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F8" w:rsidRPr="002820F8" w:rsidRDefault="003351AD" w:rsidP="002820F8">
      <w:pPr>
        <w:pStyle w:val="2"/>
        <w:rPr>
          <w:rFonts w:ascii="Calibri" w:eastAsia="Times New Roman" w:hAnsi="Calibri"/>
          <w:sz w:val="28"/>
          <w:szCs w:val="28"/>
          <w:lang w:eastAsia="ru-RU"/>
        </w:rPr>
      </w:pPr>
      <w:bookmarkStart w:id="0" w:name="_GoBack"/>
      <w:r>
        <w:rPr>
          <w:rFonts w:ascii="Calibri" w:eastAsia="Times New Roman" w:hAnsi="Calibri"/>
          <w:noProof/>
          <w:sz w:val="28"/>
          <w:szCs w:val="28"/>
          <w:lang w:eastAsia="ru-RU"/>
        </w:rPr>
        <w:drawing>
          <wp:inline distT="0" distB="0" distL="0" distR="0">
            <wp:extent cx="8782050" cy="6217035"/>
            <wp:effectExtent l="0" t="0" r="0" b="0"/>
            <wp:docPr id="1" name="Рисунок 1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065" cy="62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0F8" w:rsidRDefault="002820F8" w:rsidP="00CD0C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95FFB" w:rsidRPr="006C3764" w:rsidRDefault="00595FFB" w:rsidP="006C3764">
      <w:p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В</w:t>
      </w:r>
      <w:r w:rsidR="008D2A49" w:rsidRPr="006C3764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595FFB" w:rsidRPr="006C3764" w:rsidRDefault="00595FF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Проблема разработки программы музыкального воспитания для детей с общим недоразвитием речи в настоящее время весьма актуальна. В последние годы отмечается увеличение количества детей, имеющих речевые нарушения. У всех детей с ОНР отмечается нарушение звукопроизношения, недоразвитие фонематического слуха, отставание в формировании словарного запаса и грамматического строя. Как известно, у таких детей практически всегда имеет место нарушение моторики: артикуляционной, мелкой и зачастую даже общей. Кроме речевых нарушений у детей наблюдаются нарушения и других видов деятельности, отмечается нарушение некоторых психических процессов: памяти, внимания, восприятия, ориентировки в пространстве и т. д. Сочетания перечисленных проблем речи ребенка служит серьезным препятствием для освоения различных программ для дошкольников общего типа, в том числе и музыкальных. Поэтому возникла необходимость разработки адаптированной музыкальной программы для детей с общим недоразвитием речи.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I. Целевой раздел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Целевой раздел, обязательная часть, пояснительная записка</w:t>
      </w:r>
      <w:r w:rsidR="00D77164" w:rsidRPr="006C3764">
        <w:rPr>
          <w:rFonts w:ascii="Times New Roman" w:hAnsi="Times New Roman" w:cs="Times New Roman"/>
          <w:sz w:val="28"/>
          <w:szCs w:val="28"/>
        </w:rPr>
        <w:t xml:space="preserve"> (на основе «Адаптированной программы МБДОУ №9»</w:t>
      </w:r>
      <w:r w:rsidR="002E51F5" w:rsidRPr="006C376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2E51F5" w:rsidRPr="006C3764">
        <w:rPr>
          <w:rFonts w:ascii="Times New Roman" w:hAnsi="Times New Roman" w:cs="Times New Roman"/>
          <w:sz w:val="28"/>
          <w:szCs w:val="28"/>
        </w:rPr>
        <w:t>Основные ц</w:t>
      </w:r>
      <w:r w:rsidRPr="006C3764">
        <w:rPr>
          <w:rFonts w:ascii="Times New Roman" w:hAnsi="Times New Roman" w:cs="Times New Roman"/>
          <w:sz w:val="28"/>
          <w:szCs w:val="28"/>
        </w:rPr>
        <w:t>ели и задачи реализации программы</w:t>
      </w:r>
      <w:r w:rsidR="002E51F5" w:rsidRPr="006C3764">
        <w:rPr>
          <w:rFonts w:ascii="Times New Roman" w:hAnsi="Times New Roman" w:cs="Times New Roman"/>
          <w:sz w:val="28"/>
          <w:szCs w:val="28"/>
        </w:rPr>
        <w:t xml:space="preserve"> образовательной области «Художественно-эстетическое развитие ( «Музыка» )» - по разделам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музыкально-художественная деятельность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1.4.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Формы организации музыкальной деятельности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1.5.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Принципы формирования</w:t>
      </w:r>
      <w:r w:rsidR="000B2047" w:rsidRPr="006C376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0B2047" w:rsidRPr="006C3764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с детьми с ОНР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1.6.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Основные подходы к формированию </w:t>
      </w:r>
      <w:r w:rsidR="000B2047" w:rsidRPr="006C3764">
        <w:rPr>
          <w:rFonts w:ascii="Times New Roman" w:hAnsi="Times New Roman" w:cs="Times New Roman"/>
          <w:sz w:val="28"/>
          <w:szCs w:val="28"/>
        </w:rPr>
        <w:t>П</w:t>
      </w:r>
      <w:r w:rsidRPr="006C3764">
        <w:rPr>
          <w:rFonts w:ascii="Times New Roman" w:hAnsi="Times New Roman" w:cs="Times New Roman"/>
          <w:sz w:val="28"/>
          <w:szCs w:val="28"/>
        </w:rPr>
        <w:t>рограммы</w:t>
      </w:r>
      <w:r w:rsidR="00C9402F" w:rsidRPr="006C3764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с детьми с ОНР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1.7.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Характеристика особенностей детей с нарушениями речи (общим недоразвитием речи - ОНР)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1.8.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 5-6 лет</w:t>
      </w:r>
      <w:r w:rsidR="000B2047" w:rsidRPr="006C3764">
        <w:rPr>
          <w:rFonts w:ascii="Times New Roman" w:hAnsi="Times New Roman" w:cs="Times New Roman"/>
          <w:sz w:val="28"/>
          <w:szCs w:val="28"/>
        </w:rPr>
        <w:t xml:space="preserve"> с ОНР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1.9.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 6-7 лет</w:t>
      </w:r>
      <w:r w:rsidR="000B2047" w:rsidRPr="006C3764">
        <w:rPr>
          <w:rFonts w:ascii="Times New Roman" w:hAnsi="Times New Roman" w:cs="Times New Roman"/>
          <w:sz w:val="28"/>
          <w:szCs w:val="28"/>
        </w:rPr>
        <w:t xml:space="preserve"> с ОНР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1.10.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</w:t>
      </w:r>
      <w:r w:rsidR="00C9402F" w:rsidRPr="006C3764">
        <w:rPr>
          <w:rFonts w:ascii="Times New Roman" w:hAnsi="Times New Roman" w:cs="Times New Roman"/>
          <w:sz w:val="28"/>
          <w:szCs w:val="28"/>
        </w:rPr>
        <w:t>П</w:t>
      </w:r>
      <w:r w:rsidRPr="006C3764">
        <w:rPr>
          <w:rFonts w:ascii="Times New Roman" w:hAnsi="Times New Roman" w:cs="Times New Roman"/>
          <w:sz w:val="28"/>
          <w:szCs w:val="28"/>
        </w:rPr>
        <w:t>рограммы</w:t>
      </w:r>
      <w:r w:rsidR="00C9402F" w:rsidRPr="006C3764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 с детьми с ОНР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Контроль реализации </w:t>
      </w:r>
      <w:r w:rsidR="00C9402F" w:rsidRPr="006C3764">
        <w:rPr>
          <w:rFonts w:ascii="Times New Roman" w:hAnsi="Times New Roman" w:cs="Times New Roman"/>
          <w:sz w:val="28"/>
          <w:szCs w:val="28"/>
        </w:rPr>
        <w:t>П</w:t>
      </w:r>
      <w:r w:rsidRPr="006C3764">
        <w:rPr>
          <w:rFonts w:ascii="Times New Roman" w:hAnsi="Times New Roman" w:cs="Times New Roman"/>
          <w:sz w:val="28"/>
          <w:szCs w:val="28"/>
        </w:rPr>
        <w:t>рограммы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Методика проведения диагностики музыкального развития дошкольников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Часть формируемая участниками образовательных отношений.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Обязательная часть. Связь с другими образовательными областями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Содержание работы по музыкальному воспитанию для детей старшей группы (с 5 до 6 лет)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Формы работы по реализации основных задач по видам музыкальной деятельности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1.4.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Итоги освоения (Целевые ориентиры) образовательной области «Музыка» в старшей группе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1.5.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Содержание работы по музыкальному воспитанию для детей подготовительной группы ( с 6 до 7 лет)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1.6.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Формы работы по реализации основных задач по видам музыкальной деятельности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1.7.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Итоги освоения (Целевые ориентиры) образовательной области «Музыка» в </w:t>
      </w:r>
      <w:r w:rsidRPr="006C3764"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1.8.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Методическое обеспечение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Часть формируемая участниками образовательных отношений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8560AB" w:rsidRPr="006C3764">
        <w:rPr>
          <w:rFonts w:ascii="Times New Roman" w:hAnsi="Times New Roman" w:cs="Times New Roman"/>
          <w:b/>
          <w:sz w:val="28"/>
          <w:szCs w:val="28"/>
        </w:rPr>
        <w:t>1</w:t>
      </w:r>
      <w:r w:rsidRPr="006C3764">
        <w:rPr>
          <w:rFonts w:ascii="Times New Roman" w:hAnsi="Times New Roman" w:cs="Times New Roman"/>
          <w:b/>
          <w:sz w:val="28"/>
          <w:szCs w:val="28"/>
        </w:rPr>
        <w:t>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Методическое обеспечение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Организационный раздел. Реализация задач по музыкальному воспитанию предполагается через формы музыкальной организованной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образовательной деятельности с учетом учебного плана</w:t>
      </w:r>
      <w:r w:rsidR="008560AB" w:rsidRPr="006C3764">
        <w:rPr>
          <w:rFonts w:ascii="Times New Roman" w:hAnsi="Times New Roman" w:cs="Times New Roman"/>
          <w:sz w:val="28"/>
          <w:szCs w:val="28"/>
        </w:rPr>
        <w:t xml:space="preserve"> МБДОУ №9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1.2.</w:t>
      </w:r>
      <w:r w:rsidRPr="006C3764">
        <w:rPr>
          <w:rFonts w:ascii="Times New Roman" w:hAnsi="Times New Roman" w:cs="Times New Roman"/>
          <w:sz w:val="28"/>
          <w:szCs w:val="28"/>
        </w:rPr>
        <w:t>Оснащение по музыкальному воспитанию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>Часть формируемая участниками образовательных отношений.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Оснащение по музыкальному воспитанию</w:t>
      </w:r>
    </w:p>
    <w:p w:rsidR="00F76D08" w:rsidRPr="006C3764" w:rsidRDefault="00F76D08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I. Целевой раздел Обязательная часть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музыкальным руководителем Трусовой О.В. с учетом основных принципов, требований к организации и содержанию различных видов музыкальной деятельности в муниципальном бюджетном  дошкольном образовательном учреждении далее (МБДОУ), возрастных и психологических особенностях детей.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Структура и содержание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Программы согласуются с требованиями, предъявляемыми к задачам и содержанию образовательной программы М</w:t>
      </w:r>
      <w:r w:rsidR="00E37C46" w:rsidRPr="006C3764">
        <w:rPr>
          <w:rFonts w:ascii="Times New Roman" w:hAnsi="Times New Roman" w:cs="Times New Roman"/>
          <w:sz w:val="28"/>
          <w:szCs w:val="28"/>
        </w:rPr>
        <w:t>Б</w:t>
      </w:r>
      <w:r w:rsidRPr="006C3764">
        <w:rPr>
          <w:rFonts w:ascii="Times New Roman" w:hAnsi="Times New Roman" w:cs="Times New Roman"/>
          <w:sz w:val="28"/>
          <w:szCs w:val="28"/>
        </w:rPr>
        <w:t>ДОУ</w:t>
      </w:r>
      <w:r w:rsidR="00E37C46" w:rsidRPr="006C3764">
        <w:rPr>
          <w:rFonts w:ascii="Times New Roman" w:hAnsi="Times New Roman" w:cs="Times New Roman"/>
          <w:sz w:val="28"/>
          <w:szCs w:val="28"/>
        </w:rPr>
        <w:t xml:space="preserve"> №9 г.Липецка.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</w:t>
      </w:r>
      <w:r w:rsidR="008560AB" w:rsidRPr="006C3764">
        <w:rPr>
          <w:rFonts w:ascii="Times New Roman" w:hAnsi="Times New Roman" w:cs="Times New Roman"/>
          <w:b/>
          <w:sz w:val="28"/>
          <w:szCs w:val="28"/>
        </w:rPr>
        <w:t xml:space="preserve"> с: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 - Уставом и нормативными документами МБДОУ № 9 г. Липецка;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- Федеральным законом РФ от 29.12.2012 N 273-ФЗ "Об образовании в РФ";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СанПин 2.4.1.3049-13;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Федеральным государственным стандартом дошкольного образования от 17.10.2013 № 1155.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Разработана с учетом Основной образовательной программы муниципального бюджетного дошкольного образовательного учреждения </w:t>
      </w:r>
      <w:r w:rsidR="00E37C46" w:rsidRPr="006C3764">
        <w:rPr>
          <w:rFonts w:ascii="Times New Roman" w:hAnsi="Times New Roman" w:cs="Times New Roman"/>
          <w:sz w:val="28"/>
          <w:szCs w:val="28"/>
        </w:rPr>
        <w:t>МБДОУ</w:t>
      </w:r>
      <w:r w:rsidRPr="006C3764">
        <w:rPr>
          <w:rFonts w:ascii="Times New Roman" w:hAnsi="Times New Roman" w:cs="Times New Roman"/>
          <w:sz w:val="28"/>
          <w:szCs w:val="28"/>
        </w:rPr>
        <w:t xml:space="preserve"> №  9 г. Липецка.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стандарта. В программе сформулированы и конкретизированы задачи по музыкальному воспитанию для детей старшей и подготовительной групп с общим недоразвитием речи далее (ОНР).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рабочей программы музыкального воспитания детей дошкольного возраста явились Программа музыкального образования дете</w:t>
      </w:r>
      <w:r w:rsidR="0007321E" w:rsidRPr="006C3764">
        <w:rPr>
          <w:rFonts w:ascii="Times New Roman" w:hAnsi="Times New Roman" w:cs="Times New Roman"/>
          <w:sz w:val="28"/>
          <w:szCs w:val="28"/>
        </w:rPr>
        <w:t>й дошкольного возраста</w:t>
      </w:r>
      <w:r w:rsidR="008825DD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2C6A1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8825DD" w:rsidRPr="006C3764">
        <w:rPr>
          <w:rFonts w:ascii="Times New Roman" w:hAnsi="Times New Roman" w:cs="Times New Roman"/>
          <w:sz w:val="28"/>
          <w:szCs w:val="28"/>
        </w:rPr>
        <w:t>И. Каплуновой, И. Новооскольцевой  «Ладушки» и</w:t>
      </w:r>
      <w:r w:rsidR="0007321E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8825DD" w:rsidRPr="006C3764">
        <w:rPr>
          <w:rFonts w:ascii="Times New Roman" w:hAnsi="Times New Roman" w:cs="Times New Roman"/>
          <w:sz w:val="28"/>
          <w:szCs w:val="28"/>
        </w:rPr>
        <w:t>П</w:t>
      </w:r>
      <w:r w:rsidRPr="006C3764">
        <w:rPr>
          <w:rFonts w:ascii="Times New Roman" w:hAnsi="Times New Roman" w:cs="Times New Roman"/>
          <w:sz w:val="28"/>
          <w:szCs w:val="28"/>
        </w:rPr>
        <w:t>рограмма «Музыкальные шедевры» (автор О. П.Радынова)</w:t>
      </w:r>
      <w:r w:rsidR="0007321E" w:rsidRPr="006C3764">
        <w:rPr>
          <w:rFonts w:ascii="Times New Roman" w:hAnsi="Times New Roman" w:cs="Times New Roman"/>
          <w:sz w:val="28"/>
          <w:szCs w:val="28"/>
        </w:rPr>
        <w:t>.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После проведенного анализа программ по музыкальному воспитанию было определено, что программа «</w:t>
      </w:r>
      <w:r w:rsidR="0035212B" w:rsidRPr="006C3764">
        <w:rPr>
          <w:rFonts w:ascii="Times New Roman" w:hAnsi="Times New Roman" w:cs="Times New Roman"/>
          <w:sz w:val="28"/>
          <w:szCs w:val="28"/>
        </w:rPr>
        <w:t>Ладушки</w:t>
      </w:r>
      <w:r w:rsidRPr="006C3764">
        <w:rPr>
          <w:rFonts w:ascii="Times New Roman" w:hAnsi="Times New Roman" w:cs="Times New Roman"/>
          <w:sz w:val="28"/>
          <w:szCs w:val="28"/>
        </w:rPr>
        <w:t xml:space="preserve">» представляет собой оригинальную разработку системы музыкального воспитания дошкольников. В программе учтены и представлены современные требования к образовательной программе, а именно: она имеет развивающий характер, ориентирована на логическое и системное развитие музыкальности каждого ребенка; 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заложена возможность развивающей коррекционной работы с детьми;</w:t>
      </w:r>
    </w:p>
    <w:p w:rsidR="00787651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- учт</w:t>
      </w:r>
      <w:r w:rsidR="008825DD" w:rsidRPr="006C3764">
        <w:rPr>
          <w:rFonts w:ascii="Times New Roman" w:hAnsi="Times New Roman" w:cs="Times New Roman"/>
          <w:sz w:val="28"/>
          <w:szCs w:val="28"/>
        </w:rPr>
        <w:t>ё</w:t>
      </w:r>
      <w:r w:rsidRPr="006C3764">
        <w:rPr>
          <w:rFonts w:ascii="Times New Roman" w:hAnsi="Times New Roman" w:cs="Times New Roman"/>
          <w:sz w:val="28"/>
          <w:szCs w:val="28"/>
        </w:rPr>
        <w:t>н оздоровительный компонент; содержание программы сориентировано на создание психологического комфорта и эмоционального благополучия каждого ребенка</w:t>
      </w:r>
      <w:r w:rsidR="008825DD" w:rsidRPr="006C3764">
        <w:rPr>
          <w:rFonts w:ascii="Times New Roman" w:hAnsi="Times New Roman" w:cs="Times New Roman"/>
          <w:sz w:val="28"/>
          <w:szCs w:val="28"/>
        </w:rPr>
        <w:t>.</w:t>
      </w:r>
    </w:p>
    <w:p w:rsidR="008825DD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Программа «Музыкальные шедевры» (О. П. Радынова) ориентирована на возраст детей от пяти до семи лет. Это парциальная программа по слушанию музыки. Цель программы – формирование основ музыкальной культуры детей дошкольного возраста. Программа содержит научно обоснованную и методически выстроенную систему формирования основ музыкальной культуры детей дошкольного возраста (от четырех до семи лет), учитывающую индивидуальные и психофизиологические особенности детей и взаимосвязанную со всей воспитательно-о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бразовательной работой детского </w:t>
      </w:r>
      <w:r w:rsidRPr="006C3764">
        <w:rPr>
          <w:rFonts w:ascii="Times New Roman" w:hAnsi="Times New Roman" w:cs="Times New Roman"/>
          <w:sz w:val="28"/>
          <w:szCs w:val="28"/>
        </w:rPr>
        <w:t>сада. Репертуар основан на использовании произведений «высокого искусст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ва», подлинных образцов мировой </w:t>
      </w:r>
      <w:r w:rsidRPr="006C3764">
        <w:rPr>
          <w:rFonts w:ascii="Times New Roman" w:hAnsi="Times New Roman" w:cs="Times New Roman"/>
          <w:sz w:val="28"/>
          <w:szCs w:val="28"/>
        </w:rPr>
        <w:t>музыкальной классики. Но данная программа ориентирована на две возрастные группы: от пяти до шести лет и от шести до</w:t>
      </w:r>
      <w:r w:rsidR="008825DD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семи лет, поэтому возникла необходимость адаптировать данную программу для детей с ОНР двух возрастн</w:t>
      </w:r>
      <w:r w:rsidR="008560AB" w:rsidRPr="006C3764">
        <w:rPr>
          <w:rFonts w:ascii="Times New Roman" w:hAnsi="Times New Roman" w:cs="Times New Roman"/>
          <w:sz w:val="28"/>
          <w:szCs w:val="28"/>
        </w:rPr>
        <w:t>ых</w:t>
      </w:r>
      <w:r w:rsidRPr="006C376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560AB" w:rsidRPr="006C3764">
        <w:rPr>
          <w:rFonts w:ascii="Times New Roman" w:hAnsi="Times New Roman" w:cs="Times New Roman"/>
          <w:sz w:val="28"/>
          <w:szCs w:val="28"/>
        </w:rPr>
        <w:t>.</w:t>
      </w:r>
    </w:p>
    <w:p w:rsidR="009E3660" w:rsidRPr="006C3764" w:rsidRDefault="0078765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Обе программы основаны на развитии творчества, фантазии. Это дает во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зможность вызвать эмоциональную </w:t>
      </w:r>
      <w:r w:rsidRPr="006C3764">
        <w:rPr>
          <w:rFonts w:ascii="Times New Roman" w:hAnsi="Times New Roman" w:cs="Times New Roman"/>
          <w:sz w:val="28"/>
          <w:szCs w:val="28"/>
        </w:rPr>
        <w:t>отзывчивость у детей, помогает их раскрепостить, а также формирует устойчивый интере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с к музыкальной образовательной </w:t>
      </w:r>
      <w:r w:rsidRPr="006C3764">
        <w:rPr>
          <w:rFonts w:ascii="Times New Roman" w:hAnsi="Times New Roman" w:cs="Times New Roman"/>
          <w:sz w:val="28"/>
          <w:szCs w:val="28"/>
        </w:rPr>
        <w:t>деятельности.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 Была выявлена необходимость редактирования программ и обогащение музыкального и игрового материала по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приобщению</w:t>
      </w:r>
      <w:r w:rsidR="00692FA0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детей к художественно-музыкальной культуре в т</w:t>
      </w:r>
      <w:r w:rsidR="008825DD" w:rsidRPr="006C3764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Pr="006C3764">
        <w:rPr>
          <w:rFonts w:ascii="Times New Roman" w:hAnsi="Times New Roman" w:cs="Times New Roman"/>
          <w:sz w:val="28"/>
          <w:szCs w:val="28"/>
        </w:rPr>
        <w:t>Липецкого края ( региональный компонент).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1.2. Цели и задачи реализации программы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Цель программы: развитие музыкальных и творческих способностей детей с ОНР, позволяющих органично включиться в различные виды продуктивной деятельности.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Музыкальные задачи: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Создать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- Заложить основы гармоничного музыкального развития (развитие слуха, внимания, движения, чувства ритма и красоты мелодии)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Создать условия для развития индивидуальных музыкальных способностей, потенциально одаренных детей.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Приобщать детей к русской народно-традиционной, мировой музыкальной культуре и художественной культуре Липецкого края.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Способствовать освоению разнообразных приемов и навыков в различных видах музыкальной деятельности адекватно детским возможностям.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Развивать коммуникативные способности, возможности творческого использования музыкальных впечатлений в повседневной жизни.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Познакомить детей с многообразием музыкальных форм и жанров в привлекательной и доступной форме.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 Развивать творческие способности детей и навыки владения «мышлением тела» (моторной памяти).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Развивать творческие способности и активность детей в доступных для них видах музыкальной деятельности.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Оздоровление психики, воспитание уверенности в себе, своих силах;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Нормализация психических процессов и свойств: памяти, внимания, мышления;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Развитие двигательного аппарата: координации движений, развитие дыхания, мелкой моторики, ориентировки в пространстве;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- Активизация словаря ребенка, исправление речевых недостатков при помощи певческой деятельности.</w:t>
      </w:r>
    </w:p>
    <w:p w:rsidR="008825DD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54EC" w:rsidRPr="006C3764">
        <w:rPr>
          <w:rFonts w:ascii="Times New Roman" w:hAnsi="Times New Roman" w:cs="Times New Roman"/>
          <w:sz w:val="28"/>
          <w:szCs w:val="28"/>
        </w:rPr>
        <w:t>В</w:t>
      </w:r>
      <w:r w:rsidRPr="006C3764">
        <w:rPr>
          <w:rFonts w:ascii="Times New Roman" w:hAnsi="Times New Roman" w:cs="Times New Roman"/>
          <w:sz w:val="28"/>
          <w:szCs w:val="28"/>
        </w:rPr>
        <w:t>ыбор оптимальных для развития ребёнка с ОНР коррекционных программ/методик, методов и приёмов обучения в соответствии с его особыми образовательными потребностями;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</w:t>
      </w:r>
      <w:r w:rsidR="00BB54EC" w:rsidRPr="006C3764">
        <w:rPr>
          <w:rFonts w:ascii="Times New Roman" w:hAnsi="Times New Roman" w:cs="Times New Roman"/>
          <w:sz w:val="28"/>
          <w:szCs w:val="28"/>
        </w:rPr>
        <w:t>О</w:t>
      </w:r>
      <w:r w:rsidRPr="006C3764">
        <w:rPr>
          <w:rFonts w:ascii="Times New Roman" w:hAnsi="Times New Roman" w:cs="Times New Roman"/>
          <w:sz w:val="28"/>
          <w:szCs w:val="28"/>
        </w:rPr>
        <w:t>рганизация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</w:t>
      </w:r>
      <w:r w:rsidR="00BB54EC" w:rsidRPr="006C3764">
        <w:rPr>
          <w:rFonts w:ascii="Times New Roman" w:hAnsi="Times New Roman" w:cs="Times New Roman"/>
          <w:sz w:val="28"/>
          <w:szCs w:val="28"/>
        </w:rPr>
        <w:t>С</w:t>
      </w:r>
      <w:r w:rsidRPr="006C3764">
        <w:rPr>
          <w:rFonts w:ascii="Times New Roman" w:hAnsi="Times New Roman" w:cs="Times New Roman"/>
          <w:sz w:val="28"/>
          <w:szCs w:val="28"/>
        </w:rPr>
        <w:t>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развитии;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</w:t>
      </w:r>
      <w:r w:rsidR="00BB54EC" w:rsidRPr="006C3764">
        <w:rPr>
          <w:rFonts w:ascii="Times New Roman" w:hAnsi="Times New Roman" w:cs="Times New Roman"/>
          <w:sz w:val="28"/>
          <w:szCs w:val="28"/>
        </w:rPr>
        <w:t>Р</w:t>
      </w:r>
      <w:r w:rsidRPr="006C3764">
        <w:rPr>
          <w:rFonts w:ascii="Times New Roman" w:hAnsi="Times New Roman" w:cs="Times New Roman"/>
          <w:sz w:val="28"/>
          <w:szCs w:val="28"/>
        </w:rPr>
        <w:t>азвитие эмоционально-волевой и личностной сфер ребёнка 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</w:t>
      </w:r>
      <w:r w:rsidR="00BB54EC" w:rsidRPr="006C3764">
        <w:rPr>
          <w:rFonts w:ascii="Times New Roman" w:hAnsi="Times New Roman" w:cs="Times New Roman"/>
          <w:sz w:val="28"/>
          <w:szCs w:val="28"/>
        </w:rPr>
        <w:t>С</w:t>
      </w:r>
      <w:r w:rsidRPr="006C3764">
        <w:rPr>
          <w:rFonts w:ascii="Times New Roman" w:hAnsi="Times New Roman" w:cs="Times New Roman"/>
          <w:sz w:val="28"/>
          <w:szCs w:val="28"/>
        </w:rPr>
        <w:t>оциальная защита ребёнка в случаях неблагоприятных условий жизни при психотравмирующих обстоятельствах;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</w:t>
      </w:r>
      <w:r w:rsidR="00BB54EC" w:rsidRPr="006C3764">
        <w:rPr>
          <w:rFonts w:ascii="Times New Roman" w:hAnsi="Times New Roman" w:cs="Times New Roman"/>
          <w:sz w:val="28"/>
          <w:szCs w:val="28"/>
        </w:rPr>
        <w:t>С</w:t>
      </w:r>
      <w:r w:rsidRPr="006C3764">
        <w:rPr>
          <w:rFonts w:ascii="Times New Roman" w:hAnsi="Times New Roman" w:cs="Times New Roman"/>
          <w:sz w:val="28"/>
          <w:szCs w:val="28"/>
        </w:rPr>
        <w:t>нятие симптомов тревожности, снятие психического напряжения с помощью элементов игровой терапии.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Задачи ФГОС дошкольного образования: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F75A2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</w:t>
      </w:r>
      <w:r w:rsidR="00BF75A2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уровней</w:t>
      </w:r>
      <w:r w:rsidR="00BF75A2" w:rsidRPr="006C3764">
        <w:rPr>
          <w:rFonts w:ascii="Times New Roman" w:hAnsi="Times New Roman" w:cs="Times New Roman"/>
          <w:sz w:val="28"/>
          <w:szCs w:val="28"/>
        </w:rPr>
        <w:t>;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4)</w:t>
      </w:r>
      <w:r w:rsidRPr="006C3764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6)</w:t>
      </w:r>
      <w:r w:rsidRPr="006C3764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7)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E3660" w:rsidRPr="006C3764" w:rsidRDefault="009E3660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8)</w:t>
      </w:r>
      <w:r w:rsidRPr="006C3764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C6A1B" w:rsidRPr="006C3764" w:rsidRDefault="00E662CE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9</w:t>
      </w:r>
      <w:r w:rsidR="006A01DA" w:rsidRPr="006C3764">
        <w:rPr>
          <w:rFonts w:ascii="Times New Roman" w:hAnsi="Times New Roman" w:cs="Times New Roman"/>
          <w:sz w:val="28"/>
          <w:szCs w:val="28"/>
        </w:rPr>
        <w:t>) обеспечение психолого-педагогической поддержки семьи и повышения компетентности родителей (законных представителей) в вопросах развития и</w:t>
      </w:r>
    </w:p>
    <w:p w:rsidR="002C6A1B" w:rsidRPr="006C3764" w:rsidRDefault="002C6A1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6A01DA" w:rsidRDefault="006A01DA" w:rsidP="009E3660">
      <w:r w:rsidRPr="006A01DA">
        <w:t xml:space="preserve"> </w:t>
      </w:r>
    </w:p>
    <w:tbl>
      <w:tblPr>
        <w:tblStyle w:val="a6"/>
        <w:tblpPr w:leftFromText="180" w:rightFromText="180" w:vertAnchor="text" w:horzAnchor="margin" w:tblpXSpec="center" w:tblpYSpec="bottom"/>
        <w:tblW w:w="14776" w:type="dxa"/>
        <w:tblLook w:val="04A0" w:firstRow="1" w:lastRow="0" w:firstColumn="1" w:lastColumn="0" w:noHBand="0" w:noVBand="1"/>
      </w:tblPr>
      <w:tblGrid>
        <w:gridCol w:w="6804"/>
        <w:gridCol w:w="7972"/>
      </w:tblGrid>
      <w:tr w:rsidR="002C6A1B" w:rsidTr="006D3AB1">
        <w:tc>
          <w:tcPr>
            <w:tcW w:w="6804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Программы </w:t>
            </w:r>
          </w:p>
        </w:tc>
        <w:tc>
          <w:tcPr>
            <w:tcW w:w="7972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Задачи</w:t>
            </w:r>
          </w:p>
        </w:tc>
      </w:tr>
      <w:tr w:rsidR="002C6A1B" w:rsidTr="006D3AB1">
        <w:tc>
          <w:tcPr>
            <w:tcW w:w="6804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Направленность на нравственное воспитание, поддержку традиционных ценностей</w:t>
            </w:r>
          </w:p>
        </w:tc>
        <w:tc>
          <w:tcPr>
            <w:tcW w:w="7972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традиционным ценностям, таким,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      </w:r>
          </w:p>
        </w:tc>
      </w:tr>
      <w:tr w:rsidR="002C6A1B" w:rsidTr="006D3AB1">
        <w:tc>
          <w:tcPr>
            <w:tcW w:w="6804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Нацеленность на дальнейшее образование</w:t>
            </w:r>
          </w:p>
        </w:tc>
        <w:tc>
          <w:tcPr>
            <w:tcW w:w="7972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получить образование. Формировать отношения к образованию, как к одной из ведущих жизненных ценностей.</w:t>
            </w:r>
          </w:p>
        </w:tc>
      </w:tr>
      <w:tr w:rsidR="002C6A1B" w:rsidTr="006D3AB1">
        <w:tc>
          <w:tcPr>
            <w:tcW w:w="6804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Направленность на сохранение и укрепление здоровья детей</w:t>
            </w:r>
          </w:p>
        </w:tc>
        <w:tc>
          <w:tcPr>
            <w:tcW w:w="7972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Забота о сохранении и укреплении здоровья детей, формирования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      </w:r>
          </w:p>
        </w:tc>
      </w:tr>
      <w:tr w:rsidR="002C6A1B" w:rsidTr="006D3AB1">
        <w:tc>
          <w:tcPr>
            <w:tcW w:w="6804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Направленность на учёт индивидуальных особенностей ребёнка</w:t>
            </w:r>
          </w:p>
        </w:tc>
        <w:tc>
          <w:tcPr>
            <w:tcW w:w="7972" w:type="dxa"/>
          </w:tcPr>
          <w:p w:rsidR="002C6A1B" w:rsidRPr="006C3764" w:rsidRDefault="002C6A1B" w:rsidP="002C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Обеспечение эмоционального благополучия каждого ребёнка, что достигается за счёт учёта индивидуальных особенностей детей, как в вопросах организации жизнедеятельности (приближение режима дня к индивидуальным особенностям ребёнка и пр.), так и в формах и способах взаимодействия с ребёнком (проявление уважения к его индивидуальности, чуткости к его эмоциональным состояниям, поддержка его чувтва собственного достоинства и т.д.).</w:t>
            </w:r>
          </w:p>
        </w:tc>
      </w:tr>
    </w:tbl>
    <w:p w:rsidR="00661C9B" w:rsidRPr="006C3764" w:rsidRDefault="00661C9B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Условия, необходимые для реализации данной программы: </w:t>
      </w:r>
    </w:p>
    <w:p w:rsidR="00BE5282" w:rsidRPr="006C3764" w:rsidRDefault="00661C9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sym w:font="Symbol" w:char="F0B7"/>
      </w:r>
      <w:r w:rsidRPr="006C3764">
        <w:rPr>
          <w:rFonts w:ascii="Times New Roman" w:hAnsi="Times New Roman" w:cs="Times New Roman"/>
          <w:sz w:val="28"/>
          <w:szCs w:val="28"/>
        </w:rPr>
        <w:t xml:space="preserve"> Знание логопедического диагноза каждого ребенка и учет этих особенностей при планировании работы, индивидуальный подход к каждому ребенку;</w:t>
      </w:r>
    </w:p>
    <w:p w:rsidR="00BE5282" w:rsidRPr="006C3764" w:rsidRDefault="00661C9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sym w:font="Symbol" w:char="F0B7"/>
      </w:r>
      <w:r w:rsidRPr="006C3764">
        <w:rPr>
          <w:rFonts w:ascii="Times New Roman" w:hAnsi="Times New Roman" w:cs="Times New Roman"/>
          <w:sz w:val="28"/>
          <w:szCs w:val="28"/>
        </w:rPr>
        <w:t xml:space="preserve"> Взаимосвязь музыкального руководителя, воспитателя и учителя-логопеда, работающих в данной группе;</w:t>
      </w:r>
    </w:p>
    <w:p w:rsidR="006D6CE4" w:rsidRPr="006C3764" w:rsidRDefault="00661C9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sym w:font="Symbol" w:char="F0B7"/>
      </w:r>
      <w:r w:rsidRPr="006C3764">
        <w:rPr>
          <w:rFonts w:ascii="Times New Roman" w:hAnsi="Times New Roman" w:cs="Times New Roman"/>
          <w:sz w:val="28"/>
          <w:szCs w:val="28"/>
        </w:rPr>
        <w:t xml:space="preserve"> Тщательный отбор репертуара для каждого вида деятельности. Репертуар должен быть доступным и разноплановым по содержанию, удобный для произношения текст, несложные запоминающиеся мелодии, темп медленный или средний, несложный аккомпанемент. </w:t>
      </w:r>
    </w:p>
    <w:p w:rsidR="00BE5282" w:rsidRPr="006C3764" w:rsidRDefault="00661C9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1.3. Непосредственно – образовательная музыкально – художественная деятельность.</w:t>
      </w:r>
    </w:p>
    <w:p w:rsidR="006D6CE4" w:rsidRPr="006C3764" w:rsidRDefault="00661C9B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Виды музыкальной деятельности реализуются на музыкальных занятиях, в повседневной жизни детского сада (праздники, развлечения, различные досуги), совместной деятельности педагога с детьми, в процессе творчества, а также в быту. Виды музыкальной деятельности и их взаимодействие отражены в таблице 1.</w:t>
      </w:r>
    </w:p>
    <w:p w:rsidR="00BE5282" w:rsidRPr="006C3764" w:rsidRDefault="006D6CE4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661C9B"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70"/>
        <w:tblW w:w="15417" w:type="dxa"/>
        <w:tblLook w:val="04A0" w:firstRow="1" w:lastRow="0" w:firstColumn="1" w:lastColumn="0" w:noHBand="0" w:noVBand="1"/>
      </w:tblPr>
      <w:tblGrid>
        <w:gridCol w:w="3794"/>
        <w:gridCol w:w="3827"/>
        <w:gridCol w:w="3686"/>
        <w:gridCol w:w="4110"/>
      </w:tblGrid>
      <w:tr w:rsidR="006D6CE4" w:rsidRPr="006C3764" w:rsidTr="00162A18">
        <w:tc>
          <w:tcPr>
            <w:tcW w:w="3794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– 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</w:p>
        </w:tc>
        <w:tc>
          <w:tcPr>
            <w:tcW w:w="3827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исполнительская деятельность</w:t>
            </w:r>
          </w:p>
        </w:tc>
        <w:tc>
          <w:tcPr>
            <w:tcW w:w="3686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музыкально-творческая деятельность</w:t>
            </w:r>
          </w:p>
        </w:tc>
        <w:tc>
          <w:tcPr>
            <w:tcW w:w="4110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деятельность</w:t>
            </w:r>
          </w:p>
        </w:tc>
      </w:tr>
      <w:tr w:rsidR="006D6CE4" w:rsidRPr="006C3764" w:rsidTr="00162A18">
        <w:tc>
          <w:tcPr>
            <w:tcW w:w="3794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-Развитие целостного музыкального восприятия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-Развитие слуховых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дифференцировок</w:t>
            </w:r>
          </w:p>
        </w:tc>
        <w:tc>
          <w:tcPr>
            <w:tcW w:w="3827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Пение: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-развитие восприятия песен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-усвоение певческих навыков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-исполнение песен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-Развитие целостного музыкального восприятия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-Музыкально-ритмические движения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 музыки и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танцевальных движений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музыкально-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ритмических движений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(упражнения, танец, игра)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-Игра на детских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музыкального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игры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 детских музыкальных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</w:tc>
        <w:tc>
          <w:tcPr>
            <w:tcW w:w="3686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-Певческое творчество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-Музыкально-ритмическое творчество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-Музыкальные импровизации на детских музыкальных инструментах</w:t>
            </w:r>
          </w:p>
        </w:tc>
        <w:tc>
          <w:tcPr>
            <w:tcW w:w="4110" w:type="dxa"/>
          </w:tcPr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-Дыхательные упражнения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-Артикуляционные упражнения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-Музыкально – ритмические упражнения: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на развитие координации речи с движением.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развитие чувства темпа и ритмического слуха.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развитие мелкой моторики</w:t>
            </w: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CE4" w:rsidRPr="006C3764" w:rsidRDefault="006D6CE4" w:rsidP="006C3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3C6" w:rsidRPr="006C3764" w:rsidRDefault="00AB73C6" w:rsidP="006C3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553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sym w:font="Symbol" w:char="F0B7"/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CE4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Этот вид деятельности является ведущим, т. к. он лежит в основе всех видов деятельности (пения, музыкально- ритмических движений, игры на детских музыкальных инструментов). Перед тем, как разучивается песня, она сначала прослушивается, ребенок должен разобраться в ее содержании, запомнить мелодию. То же самое происходит и при разучивании танца, игры.</w:t>
      </w:r>
    </w:p>
    <w:p w:rsidR="00295553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Слушание музыки оказывает огромное влияние в решении коррекционных задач. Оно расширяет кругозор, влияет на развитие речи, вызывает у ребенка эмоциональный отклик, помогает быстрее найти дорогу к его сердцу и уму, чем слова, которые он не всегда правильно воспринимает в силу своего диагноза. Работая над развитием восприятия, желательно использовать не только музыку, но и другие виды искусства: поэзию, живопись, можно «нарисовать» музыку. Можно предложить детям подвигаться под музыку, чтобы они почувствовали ее характер, передали свое отношение к ней, ведь словами его выразить им очень трудно. В работе по восприятию музыки очень важен правильный и грамотный подбор музыкального репертуара. Музыкальные произведения должны быть доступны и понятны по содержанию, не следует перегружать восприятие детей, давать для слушания много музыкальных произведений, лучше пусть это будет небольшой ряд музыкальных пьес, но ярких и доступных для запоминания. Из -за недостаточного </w:t>
      </w:r>
      <w:r w:rsidRPr="006C3764">
        <w:rPr>
          <w:rFonts w:ascii="Times New Roman" w:hAnsi="Times New Roman" w:cs="Times New Roman"/>
          <w:sz w:val="28"/>
          <w:szCs w:val="28"/>
        </w:rPr>
        <w:lastRenderedPageBreak/>
        <w:t>развития внимания и памяти дети довольно быстро забывают музыкальные произведения, наблюдаются проблемы с запоминанием названий произведений, фамилий композиторов. Поэтому следует многократно повторять, неоднократно возвращаться к старому репертуару, меняя методические приемы и ставя другие задачи к уже знакомым произведениям. Целесообразно подбирать музыкальный репертуар по слушанию музыки, руководствуясь планами учителя - логопеда. Так, например, при работе над темой «Игрушки», музыкальный руководитель может послушать «Марш деревянных солдатиков», «Болезнь куклы», «Новая кукла» П. И. Чайковского, тем самым дополняя работу логопеда и воспитателей, но ставя перед собой уже музыкальные задачи (развитие музыкального мышления, памяти, развитие речи и т. д.).</w:t>
      </w:r>
    </w:p>
    <w:p w:rsidR="00295553" w:rsidRPr="006C3764" w:rsidRDefault="00295553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sym w:font="Symbol" w:char="F0B7"/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ДЕТСКАЯ ИСПОЛНИТЕЛЬСКАЯ ДЕЯТЕЛЬНОСТЬ </w:t>
      </w:r>
      <w:r w:rsidRPr="006C3764">
        <w:rPr>
          <w:rFonts w:ascii="Times New Roman" w:hAnsi="Times New Roman" w:cs="Times New Roman"/>
          <w:sz w:val="28"/>
          <w:szCs w:val="28"/>
        </w:rPr>
        <w:t xml:space="preserve">(Пение, музыкально – ритмическая </w:t>
      </w:r>
      <w:r w:rsidR="00A24CA6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деятельность, игра на детских музыкальных инструментах). </w:t>
      </w:r>
    </w:p>
    <w:p w:rsidR="00295553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 w:rsidRPr="006C3764">
        <w:rPr>
          <w:rFonts w:ascii="Times New Roman" w:hAnsi="Times New Roman" w:cs="Times New Roman"/>
          <w:sz w:val="28"/>
          <w:szCs w:val="28"/>
        </w:rPr>
        <w:t>– один из важнейших видов музыкальной деятельности в логопедических группах.</w:t>
      </w:r>
    </w:p>
    <w:p w:rsidR="00295553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Помимо воспитательных задач пение решает и коррекционные задачи. Оно способствует развитию психических процессов, таких, как внимание, память, мышление, расширяет кругозор, нормализует деятельность речевого аппарата (дыхательного, артикуляционного, голосообразовательного), способствует развитию речи за счет расширения словаря и улучшения звукопроизношения.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Пение помогает исправлять ряд речевых недостатков: невнятное произношение, проглатывание окончаний слов, особенно твердых, способствует автоматизации звука, закреплению правильного произношения. При проведении занятий с детьми по пению нужно обязательно согласовывать работу музыкального руководителя и логопеда.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Кроме упражнений на развитие слуха и голоса и распевок, в программе большое внимание уделяется слоговым распевам, которые помогают развитию артикуляционного аппарата, правильного звукообразования и закрепления в речи гласных и согласных звуков.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Большое внимание следует уделять подбору песен для детей с нарушением речи: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Доступное содержание;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- Удобный для произношения текст, в котором отсутствуют или редко встречаются трудные звукосочетания, но много гласных звуков;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- Несложная, запоминающаяся мелодия с повторами, с ясной ладовой основой, без больших скачков;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- Нисходящая мелодия песен. Она удобнее, т. к. дыхание в начале пения более сильное, качество звучания голоса будет лучше;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- Фразы не очень длинные;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Темп песен медленный или средний, постепенно переходящий в более быстрый и отрывистый;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Несложный аккомпанемент, не заглушающий мелодию;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Коррекционная направленность песен, позволяющая закрепит правильное звукопроизношение , способствующая развитию памяти и выработке правильного дыхания;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- Разноплановость песен по характеру и содержанию.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Очень важна при разучивании песни трехэтапность.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 этап.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Выразительное исполнение песни педагогом, рассказ о ее характере, содержании, объяснение значения трудных слов и выражений.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Высказывание детей о характере песни с целью проверки их знаний и памяти.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Повторное исполнение для закрепления первоначальных впечатлений.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2 этап.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Вопросы о характере и содержании песни после прослушивания.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Привлечение внимания к мелодии песни, отдельным оборотам.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Повторить отдельный оборот или мелодию чистопоющим детям. </w:t>
      </w:r>
    </w:p>
    <w:p w:rsidR="00010BC5" w:rsidRPr="006C3764" w:rsidRDefault="00010BC5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53" w:rsidRPr="006C3764">
        <w:rPr>
          <w:rFonts w:ascii="Times New Roman" w:hAnsi="Times New Roman" w:cs="Times New Roman"/>
          <w:b/>
          <w:sz w:val="28"/>
          <w:szCs w:val="28"/>
        </w:rPr>
        <w:t>4.</w:t>
      </w:r>
      <w:r w:rsidR="00295553" w:rsidRPr="006C3764">
        <w:rPr>
          <w:rFonts w:ascii="Times New Roman" w:hAnsi="Times New Roman" w:cs="Times New Roman"/>
          <w:sz w:val="28"/>
          <w:szCs w:val="28"/>
        </w:rPr>
        <w:t xml:space="preserve"> Пение в медленном темпе, проговаривание слов песни, отработка отдельных оборотов, 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295553" w:rsidRPr="006C3764">
        <w:rPr>
          <w:rFonts w:ascii="Times New Roman" w:hAnsi="Times New Roman" w:cs="Times New Roman"/>
          <w:sz w:val="28"/>
          <w:szCs w:val="28"/>
        </w:rPr>
        <w:t xml:space="preserve">скачков ( можно в виде распевок) перед песней. </w:t>
      </w:r>
    </w:p>
    <w:p w:rsidR="00010BC5" w:rsidRPr="006C3764" w:rsidRDefault="00010BC5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53" w:rsidRPr="006C3764">
        <w:rPr>
          <w:rFonts w:ascii="Times New Roman" w:hAnsi="Times New Roman" w:cs="Times New Roman"/>
          <w:b/>
          <w:sz w:val="28"/>
          <w:szCs w:val="28"/>
        </w:rPr>
        <w:t>5.</w:t>
      </w:r>
      <w:r w:rsidR="00295553" w:rsidRPr="006C3764">
        <w:rPr>
          <w:rFonts w:ascii="Times New Roman" w:hAnsi="Times New Roman" w:cs="Times New Roman"/>
          <w:sz w:val="28"/>
          <w:szCs w:val="28"/>
        </w:rPr>
        <w:t xml:space="preserve"> Пение акапелла, пропевание мелодии без слов, по фразам, предложениям, прохлопывание ритмического рисунка песни.</w:t>
      </w:r>
    </w:p>
    <w:p w:rsidR="00B6479E" w:rsidRPr="006C3764" w:rsidRDefault="00010BC5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553" w:rsidRPr="006C3764">
        <w:rPr>
          <w:rFonts w:ascii="Times New Roman" w:hAnsi="Times New Roman" w:cs="Times New Roman"/>
          <w:b/>
          <w:sz w:val="28"/>
          <w:szCs w:val="28"/>
        </w:rPr>
        <w:t>6.</w:t>
      </w:r>
      <w:r w:rsidR="00295553" w:rsidRPr="006C3764">
        <w:rPr>
          <w:rFonts w:ascii="Times New Roman" w:hAnsi="Times New Roman" w:cs="Times New Roman"/>
          <w:sz w:val="28"/>
          <w:szCs w:val="28"/>
        </w:rPr>
        <w:t xml:space="preserve"> Игровые приемы (показ игрушки, картинки).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Работа над выразительностью исполнения песни.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3 этап.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5" w:rsidRPr="006C3764" w:rsidRDefault="00010BC5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</w:t>
      </w:r>
      <w:r w:rsidR="00295553" w:rsidRPr="006C3764">
        <w:rPr>
          <w:rFonts w:ascii="Times New Roman" w:hAnsi="Times New Roman" w:cs="Times New Roman"/>
          <w:b/>
          <w:sz w:val="28"/>
          <w:szCs w:val="28"/>
        </w:rPr>
        <w:t>.</w:t>
      </w:r>
      <w:r w:rsidR="00295553" w:rsidRPr="006C3764">
        <w:rPr>
          <w:rFonts w:ascii="Times New Roman" w:hAnsi="Times New Roman" w:cs="Times New Roman"/>
          <w:sz w:val="28"/>
          <w:szCs w:val="28"/>
        </w:rPr>
        <w:t xml:space="preserve"> Закрепление и повторение песни, пение цепочкой.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Угадывание по мелодии, сыгранной на фортепиано, металлофоне.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Пение с запевалами, по подгруппам с целью проверки усвоения песни.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4.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Музыкально – дидактические игры («Музыкальный телефон», «Волшебный кубик», «Угадай мелодию» и т. д.).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Работа по пению не должна ограничиваться одной узкой задачей - правильной постановкой звуков. Она должна отличаться одним важным аспектом – развитием эмоциональной сферы ребенка, затрагивая его чувства и переживания.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Музыкально – ритмические движения.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Этот вид деятельности представлен как упражнениями, плясками и играми, так и специальными коррекционными упражнениями и играми: упражнения на развитие внимание, на координацию речи и движения, на развитие ритма и темпа, на развитие мелкой моторики.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C5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 ходе обучения игре на музыкальных инструментах решаются следующие коррекционные задачи: развитие внимания и памяти, развитие координации движений и мелкой моторики, развитие дыхание при игре на триоле, дудочке, развитие фонематического слуха, способность дифференцировать звуки инструментов, а также развитие музыкально – ритмического слуха.</w:t>
      </w:r>
    </w:p>
    <w:p w:rsidR="008425C2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sym w:font="Symbol" w:char="F0B7"/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ДЕТСКОЕ МУЗЫКАЛЬНОЕ ТВОРЧЕСТВО </w:t>
      </w:r>
    </w:p>
    <w:p w:rsidR="008425C2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Оно предполагает развитие у детей творческого воображения, творческой активности. Творчество является хорошим средством коррекции, которое помогает преодолевать неуверенность, напряжение, стеснение. В этом виде деятельности очень важна мотивация, способность создать творческой атмосферы, выбор интересного задания </w:t>
      </w:r>
    </w:p>
    <w:p w:rsidR="008425C2" w:rsidRPr="006C3764" w:rsidRDefault="00295553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1.4.Формы организации музыкальной деятельности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F6" w:rsidRPr="006C3764" w:rsidRDefault="00295553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Регламентированная музыкальная деятельность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1.Музыкальные занятия — </w:t>
      </w:r>
      <w:r w:rsidRPr="006C3764">
        <w:rPr>
          <w:rFonts w:ascii="Times New Roman" w:hAnsi="Times New Roman" w:cs="Times New Roman"/>
          <w:sz w:val="28"/>
          <w:szCs w:val="28"/>
        </w:rPr>
        <w:t>основная форма организации воспитания, обучения, развития детей, в которой одновременно участвуют все дети того или иного возраста. Они коллективно поют, играют, пляшут. Объединенные общими переживаниями, стремлением выполнить общее дело, ребята чувствуют, что успех и неудача каждого — успех и неудача всего коллектива. Такая форма организации детской музыкальной деятельности является наиболее эффективной.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Музыкальные занятия состоят из трех частей: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</w:t>
      </w:r>
      <w:r w:rsidRPr="006C3764">
        <w:rPr>
          <w:rFonts w:ascii="Times New Roman" w:hAnsi="Times New Roman" w:cs="Times New Roman"/>
          <w:sz w:val="28"/>
          <w:szCs w:val="28"/>
        </w:rPr>
        <w:t>. Вводная часть. Музыкально-ритмические упражнения.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C3764">
        <w:rPr>
          <w:rFonts w:ascii="Times New Roman" w:hAnsi="Times New Roman" w:cs="Times New Roman"/>
          <w:sz w:val="28"/>
          <w:szCs w:val="28"/>
        </w:rPr>
        <w:t xml:space="preserve"> – настроить ребенка на занятие и развивать навыки основных и танцевальных движений, которые будут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использованы в плясках, танцах, хороводах.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Основная часть. Слушание музыки.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C3764">
        <w:rPr>
          <w:rFonts w:ascii="Times New Roman" w:hAnsi="Times New Roman" w:cs="Times New Roman"/>
          <w:sz w:val="28"/>
          <w:szCs w:val="28"/>
        </w:rPr>
        <w:t>– приучать ребенка вслушиваться в звучание мелодии и аккомпанемента, создающих художественно - музыкальный образ, эмоционально на них реагировать.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Подпевание и пение.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C3764">
        <w:rPr>
          <w:rFonts w:ascii="Times New Roman" w:hAnsi="Times New Roman" w:cs="Times New Roman"/>
          <w:sz w:val="28"/>
          <w:szCs w:val="28"/>
        </w:rPr>
        <w:t>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 основную часть занятий включаются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Музыкальная коррекционно-развивающая деятельность подчинена целям коррекционно-развивающего воспитания. На музыкальных занятиях осуществляется музыкальное и эстетическое воспитание с учетом психологического, речевого, физического развития, используются элементы психогимнастики, музыкотерапии и логоритмики.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3.Заключительная часть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Игра или пляска.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Музыкальные способности ребенка дошкольного возраста проявляются в совместной деятельности со взрослым и другими детьми. Педагог правильным подходом, последовательностью методических приемов влияет на индивидуальное развитие каждого опосредованно через весь детский коллектив. Занятия проводятся в соответствии с программой планомерно по всем видам музыкальной деятельности. Любое занятие связано с предыдущими и последующими. На занятиях происходит различная смена деятельности: дети поют, танцуют, играют, слушают музыку.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Утренники и досуги.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Как форма организации детской музыкальной деятельности, праздники и развлечения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сочетаются с другими видами — театрально-игровой, художественно-словесной, изобразительной и помогают решать важные нравственно-эстетические задачи воспитания.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Нерегламентированная музыкальная деятельность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Музыка в повседневной жизни детского сада.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Сопровождая подвижные игры, различные занятия, прогулки, утреннюю гимнастику, музыка создает определенное настроение, объединяет общими переживаниями, дисциплинирует детей.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Самостоятельная музыкальная деятельность детей.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Самостоятельная музыкальная деятельность возникает непосредственно по инициативе детей. Каждый ребенок старается по-своему выразить то, с чем познакомился на</w:t>
      </w:r>
      <w:r w:rsidR="00BF2C5F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музыкальном занятии, он настойчиво, с интересом повторяет элемент пляски или подбирает мелодию на музыкальном инструменте и т. д. Такие упражнения становятся как бы продолжением занятий, их можно рассматривать как элементы самообучения. Устанавливается связь с занятиями, особенно в том случае, если, обучая ребенка, педагог развивает у него навык самостоятельного действия.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1.5. Принципы формирования Программы: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развивающего образования, целью которого является развитие ребенка;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научной обоснованности и практической применимости;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критерия полноты, необходимости и достаточности;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единство воспитательных, развивающих и обучающих целей и з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адач процесса образования детей </w:t>
      </w:r>
      <w:r w:rsidRPr="006C3764">
        <w:rPr>
          <w:rFonts w:ascii="Times New Roman" w:hAnsi="Times New Roman" w:cs="Times New Roman"/>
          <w:sz w:val="28"/>
          <w:szCs w:val="28"/>
        </w:rPr>
        <w:t>дошкольного возраста, в процессе реализации которых формируются такие з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нания, умения и навыки, которые </w:t>
      </w:r>
      <w:r w:rsidRPr="006C3764">
        <w:rPr>
          <w:rFonts w:ascii="Times New Roman" w:hAnsi="Times New Roman" w:cs="Times New Roman"/>
          <w:sz w:val="28"/>
          <w:szCs w:val="28"/>
        </w:rPr>
        <w:t>имеют непосредственное отношение к развитию детей дошкольного возраста;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5.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интеграции образовательных областей в соответствии с возрастным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и возможностями и особенностями </w:t>
      </w:r>
      <w:r w:rsidRPr="006C3764">
        <w:rPr>
          <w:rFonts w:ascii="Times New Roman" w:hAnsi="Times New Roman" w:cs="Times New Roman"/>
          <w:sz w:val="28"/>
          <w:szCs w:val="28"/>
        </w:rPr>
        <w:t>воспитанников, спецификой и возможностями образовательных областей;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6.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комплексно-тематического построения образовательного процесса;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7.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развития ребенка с учетом возрастных закономерностей его 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психического развития на каждом </w:t>
      </w:r>
      <w:r w:rsidRPr="006C3764">
        <w:rPr>
          <w:rFonts w:ascii="Times New Roman" w:hAnsi="Times New Roman" w:cs="Times New Roman"/>
          <w:sz w:val="28"/>
          <w:szCs w:val="28"/>
        </w:rPr>
        <w:t>возрастном этапе;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8.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реализации качественного, возрастного, культурно-исторического, личностного и деятельностного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подходов.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9.</w:t>
      </w:r>
      <w:r w:rsidRPr="006C3764">
        <w:rPr>
          <w:rFonts w:ascii="Times New Roman" w:hAnsi="Times New Roman" w:cs="Times New Roman"/>
          <w:sz w:val="28"/>
          <w:szCs w:val="28"/>
        </w:rPr>
        <w:t>Непринужденность обстановки, в которой ребенок чувствует себя комфортно, раскрепощено.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10.Целостность в решении педагогических задач: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а)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обогащение детей музыкальными впечатлениями через пение, слушание, игры и пляски, музицирование;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б)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претворение полученных впечатлений в самостоятельной игровой деятельности;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C3764">
        <w:rPr>
          <w:rFonts w:ascii="Times New Roman" w:hAnsi="Times New Roman" w:cs="Times New Roman"/>
          <w:sz w:val="28"/>
          <w:szCs w:val="28"/>
        </w:rPr>
        <w:t>) приобщение к народной культуре (слушание и пение русских народн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ых песен и попевок, разучивание </w:t>
      </w:r>
      <w:r w:rsidRPr="006C3764">
        <w:rPr>
          <w:rFonts w:ascii="Times New Roman" w:hAnsi="Times New Roman" w:cs="Times New Roman"/>
          <w:sz w:val="28"/>
          <w:szCs w:val="28"/>
        </w:rPr>
        <w:t>народных игр и хороводов).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Pr="006C3764">
        <w:rPr>
          <w:rFonts w:ascii="Times New Roman" w:hAnsi="Times New Roman" w:cs="Times New Roman"/>
          <w:sz w:val="28"/>
          <w:szCs w:val="28"/>
        </w:rPr>
        <w:t>Принцип последовательности предусматривает усложнение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поставленных задач по всем разделам музыкального воспитания.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Pr="006C3764">
        <w:rPr>
          <w:rFonts w:ascii="Times New Roman" w:hAnsi="Times New Roman" w:cs="Times New Roman"/>
          <w:sz w:val="28"/>
          <w:szCs w:val="28"/>
        </w:rPr>
        <w:t>Принцип соотношения музыкального материала с природным, народным, с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ветским и частично историческим </w:t>
      </w:r>
      <w:r w:rsidRPr="006C3764">
        <w:rPr>
          <w:rFonts w:ascii="Times New Roman" w:hAnsi="Times New Roman" w:cs="Times New Roman"/>
          <w:sz w:val="28"/>
          <w:szCs w:val="28"/>
        </w:rPr>
        <w:t>календарем.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Принцип партнерства и сотрудничества.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14.</w:t>
      </w:r>
      <w:r w:rsidRPr="006C3764">
        <w:rPr>
          <w:rFonts w:ascii="Times New Roman" w:hAnsi="Times New Roman" w:cs="Times New Roman"/>
          <w:sz w:val="28"/>
          <w:szCs w:val="28"/>
        </w:rPr>
        <w:t>Принцип развивающего характера обучения.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15.</w:t>
      </w:r>
      <w:r w:rsidRPr="006C3764">
        <w:rPr>
          <w:rFonts w:ascii="Times New Roman" w:hAnsi="Times New Roman" w:cs="Times New Roman"/>
          <w:sz w:val="28"/>
          <w:szCs w:val="28"/>
        </w:rPr>
        <w:t>Интеграция развития музыкальности ребенка с другими видами художественно-эстетической деятельности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16.</w:t>
      </w:r>
      <w:r w:rsidRPr="006C3764">
        <w:rPr>
          <w:rFonts w:ascii="Times New Roman" w:hAnsi="Times New Roman" w:cs="Times New Roman"/>
          <w:sz w:val="28"/>
          <w:szCs w:val="28"/>
        </w:rPr>
        <w:t>Принцип положительной оценки деятельности детей.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1.6.Основные подходы к формированию программы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Pr="006C3764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</w:t>
      </w:r>
      <w:r w:rsidR="00DF52C9" w:rsidRPr="006C3764">
        <w:rPr>
          <w:rFonts w:ascii="Times New Roman" w:hAnsi="Times New Roman" w:cs="Times New Roman"/>
          <w:sz w:val="28"/>
          <w:szCs w:val="28"/>
        </w:rPr>
        <w:t>ктуре образовательной программы</w:t>
      </w:r>
      <w:r w:rsidRPr="006C3764">
        <w:rPr>
          <w:rFonts w:ascii="Times New Roman" w:hAnsi="Times New Roman" w:cs="Times New Roman"/>
          <w:sz w:val="28"/>
          <w:szCs w:val="28"/>
        </w:rPr>
        <w:t xml:space="preserve"> дошкольного образования и ее объему.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Программа определяет содержание и организацию образовательной дея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тельности на уровне дошкольного </w:t>
      </w:r>
      <w:r w:rsidRPr="006C376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Программа обеспечивает развитие личности детей дошкольного возраста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в различных видах общения и </w:t>
      </w:r>
      <w:r w:rsidRPr="006C3764">
        <w:rPr>
          <w:rFonts w:ascii="Times New Roman" w:hAnsi="Times New Roman" w:cs="Times New Roman"/>
          <w:sz w:val="28"/>
          <w:szCs w:val="28"/>
        </w:rPr>
        <w:t>деятельности с учетом их возрастных, индивидуальных психологических и физиологических особенностей.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4.</w:t>
      </w:r>
      <w:r w:rsidRPr="006C3764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ержки позитивной социализации и </w:t>
      </w:r>
      <w:r w:rsidRPr="006C3764">
        <w:rPr>
          <w:rFonts w:ascii="Times New Roman" w:hAnsi="Times New Roman" w:cs="Times New Roman"/>
          <w:sz w:val="28"/>
          <w:szCs w:val="28"/>
        </w:rPr>
        <w:t xml:space="preserve"> индивидуализации, развития личности детей дошкольного возраста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и определяет комплекс основных </w:t>
      </w:r>
      <w:r w:rsidRPr="006C3764">
        <w:rPr>
          <w:rFonts w:ascii="Times New Roman" w:hAnsi="Times New Roman" w:cs="Times New Roman"/>
          <w:sz w:val="28"/>
          <w:szCs w:val="28"/>
        </w:rPr>
        <w:t>характеристик дошкольного образования (объем, содержание и планир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уемые результаты в виде целевых </w:t>
      </w:r>
      <w:r w:rsidRPr="006C3764">
        <w:rPr>
          <w:rFonts w:ascii="Times New Roman" w:hAnsi="Times New Roman" w:cs="Times New Roman"/>
          <w:sz w:val="28"/>
          <w:szCs w:val="28"/>
        </w:rPr>
        <w:t>ориентиров дошкольного образования).</w:t>
      </w:r>
    </w:p>
    <w:p w:rsidR="00DF52C9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Программа направлена</w:t>
      </w:r>
      <w:r w:rsidR="00A24CA6" w:rsidRPr="006C3764">
        <w:rPr>
          <w:rFonts w:ascii="Times New Roman" w:hAnsi="Times New Roman" w:cs="Times New Roman"/>
          <w:b/>
          <w:sz w:val="28"/>
          <w:szCs w:val="28"/>
        </w:rPr>
        <w:t>:</w:t>
      </w:r>
      <w:r w:rsidR="00DF52C9"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782" w:rsidRPr="006C3764" w:rsidRDefault="00DF52C9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="00A07782" w:rsidRPr="006C3764">
        <w:rPr>
          <w:rFonts w:ascii="Times New Roman" w:hAnsi="Times New Roman" w:cs="Times New Roman"/>
          <w:sz w:val="28"/>
          <w:szCs w:val="28"/>
        </w:rPr>
        <w:t>на создание условий развития ребенка, открывающих возможности для его позитивной социализации, его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782" w:rsidRPr="006C3764">
        <w:rPr>
          <w:rFonts w:ascii="Times New Roman" w:hAnsi="Times New Roman" w:cs="Times New Roman"/>
          <w:sz w:val="28"/>
          <w:szCs w:val="28"/>
        </w:rPr>
        <w:t>личностного развития, развития инициативы и творческих способностей на основе сотрудничества со взрослыми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и сверстниками и </w:t>
      </w:r>
      <w:r w:rsidR="00A07782" w:rsidRPr="006C3764">
        <w:rPr>
          <w:rFonts w:ascii="Times New Roman" w:hAnsi="Times New Roman" w:cs="Times New Roman"/>
          <w:sz w:val="28"/>
          <w:szCs w:val="28"/>
        </w:rPr>
        <w:t>соответствующим возрасту видам деятельности;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на создание развивающей образовательной среды, которая представляет собой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систему условий социализации и </w:t>
      </w:r>
      <w:r w:rsidRPr="006C3764">
        <w:rPr>
          <w:rFonts w:ascii="Times New Roman" w:hAnsi="Times New Roman" w:cs="Times New Roman"/>
          <w:sz w:val="28"/>
          <w:szCs w:val="28"/>
        </w:rPr>
        <w:t>индивидуализации детей.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В программе учитываются: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индивидуальные потребности ребенка, связанные с его жизненной ситуацией и состоянием здоровья;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возможности освоения ребенком программы на разных этапах ее реализации.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Рабочая программа предполагает проведение музыкальных занятий 2 раза в неделю в каждой возрастной группе.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Исходя из календарного года (с 1 сентября текущего по 31 мая) количество часов, отв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еденных на музыкальные занятия, </w:t>
      </w:r>
      <w:r w:rsidRPr="006C3764">
        <w:rPr>
          <w:rFonts w:ascii="Times New Roman" w:hAnsi="Times New Roman" w:cs="Times New Roman"/>
          <w:sz w:val="28"/>
          <w:szCs w:val="28"/>
        </w:rPr>
        <w:t>будет равняться 72 часам для каждой возрастной группы. Учет и оценка музыкальн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о-творческих способностей будет </w:t>
      </w:r>
      <w:r w:rsidRPr="006C3764">
        <w:rPr>
          <w:rFonts w:ascii="Times New Roman" w:hAnsi="Times New Roman" w:cs="Times New Roman"/>
          <w:sz w:val="28"/>
          <w:szCs w:val="28"/>
        </w:rPr>
        <w:t>осуществляться на основе диагностики музыкальных способностей по методике Э. П. Костиной.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1.7.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Характеристика особенностей детей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с нарушениями речи (общим недоразвитием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речи - ОНР)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Под термином «общее недоразвитие речи» (ОНР) понимаются различные сл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ожные речевые расстройства, при </w:t>
      </w:r>
      <w:r w:rsidRPr="006C3764">
        <w:rPr>
          <w:rFonts w:ascii="Times New Roman" w:hAnsi="Times New Roman" w:cs="Times New Roman"/>
          <w:sz w:val="28"/>
          <w:szCs w:val="28"/>
        </w:rPr>
        <w:t>которых у детей нарушено формирование всех компонентов речевой системы, относя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щихся к ее звуковой и смысловой </w:t>
      </w:r>
      <w:r w:rsidRPr="006C3764">
        <w:rPr>
          <w:rFonts w:ascii="Times New Roman" w:hAnsi="Times New Roman" w:cs="Times New Roman"/>
          <w:sz w:val="28"/>
          <w:szCs w:val="28"/>
        </w:rPr>
        <w:t>стороне при нормальном слухе и интеллекте.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У детей с общим недоразвитием речи в большей или меньшей степени оказыва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ются нарушенными произношение и </w:t>
      </w:r>
      <w:r w:rsidRPr="006C3764">
        <w:rPr>
          <w:rFonts w:ascii="Times New Roman" w:hAnsi="Times New Roman" w:cs="Times New Roman"/>
          <w:sz w:val="28"/>
          <w:szCs w:val="28"/>
        </w:rPr>
        <w:t>различение звуков на слух, недостаточно полноценно происходит овладение системой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морфем и, следовательно, плохо </w:t>
      </w:r>
      <w:r w:rsidRPr="006C3764">
        <w:rPr>
          <w:rFonts w:ascii="Times New Roman" w:hAnsi="Times New Roman" w:cs="Times New Roman"/>
          <w:sz w:val="28"/>
          <w:szCs w:val="28"/>
        </w:rPr>
        <w:t>усваиваются навыки словоизменения и cловообразования. Словарный запас отст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ает от возрастной нормы, как по </w:t>
      </w:r>
      <w:r w:rsidRPr="006C3764">
        <w:rPr>
          <w:rFonts w:ascii="Times New Roman" w:hAnsi="Times New Roman" w:cs="Times New Roman"/>
          <w:sz w:val="28"/>
          <w:szCs w:val="28"/>
        </w:rPr>
        <w:t>количественным, так и по качественным показателям; оказывается недоразвитой связная речь.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Общее недоразвитие речи может наблюдаться при наиболее сложных формах дет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ской речевой патологии: алалии, </w:t>
      </w:r>
      <w:r w:rsidRPr="006C3764">
        <w:rPr>
          <w:rFonts w:ascii="Times New Roman" w:hAnsi="Times New Roman" w:cs="Times New Roman"/>
          <w:sz w:val="28"/>
          <w:szCs w:val="28"/>
        </w:rPr>
        <w:t>афазии, а также ринолалии, дизартрии, заикании – в тех случаях, когда выявляются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 одновременно и недостаточность </w:t>
      </w:r>
      <w:r w:rsidRPr="006C3764">
        <w:rPr>
          <w:rFonts w:ascii="Times New Roman" w:hAnsi="Times New Roman" w:cs="Times New Roman"/>
          <w:sz w:val="28"/>
          <w:szCs w:val="28"/>
        </w:rPr>
        <w:t>словарного запаса и проблемы в фонетико-фонематическом развитии. Ведущими приз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наками общего недоразвития речи </w:t>
      </w:r>
      <w:r w:rsidRPr="006C3764">
        <w:rPr>
          <w:rFonts w:ascii="Times New Roman" w:hAnsi="Times New Roman" w:cs="Times New Roman"/>
          <w:sz w:val="28"/>
          <w:szCs w:val="28"/>
        </w:rPr>
        <w:t>являются: позднее начало речи, скудный словарный запас, дефекты произношения и фонемообразования.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Речевой опыт таких детей ограничен, языковые средства несовершенны.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Потребность речевого общения удовлетворяется ограниченно. Разговорная речь явля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ется бедной, малословной, тесно </w:t>
      </w:r>
      <w:r w:rsidRPr="006C3764">
        <w:rPr>
          <w:rFonts w:ascii="Times New Roman" w:hAnsi="Times New Roman" w:cs="Times New Roman"/>
          <w:sz w:val="28"/>
          <w:szCs w:val="28"/>
        </w:rPr>
        <w:t>связана с определенной ситуацией и вне этой ситуации она становится непонятной.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Существует несколько классификаций уровней общего недоразвития речи. Н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аиболее распространен системный </w:t>
      </w:r>
      <w:r w:rsidRPr="006C3764">
        <w:rPr>
          <w:rFonts w:ascii="Times New Roman" w:hAnsi="Times New Roman" w:cs="Times New Roman"/>
          <w:sz w:val="28"/>
          <w:szCs w:val="28"/>
        </w:rPr>
        <w:t xml:space="preserve">подход к анализу речевых нарушений у детей в работах Р.Е.Левиной (1951, 1959, </w:t>
      </w:r>
      <w:r w:rsidR="00DF52C9" w:rsidRPr="006C3764">
        <w:rPr>
          <w:rFonts w:ascii="Times New Roman" w:hAnsi="Times New Roman" w:cs="Times New Roman"/>
          <w:sz w:val="28"/>
          <w:szCs w:val="28"/>
        </w:rPr>
        <w:t xml:space="preserve">1961, 1968), согласно которому </w:t>
      </w:r>
      <w:r w:rsidRPr="006C3764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2E53A8" w:rsidRPr="006C3764">
        <w:rPr>
          <w:rFonts w:ascii="Times New Roman" w:hAnsi="Times New Roman" w:cs="Times New Roman"/>
          <w:b/>
          <w:sz w:val="28"/>
          <w:szCs w:val="28"/>
        </w:rPr>
        <w:t>четыре</w:t>
      </w:r>
      <w:r w:rsidR="006F58B8" w:rsidRPr="006C3764">
        <w:rPr>
          <w:rFonts w:ascii="Times New Roman" w:hAnsi="Times New Roman" w:cs="Times New Roman"/>
          <w:b/>
          <w:sz w:val="28"/>
          <w:szCs w:val="28"/>
        </w:rPr>
        <w:t>,</w:t>
      </w:r>
      <w:r w:rsidR="002E53A8" w:rsidRPr="006C3764">
        <w:rPr>
          <w:rFonts w:ascii="Times New Roman" w:hAnsi="Times New Roman" w:cs="Times New Roman"/>
          <w:sz w:val="28"/>
          <w:szCs w:val="28"/>
        </w:rPr>
        <w:t xml:space="preserve"> но в нашем ДОУ оказывают помощь только детям </w:t>
      </w:r>
      <w:r w:rsidR="002E53A8" w:rsidRPr="006C3764">
        <w:rPr>
          <w:rFonts w:ascii="Times New Roman" w:hAnsi="Times New Roman" w:cs="Times New Roman"/>
          <w:b/>
          <w:sz w:val="28"/>
          <w:szCs w:val="28"/>
        </w:rPr>
        <w:t xml:space="preserve">трёх </w:t>
      </w:r>
      <w:r w:rsidR="002E53A8" w:rsidRPr="006C3764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6C3764">
        <w:rPr>
          <w:rFonts w:ascii="Times New Roman" w:hAnsi="Times New Roman" w:cs="Times New Roman"/>
          <w:sz w:val="28"/>
          <w:szCs w:val="28"/>
        </w:rPr>
        <w:t xml:space="preserve"> речевого развития: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ОНР II уровня. «Начатки общеупотребительной речи».</w:t>
      </w:r>
      <w:r w:rsidRPr="006C3764">
        <w:rPr>
          <w:rFonts w:ascii="Times New Roman" w:hAnsi="Times New Roman" w:cs="Times New Roman"/>
          <w:sz w:val="28"/>
          <w:szCs w:val="28"/>
        </w:rPr>
        <w:t xml:space="preserve"> Отличительной чертой является появление в речи д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етей двух- </w:t>
      </w:r>
      <w:r w:rsidRPr="006C3764">
        <w:rPr>
          <w:rFonts w:ascii="Times New Roman" w:hAnsi="Times New Roman" w:cs="Times New Roman"/>
          <w:sz w:val="28"/>
          <w:szCs w:val="28"/>
        </w:rPr>
        <w:t>трех, а иногда даже четырехсловной фразы.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Объединяя слова в словосочетания и фразу, один и тот же ребенок, может, как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правильно использовать способы </w:t>
      </w:r>
      <w:r w:rsidRPr="006C3764">
        <w:rPr>
          <w:rFonts w:ascii="Times New Roman" w:hAnsi="Times New Roman" w:cs="Times New Roman"/>
          <w:sz w:val="28"/>
          <w:szCs w:val="28"/>
        </w:rPr>
        <w:t>согласования и управления, так и нарушать их.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 самостоятельной речи детей иногда появляются простые предлоги и их лепетные варианты. В ряде случаев,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пропуская во фразе предлог, ребенок со вторым уровнем речевого развития неправильно изменяет члены предложения по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грамматическим категориям «Асикези тай» - «Мячик лежит на столе».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По сравнению с предыдущим уровнем наблюдается заметное улучшение состояния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словарного запаса не только по </w:t>
      </w:r>
      <w:r w:rsidRPr="006C3764">
        <w:rPr>
          <w:rFonts w:ascii="Times New Roman" w:hAnsi="Times New Roman" w:cs="Times New Roman"/>
          <w:sz w:val="28"/>
          <w:szCs w:val="28"/>
        </w:rPr>
        <w:t>количественным, но и по качественным параметрам:</w:t>
      </w:r>
      <w:r w:rsidR="00BF2C5F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расширяется объем употребляемых существительных, глаголов и прила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гательных, появляются некоторые </w:t>
      </w:r>
      <w:r w:rsidRPr="006C3764">
        <w:rPr>
          <w:rFonts w:ascii="Times New Roman" w:hAnsi="Times New Roman" w:cs="Times New Roman"/>
          <w:sz w:val="28"/>
          <w:szCs w:val="28"/>
        </w:rPr>
        <w:t>числительные, наречия и т.д. Однако недостаточность словообразовательны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х операций приводит к ошибкам в </w:t>
      </w:r>
      <w:r w:rsidRPr="006C3764">
        <w:rPr>
          <w:rFonts w:ascii="Times New Roman" w:hAnsi="Times New Roman" w:cs="Times New Roman"/>
          <w:sz w:val="28"/>
          <w:szCs w:val="28"/>
        </w:rPr>
        <w:t>употреблении и понимании приставочных глаголов, относительных и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прилагательных,</w:t>
      </w:r>
      <w:r w:rsidR="00BF2C5F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существительных со значением действующего лица. Наблюдаются трудно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сти в формировании обобщающих и </w:t>
      </w:r>
      <w:r w:rsidRPr="006C3764">
        <w:rPr>
          <w:rFonts w:ascii="Times New Roman" w:hAnsi="Times New Roman" w:cs="Times New Roman"/>
          <w:sz w:val="28"/>
          <w:szCs w:val="28"/>
        </w:rPr>
        <w:t>отвлеченных понятий, системы синонимов и антонимов.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Речь детей со вторым уровнем часто кажется малопонятной из-за грубого нарушен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ия звукопроизношения и слоговой </w:t>
      </w:r>
      <w:r w:rsidRPr="006C3764">
        <w:rPr>
          <w:rFonts w:ascii="Times New Roman" w:hAnsi="Times New Roman" w:cs="Times New Roman"/>
          <w:sz w:val="28"/>
          <w:szCs w:val="28"/>
        </w:rPr>
        <w:t>структуры слов.</w:t>
      </w:r>
    </w:p>
    <w:p w:rsidR="00BF2C5F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ОНР III уровня.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Развернутая фразовая речь с элементами недоразвития лексики,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грамматики и фонетики. Типичным </w:t>
      </w:r>
      <w:r w:rsidRPr="006C3764">
        <w:rPr>
          <w:rFonts w:ascii="Times New Roman" w:hAnsi="Times New Roman" w:cs="Times New Roman"/>
          <w:sz w:val="28"/>
          <w:szCs w:val="28"/>
        </w:rPr>
        <w:t xml:space="preserve">для данного уровня является использование детьми простых распространенных,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а также некоторых видов сложных </w:t>
      </w:r>
      <w:r w:rsidRPr="006C3764">
        <w:rPr>
          <w:rFonts w:ascii="Times New Roman" w:hAnsi="Times New Roman" w:cs="Times New Roman"/>
          <w:sz w:val="28"/>
          <w:szCs w:val="28"/>
        </w:rPr>
        <w:t>предложений. При этом их структура может нарушаться, например, за счет отсутствия главных или второстепенных</w:t>
      </w:r>
      <w:r w:rsidR="00BF2C5F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членов предложения. Возрастают возможности детей в использовании предло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жных конструкций с включением в </w:t>
      </w:r>
      <w:r w:rsidRPr="006C3764">
        <w:rPr>
          <w:rFonts w:ascii="Times New Roman" w:hAnsi="Times New Roman" w:cs="Times New Roman"/>
          <w:sz w:val="28"/>
          <w:szCs w:val="28"/>
        </w:rPr>
        <w:t>отдельных случаях простых предлогов. В самостоятельной речи уменьшается число ошиб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ок, связанных с изменением слов </w:t>
      </w:r>
      <w:r w:rsidRPr="006C3764">
        <w:rPr>
          <w:rFonts w:ascii="Times New Roman" w:hAnsi="Times New Roman" w:cs="Times New Roman"/>
          <w:sz w:val="28"/>
          <w:szCs w:val="28"/>
        </w:rPr>
        <w:t xml:space="preserve">по грамматическим категориям рода, числа, падежа, лица, времени и т.д. Однако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специально направленные задания </w:t>
      </w:r>
      <w:r w:rsidRPr="006C3764">
        <w:rPr>
          <w:rFonts w:ascii="Times New Roman" w:hAnsi="Times New Roman" w:cs="Times New Roman"/>
          <w:sz w:val="28"/>
          <w:szCs w:val="28"/>
        </w:rPr>
        <w:t>позволяют выявить трудности в употреблении существительных среднего род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а, глаголов будущего времени, в </w:t>
      </w:r>
      <w:r w:rsidRPr="006C3764">
        <w:rPr>
          <w:rFonts w:ascii="Times New Roman" w:hAnsi="Times New Roman" w:cs="Times New Roman"/>
          <w:sz w:val="28"/>
          <w:szCs w:val="28"/>
        </w:rPr>
        <w:t>согласовании существительных с прилагательными и числительными в косв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енных падежах. По-прежнему явно </w:t>
      </w:r>
      <w:r w:rsidRPr="006C3764">
        <w:rPr>
          <w:rFonts w:ascii="Times New Roman" w:hAnsi="Times New Roman" w:cs="Times New Roman"/>
          <w:sz w:val="28"/>
          <w:szCs w:val="28"/>
        </w:rPr>
        <w:t>недостаточным остается понимание и употребление сложных предлогов, которые или со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всем опускаются, или заменяются </w:t>
      </w:r>
      <w:r w:rsidRPr="006C3764">
        <w:rPr>
          <w:rFonts w:ascii="Times New Roman" w:hAnsi="Times New Roman" w:cs="Times New Roman"/>
          <w:sz w:val="28"/>
          <w:szCs w:val="28"/>
        </w:rPr>
        <w:t>более простыми предлогами.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Ребенок с ОНР третьего уровня понимает и может самостоятельно образовать но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вые слова по некоторым наиболее </w:t>
      </w:r>
      <w:r w:rsidRPr="006C3764">
        <w:rPr>
          <w:rFonts w:ascii="Times New Roman" w:hAnsi="Times New Roman" w:cs="Times New Roman"/>
          <w:sz w:val="28"/>
          <w:szCs w:val="28"/>
        </w:rPr>
        <w:t>распространенным словообразовательным моделям. Наряду с этим, он затрудняется в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правильном выборе производящей </w:t>
      </w:r>
      <w:r w:rsidRPr="006C3764">
        <w:rPr>
          <w:rFonts w:ascii="Times New Roman" w:hAnsi="Times New Roman" w:cs="Times New Roman"/>
          <w:sz w:val="28"/>
          <w:szCs w:val="28"/>
        </w:rPr>
        <w:t>основы («человек, который дома строит» — «доматель»), использует неадекватные аффиксальные элементы (вмест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о </w:t>
      </w:r>
      <w:r w:rsidRPr="006C3764">
        <w:rPr>
          <w:rFonts w:ascii="Times New Roman" w:hAnsi="Times New Roman" w:cs="Times New Roman"/>
          <w:sz w:val="28"/>
          <w:szCs w:val="28"/>
        </w:rPr>
        <w:t>«мойщик» - «мойчик»; вместо «лисья» - «лисник»). Типичным для данного уровн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я является неточное понимание и </w:t>
      </w:r>
      <w:r w:rsidRPr="006C3764">
        <w:rPr>
          <w:rFonts w:ascii="Times New Roman" w:hAnsi="Times New Roman" w:cs="Times New Roman"/>
          <w:sz w:val="28"/>
          <w:szCs w:val="28"/>
        </w:rPr>
        <w:t>употребление обобщающих понятий, слов с абстрактными отвлеченным значением, а также слов с переносным значением.</w:t>
      </w:r>
    </w:p>
    <w:p w:rsidR="000033EB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Словарный запас может показаться достаточным в рамках бытовой повседневной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ситуации, однако при подробном </w:t>
      </w:r>
      <w:r w:rsidRPr="006C3764">
        <w:rPr>
          <w:rFonts w:ascii="Times New Roman" w:hAnsi="Times New Roman" w:cs="Times New Roman"/>
          <w:sz w:val="28"/>
          <w:szCs w:val="28"/>
        </w:rPr>
        <w:t>обследовании может выясниться незнание детьми таких частей тела, как локоть, пере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носица, ноздри, веки. Летальный </w:t>
      </w:r>
      <w:r w:rsidRPr="006C3764">
        <w:rPr>
          <w:rFonts w:ascii="Times New Roman" w:hAnsi="Times New Roman" w:cs="Times New Roman"/>
          <w:sz w:val="28"/>
          <w:szCs w:val="28"/>
        </w:rPr>
        <w:t>анализ речевых возможностей детей позволяет определить трудности в воспроизведен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ии слов и фраз сложной слоговой </w:t>
      </w:r>
      <w:r w:rsidRPr="006C3764">
        <w:rPr>
          <w:rFonts w:ascii="Times New Roman" w:hAnsi="Times New Roman" w:cs="Times New Roman"/>
          <w:sz w:val="28"/>
          <w:szCs w:val="28"/>
        </w:rPr>
        <w:t>структуры.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Наряду с заметным улучшением звукопроизношения наблюдается недостаточная дифференциация звуков на слух: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дети с трудом выполняют задания на выделение первого и последнего звука в слове,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подбирают картинки, в названии </w:t>
      </w:r>
      <w:r w:rsidRPr="006C3764">
        <w:rPr>
          <w:rFonts w:ascii="Times New Roman" w:hAnsi="Times New Roman" w:cs="Times New Roman"/>
          <w:sz w:val="28"/>
          <w:szCs w:val="28"/>
        </w:rPr>
        <w:t>которых есть заданный звук.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Таким образом, у ребенка с третьим уровнем речевого развития операция зв</w:t>
      </w:r>
      <w:r w:rsidR="000033EB" w:rsidRPr="006C3764">
        <w:rPr>
          <w:rFonts w:ascii="Times New Roman" w:hAnsi="Times New Roman" w:cs="Times New Roman"/>
          <w:sz w:val="28"/>
          <w:szCs w:val="28"/>
        </w:rPr>
        <w:t>уко</w:t>
      </w:r>
      <w:r w:rsidR="006F58B8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0033EB" w:rsidRPr="006C3764">
        <w:rPr>
          <w:rFonts w:ascii="Times New Roman" w:hAnsi="Times New Roman" w:cs="Times New Roman"/>
          <w:sz w:val="28"/>
          <w:szCs w:val="28"/>
        </w:rPr>
        <w:t>-</w:t>
      </w:r>
      <w:r w:rsidR="006F58B8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слогового анализа и синтеза </w:t>
      </w:r>
      <w:r w:rsidRPr="006C3764">
        <w:rPr>
          <w:rFonts w:ascii="Times New Roman" w:hAnsi="Times New Roman" w:cs="Times New Roman"/>
          <w:sz w:val="28"/>
          <w:szCs w:val="28"/>
        </w:rPr>
        <w:t>оказываются недостаточно сформированными, а это в свою очередь, будет служить препя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тствием для овладения чтением и </w:t>
      </w:r>
      <w:r w:rsidRPr="006C3764">
        <w:rPr>
          <w:rFonts w:ascii="Times New Roman" w:hAnsi="Times New Roman" w:cs="Times New Roman"/>
          <w:sz w:val="28"/>
          <w:szCs w:val="28"/>
        </w:rPr>
        <w:t>письмом. Образцы связной речи таких детей свидетельствуют о нарушении логико-временных связей в повествовании:</w:t>
      </w:r>
      <w:r w:rsidR="006F58B8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дети могут переставлять местами части рассказа, пропускать важные элементы и обеднять его содержательную сторону.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 2001 году в монографии Т.Б. Филичевой «Особенности формирования речи у д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етей дошкольного возраста» была </w:t>
      </w:r>
      <w:r w:rsidRPr="006C3764">
        <w:rPr>
          <w:rFonts w:ascii="Times New Roman" w:hAnsi="Times New Roman" w:cs="Times New Roman"/>
          <w:sz w:val="28"/>
          <w:szCs w:val="28"/>
        </w:rPr>
        <w:t>выделена еще одна категорию детей, которая оказалась за пределами выше описанны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х уровней, и которая может быть </w:t>
      </w:r>
      <w:r w:rsidRPr="006C3764">
        <w:rPr>
          <w:rFonts w:ascii="Times New Roman" w:hAnsi="Times New Roman" w:cs="Times New Roman"/>
          <w:sz w:val="28"/>
          <w:szCs w:val="28"/>
        </w:rPr>
        <w:t>определена как четвертый уровень речевого развития.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ОНР IV уровня (или НВ ОНР).</w:t>
      </w:r>
      <w:r w:rsidRPr="006C3764">
        <w:rPr>
          <w:rFonts w:ascii="Times New Roman" w:hAnsi="Times New Roman" w:cs="Times New Roman"/>
          <w:sz w:val="28"/>
          <w:szCs w:val="28"/>
        </w:rPr>
        <w:t xml:space="preserve"> У детей данного уровня обнаруживаютс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я незначительные нарушения всех </w:t>
      </w:r>
      <w:r w:rsidRPr="006C3764">
        <w:rPr>
          <w:rFonts w:ascii="Times New Roman" w:hAnsi="Times New Roman" w:cs="Times New Roman"/>
          <w:sz w:val="28"/>
          <w:szCs w:val="28"/>
        </w:rPr>
        <w:t>омпонентов языка. Чаще они проявляются в процессе детального обследования,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при выполнении специально </w:t>
      </w:r>
      <w:r w:rsidRPr="006C3764">
        <w:rPr>
          <w:rFonts w:ascii="Times New Roman" w:hAnsi="Times New Roman" w:cs="Times New Roman"/>
          <w:sz w:val="28"/>
          <w:szCs w:val="28"/>
        </w:rPr>
        <w:t>подобранных заданий. Такие дети производят, на первый взгляд, вполне благополучное впечатление: у них нет ярких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нарушений звукопроизношения, как правило, имеет место лишь недостаточная дифференциация звуков (р-рь-л-ль-йот, щ-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ч-ш, ть-ц-сь и др). Характерным нарушением слоговой структуры является то, что, пон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имая значение слова, ребенок не </w:t>
      </w:r>
      <w:r w:rsidRPr="006C3764">
        <w:rPr>
          <w:rFonts w:ascii="Times New Roman" w:hAnsi="Times New Roman" w:cs="Times New Roman"/>
          <w:sz w:val="28"/>
          <w:szCs w:val="28"/>
        </w:rPr>
        <w:t>удерживает в памяти его фонематический образ. И как следствие - искажение звуконаполняемости в разных вариантах.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У детей с четвертым уровнем преобладают элизии (отпадение звука (слога) в сло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ве или фразе с целью облегчения </w:t>
      </w:r>
      <w:r w:rsidRPr="006C3764">
        <w:rPr>
          <w:rFonts w:ascii="Times New Roman" w:hAnsi="Times New Roman" w:cs="Times New Roman"/>
          <w:sz w:val="28"/>
          <w:szCs w:val="28"/>
        </w:rPr>
        <w:t>произношения), причем в основном в сокращении звуков, и только в единичных с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лучаях — пропуски слогов. Также </w:t>
      </w:r>
      <w:r w:rsidRPr="006C3764">
        <w:rPr>
          <w:rFonts w:ascii="Times New Roman" w:hAnsi="Times New Roman" w:cs="Times New Roman"/>
          <w:sz w:val="28"/>
          <w:szCs w:val="28"/>
        </w:rPr>
        <w:t>отмечаются парафазии (замена звуков), чаще — перестановки звуков, реже с</w:t>
      </w:r>
      <w:r w:rsidR="000033EB" w:rsidRPr="006C3764">
        <w:rPr>
          <w:rFonts w:ascii="Times New Roman" w:hAnsi="Times New Roman" w:cs="Times New Roman"/>
          <w:sz w:val="28"/>
          <w:szCs w:val="28"/>
        </w:rPr>
        <w:t>логов; незначительный процент –</w:t>
      </w:r>
      <w:r w:rsidRPr="006C3764">
        <w:rPr>
          <w:rFonts w:ascii="Times New Roman" w:hAnsi="Times New Roman" w:cs="Times New Roman"/>
          <w:sz w:val="28"/>
          <w:szCs w:val="28"/>
        </w:rPr>
        <w:t>персеверации (устойчивое повторение какой-либо фразы) и добавления слогов и звуков.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Недостаточная внятность, выразительность, несколько вялая артикуляция и нечетк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ая дикция оставляют впечатление </w:t>
      </w:r>
      <w:r w:rsidRPr="006C3764">
        <w:rPr>
          <w:rFonts w:ascii="Times New Roman" w:hAnsi="Times New Roman" w:cs="Times New Roman"/>
          <w:sz w:val="28"/>
          <w:szCs w:val="28"/>
        </w:rPr>
        <w:t>общей смазанности речи. Незаконченность формирования звуко</w:t>
      </w:r>
      <w:r w:rsidR="008E5138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-</w:t>
      </w:r>
      <w:r w:rsidR="008E5138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слоговой структуры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, смешение звуков характеризуют </w:t>
      </w:r>
      <w:r w:rsidRPr="006C3764">
        <w:rPr>
          <w:rFonts w:ascii="Times New Roman" w:hAnsi="Times New Roman" w:cs="Times New Roman"/>
          <w:sz w:val="28"/>
          <w:szCs w:val="28"/>
        </w:rPr>
        <w:t xml:space="preserve">недостаточный уровень дифференцированного восприятия фонем. Имеющиеся у детей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трудности не всегда бросаются в </w:t>
      </w:r>
      <w:r w:rsidRPr="006C3764">
        <w:rPr>
          <w:rFonts w:ascii="Times New Roman" w:hAnsi="Times New Roman" w:cs="Times New Roman"/>
          <w:sz w:val="28"/>
          <w:szCs w:val="28"/>
        </w:rPr>
        <w:lastRenderedPageBreak/>
        <w:t>глаза, так как в большинстве случаев в речевом общении дети умышленно заменяют одни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слова другими, избегая сложных </w:t>
      </w:r>
      <w:r w:rsidRPr="006C3764">
        <w:rPr>
          <w:rFonts w:ascii="Times New Roman" w:hAnsi="Times New Roman" w:cs="Times New Roman"/>
          <w:sz w:val="28"/>
          <w:szCs w:val="28"/>
        </w:rPr>
        <w:t>для них звукосочетаний и грамматических конструкций.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Ограниченность речевых средств, неточное употребление отдельных слов ярко прослеживается в рассказах по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сюжетным и серии сюжетных картинок. При этом у каждого ребенка в большей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или меньшей степени оказываются </w:t>
      </w:r>
      <w:r w:rsidRPr="006C3764">
        <w:rPr>
          <w:rFonts w:ascii="Times New Roman" w:hAnsi="Times New Roman" w:cs="Times New Roman"/>
          <w:sz w:val="28"/>
          <w:szCs w:val="28"/>
        </w:rPr>
        <w:t>нарушенными все компоненты языка.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1.8. Возрастные особенности детей конкретного возраста.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5-6- лет</w:t>
      </w:r>
      <w:r w:rsidRPr="006C3764">
        <w:rPr>
          <w:rFonts w:ascii="Times New Roman" w:hAnsi="Times New Roman" w:cs="Times New Roman"/>
          <w:sz w:val="28"/>
          <w:szCs w:val="28"/>
        </w:rPr>
        <w:t>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н строить свое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поведение, придерживаясь роли. </w:t>
      </w:r>
      <w:r w:rsidRPr="006C3764">
        <w:rPr>
          <w:rFonts w:ascii="Times New Roman" w:hAnsi="Times New Roman" w:cs="Times New Roman"/>
          <w:sz w:val="28"/>
          <w:szCs w:val="28"/>
        </w:rPr>
        <w:t>Игровое взаимодействие сопровождается речью, соответствующей и по содержанию, и интонационно взятой роли. Речь,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сопровождающая </w:t>
      </w:r>
      <w:r w:rsidRPr="006C3764">
        <w:rPr>
          <w:rFonts w:ascii="Times New Roman" w:hAnsi="Times New Roman" w:cs="Times New Roman"/>
          <w:sz w:val="28"/>
          <w:szCs w:val="28"/>
        </w:rPr>
        <w:t xml:space="preserve">реальные отношения детей, отличается от ролевой речи. Дети начинают осваивать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социальные отношения и понимать </w:t>
      </w:r>
      <w:r w:rsidRPr="006C3764">
        <w:rPr>
          <w:rFonts w:ascii="Times New Roman" w:hAnsi="Times New Roman" w:cs="Times New Roman"/>
          <w:sz w:val="28"/>
          <w:szCs w:val="28"/>
        </w:rPr>
        <w:t>подчиненность позиций в различных видах деятельности взрослых, одн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 роли становятся для них более </w:t>
      </w:r>
      <w:r w:rsidRPr="006C3764">
        <w:rPr>
          <w:rFonts w:ascii="Times New Roman" w:hAnsi="Times New Roman" w:cs="Times New Roman"/>
          <w:sz w:val="28"/>
          <w:szCs w:val="28"/>
        </w:rPr>
        <w:t>привлекательными, чем другие. При распределении ролей могут возникать конфликты, связанные субординацией</w:t>
      </w:r>
      <w:r w:rsidR="00BF2C5F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ролевого поведения. Наблюдается организация игрового пространства, в котором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выделяются смысловой «центр» и </w:t>
      </w:r>
      <w:r w:rsidRPr="006C3764">
        <w:rPr>
          <w:rFonts w:ascii="Times New Roman" w:hAnsi="Times New Roman" w:cs="Times New Roman"/>
          <w:sz w:val="28"/>
          <w:szCs w:val="28"/>
        </w:rPr>
        <w:t>«периферия». В игре «Больница» таким центром оказывается кабинет врача, в игре</w:t>
      </w:r>
      <w:r w:rsidR="00BF2C5F" w:rsidRPr="006C3764">
        <w:rPr>
          <w:rFonts w:ascii="Times New Roman" w:hAnsi="Times New Roman" w:cs="Times New Roman"/>
          <w:sz w:val="28"/>
          <w:szCs w:val="28"/>
        </w:rPr>
        <w:t xml:space="preserve"> «</w:t>
      </w:r>
      <w:r w:rsidRPr="006C3764">
        <w:rPr>
          <w:rFonts w:ascii="Times New Roman" w:hAnsi="Times New Roman" w:cs="Times New Roman"/>
          <w:sz w:val="28"/>
          <w:szCs w:val="28"/>
        </w:rPr>
        <w:t>Парикмахерская» — зал стрижк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и, а зал </w:t>
      </w:r>
      <w:r w:rsidRPr="006C3764">
        <w:rPr>
          <w:rFonts w:ascii="Times New Roman" w:hAnsi="Times New Roman" w:cs="Times New Roman"/>
          <w:sz w:val="28"/>
          <w:szCs w:val="28"/>
        </w:rPr>
        <w:t>ожидания выступает в качестве периферии игрового пространства.) Действия детей в играх становятся разнообразными.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 активного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рисования. В течение года дети </w:t>
      </w:r>
      <w:r w:rsidRPr="006C3764">
        <w:rPr>
          <w:rFonts w:ascii="Times New Roman" w:hAnsi="Times New Roman" w:cs="Times New Roman"/>
          <w:sz w:val="28"/>
          <w:szCs w:val="28"/>
        </w:rPr>
        <w:t xml:space="preserve">способны создать до двух тысяч рисунков. Рисунки могут быть самыми разными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по содержанию: это и жизненные  </w:t>
      </w:r>
      <w:r w:rsidRPr="006C3764">
        <w:rPr>
          <w:rFonts w:ascii="Times New Roman" w:hAnsi="Times New Roman" w:cs="Times New Roman"/>
          <w:sz w:val="28"/>
          <w:szCs w:val="28"/>
        </w:rPr>
        <w:t>впечатления детей, и воображаемые ситуации, и иллюстрации к фильмам и книгам. Об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ычно рисунки представляют собой </w:t>
      </w:r>
      <w:r w:rsidRPr="006C3764">
        <w:rPr>
          <w:rFonts w:ascii="Times New Roman" w:hAnsi="Times New Roman" w:cs="Times New Roman"/>
          <w:sz w:val="28"/>
          <w:szCs w:val="28"/>
        </w:rPr>
        <w:t>схематические изображения различных объектов, но могут от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личаться оригинальностью </w:t>
      </w:r>
      <w:r w:rsidRPr="006C3764">
        <w:rPr>
          <w:rFonts w:ascii="Times New Roman" w:hAnsi="Times New Roman" w:cs="Times New Roman"/>
          <w:sz w:val="28"/>
          <w:szCs w:val="28"/>
        </w:rPr>
        <w:t>композиционного решения, передавать статичные и динамичные отношения. Рисунки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приобретают сюжетный характер;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достаточно часто встречаются многократно повторяющиеся сюжеты с небольши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ми или, напротив, существенными </w:t>
      </w:r>
      <w:r w:rsidRPr="006C3764">
        <w:rPr>
          <w:rFonts w:ascii="Times New Roman" w:hAnsi="Times New Roman" w:cs="Times New Roman"/>
          <w:sz w:val="28"/>
          <w:szCs w:val="28"/>
        </w:rPr>
        <w:t>изменениями. Изображение человека становится более детализированным и пропорцион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альным. По рисунку можно судить </w:t>
      </w:r>
      <w:r w:rsidRPr="006C3764">
        <w:rPr>
          <w:rFonts w:ascii="Times New Roman" w:hAnsi="Times New Roman" w:cs="Times New Roman"/>
          <w:sz w:val="28"/>
          <w:szCs w:val="28"/>
        </w:rPr>
        <w:t>о половой принадлежности и эмоциональном состоянии изображенного человека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. Продолжает совершенствоваться </w:t>
      </w:r>
      <w:r w:rsidRPr="006C3764">
        <w:rPr>
          <w:rFonts w:ascii="Times New Roman" w:hAnsi="Times New Roman" w:cs="Times New Roman"/>
          <w:sz w:val="28"/>
          <w:szCs w:val="28"/>
        </w:rPr>
        <w:t>восприятие цвета, формы и величины, строения предметов; систематизируются предс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033EB"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детей. Они называют не </w:t>
      </w:r>
      <w:r w:rsidRPr="006C3764">
        <w:rPr>
          <w:rFonts w:ascii="Times New Roman" w:hAnsi="Times New Roman" w:cs="Times New Roman"/>
          <w:sz w:val="28"/>
          <w:szCs w:val="28"/>
        </w:rPr>
        <w:t>только основные цвета и их оттенки, но и промежуточные цветовые оттенки;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форму прямоугольников, овалов,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треугольников. Воспринимают величину объектов, легко выстраивают в ряд — по возрастанию или убыван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ию — до 10 </w:t>
      </w:r>
      <w:r w:rsidRPr="006C3764">
        <w:rPr>
          <w:rFonts w:ascii="Times New Roman" w:hAnsi="Times New Roman" w:cs="Times New Roman"/>
          <w:sz w:val="28"/>
          <w:szCs w:val="28"/>
        </w:rPr>
        <w:t>различных предметов.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я объектов, если сталкиваются с </w:t>
      </w:r>
      <w:r w:rsidRPr="006C3764">
        <w:rPr>
          <w:rFonts w:ascii="Times New Roman" w:hAnsi="Times New Roman" w:cs="Times New Roman"/>
          <w:sz w:val="28"/>
          <w:szCs w:val="28"/>
        </w:rPr>
        <w:t>несоответствие формы и их пространственного расположения. Это свидетельствует 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том, что в различных ситуациях </w:t>
      </w:r>
      <w:r w:rsidRPr="006C3764">
        <w:rPr>
          <w:rFonts w:ascii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несколько различных и при этом противоположных признаков. В старшем дошкольном возрасте продолжает развиваться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образное мышление. Дети группируют объекты по признакам, которые могут изменяться, однако начинают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формироваться операции логического сложения и умножения классов. Как пока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зали исследования отечественных </w:t>
      </w:r>
      <w:r w:rsidRPr="006C3764">
        <w:rPr>
          <w:rFonts w:ascii="Times New Roman" w:hAnsi="Times New Roman" w:cs="Times New Roman"/>
          <w:sz w:val="28"/>
          <w:szCs w:val="28"/>
        </w:rPr>
        <w:t>психологов, дети старшего дошкольного возраста способны рассуждать и давать а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декватные причинные объяснения, </w:t>
      </w:r>
      <w:r w:rsidRPr="006C3764">
        <w:rPr>
          <w:rFonts w:ascii="Times New Roman" w:hAnsi="Times New Roman" w:cs="Times New Roman"/>
          <w:sz w:val="28"/>
          <w:szCs w:val="28"/>
        </w:rPr>
        <w:t>если анализируемые отношения не выходят за пределы их наглядного опыта. Развитие воображения в этом возрасте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позволяет детям сочинять достаточно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оригинальные и последовательно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разворачивающиеся истор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ии. Воображение будет </w:t>
      </w:r>
      <w:r w:rsidRPr="006C3764">
        <w:rPr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 Продолжают развиваться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устойчивость, распределение, переключаемость внимания. Наблюдается переход от 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непроизвольного к произвольному </w:t>
      </w:r>
      <w:r w:rsidRPr="006C3764">
        <w:rPr>
          <w:rFonts w:ascii="Times New Roman" w:hAnsi="Times New Roman" w:cs="Times New Roman"/>
          <w:sz w:val="28"/>
          <w:szCs w:val="28"/>
        </w:rPr>
        <w:t>вниманию. Продолжает совершенствоваться речь, в том числе ее звуковая сторона. Дети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могут правильно воспроизводить </w:t>
      </w:r>
      <w:r w:rsidRPr="006C3764">
        <w:rPr>
          <w:rFonts w:ascii="Times New Roman" w:hAnsi="Times New Roman" w:cs="Times New Roman"/>
          <w:sz w:val="28"/>
          <w:szCs w:val="28"/>
        </w:rPr>
        <w:t>шипящие, свистящие и сонорные звуки. Развиваются фонематический слух, интонац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ионная выразительность речи при </w:t>
      </w:r>
      <w:r w:rsidRPr="006C3764">
        <w:rPr>
          <w:rFonts w:ascii="Times New Roman" w:hAnsi="Times New Roman" w:cs="Times New Roman"/>
          <w:sz w:val="28"/>
          <w:szCs w:val="28"/>
        </w:rPr>
        <w:t>чтении стихов в сюжетно ролевой игре и в повседневной жизни.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азвитие мышления сопровождается </w:t>
      </w:r>
      <w:r w:rsidRPr="006C3764">
        <w:rPr>
          <w:rFonts w:ascii="Times New Roman" w:hAnsi="Times New Roman" w:cs="Times New Roman"/>
          <w:sz w:val="28"/>
          <w:szCs w:val="28"/>
        </w:rPr>
        <w:t>освоением мыслительных средств (схематизированные представления, комплексные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представления, представления о </w:t>
      </w:r>
      <w:r w:rsidRPr="006C3764">
        <w:rPr>
          <w:rFonts w:ascii="Times New Roman" w:hAnsi="Times New Roman" w:cs="Times New Roman"/>
          <w:sz w:val="28"/>
          <w:szCs w:val="28"/>
        </w:rPr>
        <w:t>цикличности изменений); развиваются умение обобщать, причинное мышление, вооб</w:t>
      </w:r>
      <w:r w:rsidR="000033EB" w:rsidRPr="006C3764">
        <w:rPr>
          <w:rFonts w:ascii="Times New Roman" w:hAnsi="Times New Roman" w:cs="Times New Roman"/>
          <w:sz w:val="28"/>
          <w:szCs w:val="28"/>
        </w:rPr>
        <w:t>ражение, произвольное внимание,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речь, образ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6C3764">
        <w:rPr>
          <w:rFonts w:ascii="Times New Roman" w:hAnsi="Times New Roman" w:cs="Times New Roman"/>
          <w:sz w:val="28"/>
          <w:szCs w:val="28"/>
        </w:rPr>
        <w:t>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</w:t>
      </w:r>
      <w:r w:rsidRPr="006C3764">
        <w:rPr>
          <w:rFonts w:ascii="Times New Roman" w:hAnsi="Times New Roman" w:cs="Times New Roman"/>
          <w:sz w:val="28"/>
          <w:szCs w:val="28"/>
        </w:rPr>
        <w:t xml:space="preserve"> являются основной формой обучен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ия. Задания, которые дают детям </w:t>
      </w:r>
      <w:r w:rsidRPr="006C3764">
        <w:rPr>
          <w:rFonts w:ascii="Times New Roman" w:hAnsi="Times New Roman" w:cs="Times New Roman"/>
          <w:sz w:val="28"/>
          <w:szCs w:val="28"/>
        </w:rPr>
        <w:t>старшей группы, требуют сосредоточенности и осознанности действий, хотя до какой-то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 степени сохраняется игровой и </w:t>
      </w:r>
      <w:r w:rsidRPr="006C3764">
        <w:rPr>
          <w:rFonts w:ascii="Times New Roman" w:hAnsi="Times New Roman" w:cs="Times New Roman"/>
          <w:sz w:val="28"/>
          <w:szCs w:val="28"/>
        </w:rPr>
        <w:lastRenderedPageBreak/>
        <w:t>развлекательный характер обучения. НОД проводятся два раза в неделю по 25 минут</w:t>
      </w:r>
      <w:r w:rsidR="000033EB" w:rsidRPr="006C3764">
        <w:rPr>
          <w:rFonts w:ascii="Times New Roman" w:hAnsi="Times New Roman" w:cs="Times New Roman"/>
          <w:sz w:val="28"/>
          <w:szCs w:val="28"/>
        </w:rPr>
        <w:t xml:space="preserve">, их построение основывается на </w:t>
      </w:r>
      <w:r w:rsidRPr="006C3764">
        <w:rPr>
          <w:rFonts w:ascii="Times New Roman" w:hAnsi="Times New Roman" w:cs="Times New Roman"/>
          <w:sz w:val="28"/>
          <w:szCs w:val="28"/>
        </w:rPr>
        <w:t>общих задачах музыкального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воспитания, которые изложены в </w:t>
      </w:r>
      <w:r w:rsidRPr="006C3764">
        <w:rPr>
          <w:rFonts w:ascii="Times New Roman" w:hAnsi="Times New Roman" w:cs="Times New Roman"/>
          <w:sz w:val="28"/>
          <w:szCs w:val="28"/>
        </w:rPr>
        <w:t>Программе.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="002E53A8" w:rsidRPr="006C3764">
        <w:rPr>
          <w:rFonts w:ascii="Times New Roman" w:hAnsi="Times New Roman" w:cs="Times New Roman"/>
          <w:b/>
          <w:sz w:val="28"/>
          <w:szCs w:val="28"/>
        </w:rPr>
        <w:t>Возрастные особенности детей 6-8</w:t>
      </w:r>
      <w:r w:rsidRPr="006C3764">
        <w:rPr>
          <w:rFonts w:ascii="Times New Roman" w:hAnsi="Times New Roman" w:cs="Times New Roman"/>
          <w:b/>
          <w:sz w:val="28"/>
          <w:szCs w:val="28"/>
        </w:rPr>
        <w:t>- лет.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 сюжетно-ролевых играх дети подготовительной к школе группы начинают осваиват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ь сложные взаимодействия людей, </w:t>
      </w:r>
      <w:r w:rsidRPr="006C3764">
        <w:rPr>
          <w:rFonts w:ascii="Times New Roman" w:hAnsi="Times New Roman" w:cs="Times New Roman"/>
          <w:sz w:val="28"/>
          <w:szCs w:val="28"/>
        </w:rPr>
        <w:t>отражающие характерные значимые жизненные ситуации, например, свадьбу, рождение ребенка, болезнь, трудоустро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йство </w:t>
      </w:r>
      <w:r w:rsidRPr="006C3764">
        <w:rPr>
          <w:rFonts w:ascii="Times New Roman" w:hAnsi="Times New Roman" w:cs="Times New Roman"/>
          <w:sz w:val="28"/>
          <w:szCs w:val="28"/>
        </w:rPr>
        <w:t>и т. д.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сложными, обретают особый смысл, который не всегда открывается взрослому.</w:t>
      </w:r>
    </w:p>
    <w:p w:rsidR="00E5302C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Игровое пространство усложняется. В нем может быть несколько центров, кажд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ый из которых поддерживает свою </w:t>
      </w:r>
      <w:r w:rsidRPr="006C3764">
        <w:rPr>
          <w:rFonts w:ascii="Times New Roman" w:hAnsi="Times New Roman" w:cs="Times New Roman"/>
          <w:sz w:val="28"/>
          <w:szCs w:val="28"/>
        </w:rPr>
        <w:t>сюжетную линию. При этом дети способны отслеживать поведение партнеров по всему игровому пространству и менять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свое поведение в зависимости от места в нем. Так, ребенок уже обращается к продавцу не просто как покупатель, а как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покупатель-мама или покупатель-шофер и т. п. Исполнение роли акцентируется не только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самой ролью, но и тем, в какой </w:t>
      </w:r>
      <w:r w:rsidRPr="006C3764">
        <w:rPr>
          <w:rFonts w:ascii="Times New Roman" w:hAnsi="Times New Roman" w:cs="Times New Roman"/>
          <w:sz w:val="28"/>
          <w:szCs w:val="28"/>
        </w:rPr>
        <w:t>части игрового пространства эта роль воспроизводится. Например, исполняя роль водителя автобуса, ребенок командует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пассажирами и подчиняется инспектору ГИБДД. Если логика игры требует появления </w:t>
      </w:r>
      <w:r w:rsidR="00513A71" w:rsidRPr="006C3764">
        <w:rPr>
          <w:rFonts w:ascii="Times New Roman" w:hAnsi="Times New Roman" w:cs="Times New Roman"/>
          <w:sz w:val="28"/>
          <w:szCs w:val="28"/>
        </w:rPr>
        <w:t>новой</w:t>
      </w:r>
    </w:p>
    <w:p w:rsidR="00A07782" w:rsidRPr="006C3764" w:rsidRDefault="00513A7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роли, то ребенок может по </w:t>
      </w:r>
      <w:r w:rsidR="00A07782" w:rsidRPr="006C3764">
        <w:rPr>
          <w:rFonts w:ascii="Times New Roman" w:hAnsi="Times New Roman" w:cs="Times New Roman"/>
          <w:sz w:val="28"/>
          <w:szCs w:val="28"/>
        </w:rPr>
        <w:t>ходу игры взять на себя новую роль, сохранив при этом роль, взятую ранее. Дети могут</w:t>
      </w:r>
      <w:r w:rsidRPr="006C3764">
        <w:rPr>
          <w:rFonts w:ascii="Times New Roman" w:hAnsi="Times New Roman" w:cs="Times New Roman"/>
          <w:sz w:val="28"/>
          <w:szCs w:val="28"/>
        </w:rPr>
        <w:t xml:space="preserve"> комментировать исполнение роли </w:t>
      </w:r>
      <w:r w:rsidR="00A07782" w:rsidRPr="006C3764">
        <w:rPr>
          <w:rFonts w:ascii="Times New Roman" w:hAnsi="Times New Roman" w:cs="Times New Roman"/>
          <w:sz w:val="28"/>
          <w:szCs w:val="28"/>
        </w:rPr>
        <w:t>тем или иным участником игры. Образы из окружающей жизни и литературных прои</w:t>
      </w:r>
      <w:r w:rsidRPr="006C3764">
        <w:rPr>
          <w:rFonts w:ascii="Times New Roman" w:hAnsi="Times New Roman" w:cs="Times New Roman"/>
          <w:sz w:val="28"/>
          <w:szCs w:val="28"/>
        </w:rPr>
        <w:t xml:space="preserve">зведений, передаваемые детьми в </w:t>
      </w:r>
      <w:r w:rsidR="00A07782" w:rsidRPr="006C3764">
        <w:rPr>
          <w:rFonts w:ascii="Times New Roman" w:hAnsi="Times New Roman" w:cs="Times New Roman"/>
          <w:sz w:val="28"/>
          <w:szCs w:val="28"/>
        </w:rPr>
        <w:t>изобразительной деятельности, становятся сложнее. Рисунки приобретают более детализ</w:t>
      </w:r>
      <w:r w:rsidRPr="006C3764">
        <w:rPr>
          <w:rFonts w:ascii="Times New Roman" w:hAnsi="Times New Roman" w:cs="Times New Roman"/>
          <w:sz w:val="28"/>
          <w:szCs w:val="28"/>
        </w:rPr>
        <w:t xml:space="preserve">ированный характер, обогащается </w:t>
      </w:r>
      <w:r w:rsidR="00A07782" w:rsidRPr="006C3764">
        <w:rPr>
          <w:rFonts w:ascii="Times New Roman" w:hAnsi="Times New Roman" w:cs="Times New Roman"/>
          <w:sz w:val="28"/>
          <w:szCs w:val="28"/>
        </w:rPr>
        <w:t>их цветовая гамма. Более явными становятся различия между рисунками мальчиков и девочек. Мальчики охотно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="00A07782" w:rsidRPr="006C3764">
        <w:rPr>
          <w:rFonts w:ascii="Times New Roman" w:hAnsi="Times New Roman" w:cs="Times New Roman"/>
          <w:sz w:val="28"/>
          <w:szCs w:val="28"/>
        </w:rPr>
        <w:t>изображают технику, космос, военные действия и т.п. Девочки обычно рисуют жен</w:t>
      </w:r>
      <w:r w:rsidRPr="006C3764">
        <w:rPr>
          <w:rFonts w:ascii="Times New Roman" w:hAnsi="Times New Roman" w:cs="Times New Roman"/>
          <w:sz w:val="28"/>
          <w:szCs w:val="28"/>
        </w:rPr>
        <w:t xml:space="preserve">ские образы: принцесс, балерин, </w:t>
      </w:r>
      <w:r w:rsidR="00A07782" w:rsidRPr="006C3764">
        <w:rPr>
          <w:rFonts w:ascii="Times New Roman" w:hAnsi="Times New Roman" w:cs="Times New Roman"/>
          <w:sz w:val="28"/>
          <w:szCs w:val="28"/>
        </w:rPr>
        <w:t>моделей и т.д. Часто встречаются и бытовые сюжеты: мама и дочка, комната и т. д, Изображение человека с</w:t>
      </w:r>
      <w:r w:rsidRPr="006C3764">
        <w:rPr>
          <w:rFonts w:ascii="Times New Roman" w:hAnsi="Times New Roman" w:cs="Times New Roman"/>
          <w:sz w:val="28"/>
          <w:szCs w:val="28"/>
        </w:rPr>
        <w:t xml:space="preserve">тановится еще </w:t>
      </w:r>
      <w:r w:rsidR="00A07782" w:rsidRPr="006C3764">
        <w:rPr>
          <w:rFonts w:ascii="Times New Roman" w:hAnsi="Times New Roman" w:cs="Times New Roman"/>
          <w:sz w:val="28"/>
          <w:szCs w:val="28"/>
        </w:rPr>
        <w:t>более детал</w:t>
      </w:r>
      <w:r w:rsidRPr="006C3764">
        <w:rPr>
          <w:rFonts w:ascii="Times New Roman" w:hAnsi="Times New Roman" w:cs="Times New Roman"/>
          <w:sz w:val="28"/>
          <w:szCs w:val="28"/>
        </w:rPr>
        <w:t xml:space="preserve">изированным и пропорциональным. </w:t>
      </w:r>
      <w:r w:rsidR="00A07782" w:rsidRPr="006C3764">
        <w:rPr>
          <w:rFonts w:ascii="Times New Roman" w:hAnsi="Times New Roman" w:cs="Times New Roman"/>
          <w:sz w:val="28"/>
          <w:szCs w:val="28"/>
        </w:rPr>
        <w:t>Появляются пальцы на руках, глаза, рот, нос, брови, подбородок. Одежда может быть украшена различными деталями.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При правильном педагогическом подходе у 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детей формируются художественно - </w:t>
      </w:r>
      <w:r w:rsidRPr="006C3764">
        <w:rPr>
          <w:rFonts w:ascii="Times New Roman" w:hAnsi="Times New Roman" w:cs="Times New Roman"/>
          <w:sz w:val="28"/>
          <w:szCs w:val="28"/>
        </w:rPr>
        <w:t>творческие спос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обности в изобразительной </w:t>
      </w:r>
      <w:r w:rsidRPr="006C376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Дети подготовительной к школе группы</w:t>
      </w:r>
      <w:r w:rsidRPr="006C3764">
        <w:rPr>
          <w:rFonts w:ascii="Times New Roman" w:hAnsi="Times New Roman" w:cs="Times New Roman"/>
          <w:sz w:val="28"/>
          <w:szCs w:val="28"/>
        </w:rPr>
        <w:t xml:space="preserve"> в значительной степени освоили конструирование из строительного материала.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Они свободно владеют обобщенными способами анализа как изображений, так и построек; не только анализирую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т </w:t>
      </w:r>
      <w:r w:rsidRPr="006C3764">
        <w:rPr>
          <w:rFonts w:ascii="Times New Roman" w:hAnsi="Times New Roman" w:cs="Times New Roman"/>
          <w:sz w:val="28"/>
          <w:szCs w:val="28"/>
        </w:rPr>
        <w:t xml:space="preserve">основные конструктивные особенности различных деталей, но и определяют их форму 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на основе сходства со знакомыми </w:t>
      </w:r>
      <w:r w:rsidRPr="006C3764">
        <w:rPr>
          <w:rFonts w:ascii="Times New Roman" w:hAnsi="Times New Roman" w:cs="Times New Roman"/>
          <w:sz w:val="28"/>
          <w:szCs w:val="28"/>
        </w:rPr>
        <w:t>им объемными предметами. Свободные постройки становятся симметричными и проп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орциональными, их строительство </w:t>
      </w:r>
      <w:r w:rsidRPr="006C3764">
        <w:rPr>
          <w:rFonts w:ascii="Times New Roman" w:hAnsi="Times New Roman" w:cs="Times New Roman"/>
          <w:sz w:val="28"/>
          <w:szCs w:val="28"/>
        </w:rPr>
        <w:t>осуществляется на основе зрительной ориентировки.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Дети быстро и правильно подбирают необходимый материал. Они дос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таточно точно представляют себе </w:t>
      </w:r>
      <w:r w:rsidRPr="006C3764">
        <w:rPr>
          <w:rFonts w:ascii="Times New Roman" w:hAnsi="Times New Roman" w:cs="Times New Roman"/>
          <w:sz w:val="28"/>
          <w:szCs w:val="28"/>
        </w:rPr>
        <w:t xml:space="preserve">последовательность, в которой будет осуществляться постройка, и материал, который 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понадобится для ее выполнения;  </w:t>
      </w:r>
      <w:r w:rsidRPr="006C3764">
        <w:rPr>
          <w:rFonts w:ascii="Times New Roman" w:hAnsi="Times New Roman" w:cs="Times New Roman"/>
          <w:sz w:val="28"/>
          <w:szCs w:val="28"/>
        </w:rPr>
        <w:t>способны выполнять различные по степени сложности постройки как по собственному замыслу, так и по условиям. В этом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возрасте дети уже могут освоить сложные ф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ормы сложения из листа бумаги и   </w:t>
      </w:r>
      <w:r w:rsidRPr="006C3764">
        <w:rPr>
          <w:rFonts w:ascii="Times New Roman" w:hAnsi="Times New Roman" w:cs="Times New Roman"/>
          <w:sz w:val="28"/>
          <w:szCs w:val="28"/>
        </w:rPr>
        <w:t>приду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мывать собственные, но этому их </w:t>
      </w:r>
      <w:r w:rsidRPr="006C3764">
        <w:rPr>
          <w:rFonts w:ascii="Times New Roman" w:hAnsi="Times New Roman" w:cs="Times New Roman"/>
          <w:sz w:val="28"/>
          <w:szCs w:val="28"/>
        </w:rPr>
        <w:t>нужно специально обучать. Данный вид деятельности не просто доступен детям — он важен для углубления их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пространственных представлений. Усложняется конструирование из природного матер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иала. Дошкольникам уже доступны </w:t>
      </w:r>
      <w:r w:rsidRPr="006C3764">
        <w:rPr>
          <w:rFonts w:ascii="Times New Roman" w:hAnsi="Times New Roman" w:cs="Times New Roman"/>
          <w:sz w:val="28"/>
          <w:szCs w:val="28"/>
        </w:rPr>
        <w:t>целостные композиции по предварительному замыслу, которые могут передавать сложные отношения, включа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ть фигуры </w:t>
      </w:r>
      <w:r w:rsidRPr="006C3764">
        <w:rPr>
          <w:rFonts w:ascii="Times New Roman" w:hAnsi="Times New Roman" w:cs="Times New Roman"/>
          <w:sz w:val="28"/>
          <w:szCs w:val="28"/>
        </w:rPr>
        <w:t>людей и животных. У детей продолжает развиваться восприятие, однако они не всег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да могут одновременно учитывать </w:t>
      </w:r>
      <w:r w:rsidRPr="006C3764">
        <w:rPr>
          <w:rFonts w:ascii="Times New Roman" w:hAnsi="Times New Roman" w:cs="Times New Roman"/>
          <w:sz w:val="28"/>
          <w:szCs w:val="28"/>
        </w:rPr>
        <w:t>несколько различных признаков. Развивается образное мышление, однако воспро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изведение метрических отношений </w:t>
      </w:r>
      <w:r w:rsidRPr="006C3764">
        <w:rPr>
          <w:rFonts w:ascii="Times New Roman" w:hAnsi="Times New Roman" w:cs="Times New Roman"/>
          <w:sz w:val="28"/>
          <w:szCs w:val="28"/>
        </w:rPr>
        <w:t xml:space="preserve">затруднено. Это легко проверить, предложив детям воспроизвести на листе бумаги образец, на котором 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нарисованы девять </w:t>
      </w:r>
      <w:r w:rsidRPr="006C3764">
        <w:rPr>
          <w:rFonts w:ascii="Times New Roman" w:hAnsi="Times New Roman" w:cs="Times New Roman"/>
          <w:sz w:val="28"/>
          <w:szCs w:val="28"/>
        </w:rPr>
        <w:t>точек, расположенных не на одной прямой. Как правило, дети не воспроизводят метрические отношения между точками:</w:t>
      </w:r>
      <w:r w:rsidR="00E5302C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 xml:space="preserve">при наложении рисунков друг на друга точки детского рисунка не совпадают с точками 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образца. Продолжают развиваться </w:t>
      </w:r>
      <w:r w:rsidRPr="006C3764">
        <w:rPr>
          <w:rFonts w:ascii="Times New Roman" w:hAnsi="Times New Roman" w:cs="Times New Roman"/>
          <w:sz w:val="28"/>
          <w:szCs w:val="28"/>
        </w:rPr>
        <w:t>навыки обобщения и рассуждения, но они в значительной степени еще ограничиваются наглядными признаками ситуации.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часто приходится констатировать сниже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ние развития воображения в этом </w:t>
      </w:r>
      <w:r w:rsidRPr="006C3764">
        <w:rPr>
          <w:rFonts w:ascii="Times New Roman" w:hAnsi="Times New Roman" w:cs="Times New Roman"/>
          <w:sz w:val="28"/>
          <w:szCs w:val="28"/>
        </w:rPr>
        <w:t>возрасте в сравнении со старшей группой. Это можно объяснить различными влияниями,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в том числе и средств </w:t>
      </w:r>
      <w:r w:rsidR="00513A71"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массовой </w:t>
      </w:r>
      <w:r w:rsidRPr="006C3764">
        <w:rPr>
          <w:rFonts w:ascii="Times New Roman" w:hAnsi="Times New Roman" w:cs="Times New Roman"/>
          <w:sz w:val="28"/>
          <w:szCs w:val="28"/>
        </w:rPr>
        <w:t>информации, приводящими к стереотипности детских образов. Продолжает развива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ться внимание дошкольников, оно </w:t>
      </w:r>
      <w:r w:rsidRPr="006C3764">
        <w:rPr>
          <w:rFonts w:ascii="Times New Roman" w:hAnsi="Times New Roman" w:cs="Times New Roman"/>
          <w:sz w:val="28"/>
          <w:szCs w:val="28"/>
        </w:rPr>
        <w:t>становится произвольным. В некоторых видах деятельности время произвольного сосре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доточения достигает 30 минут. У </w:t>
      </w:r>
      <w:r w:rsidRPr="006C3764">
        <w:rPr>
          <w:rFonts w:ascii="Times New Roman" w:hAnsi="Times New Roman" w:cs="Times New Roman"/>
          <w:sz w:val="28"/>
          <w:szCs w:val="28"/>
        </w:rPr>
        <w:t>дошкольников продолжает развиваться речь: ее звуковая сторона, грамматический стро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й, лексика. Развивается связная </w:t>
      </w:r>
      <w:r w:rsidRPr="006C3764">
        <w:rPr>
          <w:rFonts w:ascii="Times New Roman" w:hAnsi="Times New Roman" w:cs="Times New Roman"/>
          <w:sz w:val="28"/>
          <w:szCs w:val="28"/>
        </w:rPr>
        <w:t>речь. В высказываниях детей отражаются как расширяющийся словарь, так и характер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ощущений, формирующихся в этом </w:t>
      </w:r>
      <w:r w:rsidRPr="006C3764">
        <w:rPr>
          <w:rFonts w:ascii="Times New Roman" w:hAnsi="Times New Roman" w:cs="Times New Roman"/>
          <w:sz w:val="28"/>
          <w:szCs w:val="28"/>
        </w:rPr>
        <w:t>возрасте. Дети начинают активно употреблять обобщающие существительные, синонимы, антонимы, прилагательные и т.д.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дошкольников развив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аются диалогическая и некоторые </w:t>
      </w:r>
      <w:r w:rsidRPr="006C3764">
        <w:rPr>
          <w:rFonts w:ascii="Times New Roman" w:hAnsi="Times New Roman" w:cs="Times New Roman"/>
          <w:sz w:val="28"/>
          <w:szCs w:val="28"/>
        </w:rPr>
        <w:t>виды монологической речи. В подготовительной к школе группе завершается д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ошкольный возраст. Его основные </w:t>
      </w:r>
      <w:r w:rsidRPr="006C3764">
        <w:rPr>
          <w:rFonts w:ascii="Times New Roman" w:hAnsi="Times New Roman" w:cs="Times New Roman"/>
          <w:sz w:val="28"/>
          <w:szCs w:val="28"/>
        </w:rPr>
        <w:t>достижения связаны с освоением мира вещей как предметов человеческой культ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уры; освоением форм позитивного </w:t>
      </w:r>
      <w:r w:rsidRPr="006C3764">
        <w:rPr>
          <w:rFonts w:ascii="Times New Roman" w:hAnsi="Times New Roman" w:cs="Times New Roman"/>
          <w:sz w:val="28"/>
          <w:szCs w:val="28"/>
        </w:rPr>
        <w:t>общения с людьми; развитием половой идентификации, формированием позиции школьника.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ребенок обладает высоким уровнем познавательного и лично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стного развития, что </w:t>
      </w:r>
      <w:r w:rsidRPr="006C3764">
        <w:rPr>
          <w:rFonts w:ascii="Times New Roman" w:hAnsi="Times New Roman" w:cs="Times New Roman"/>
          <w:sz w:val="28"/>
          <w:szCs w:val="28"/>
        </w:rPr>
        <w:t>позволяет ему в дальнейшем успешно учиться в школе.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деятельность</w:t>
      </w:r>
      <w:r w:rsidRPr="006C3764">
        <w:rPr>
          <w:rFonts w:ascii="Times New Roman" w:hAnsi="Times New Roman" w:cs="Times New Roman"/>
          <w:sz w:val="28"/>
          <w:szCs w:val="28"/>
        </w:rPr>
        <w:t xml:space="preserve"> является основной формой обучен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ия. Задания, которые дают детям </w:t>
      </w:r>
      <w:r w:rsidRPr="006C3764">
        <w:rPr>
          <w:rFonts w:ascii="Times New Roman" w:hAnsi="Times New Roman" w:cs="Times New Roman"/>
          <w:sz w:val="28"/>
          <w:szCs w:val="28"/>
        </w:rPr>
        <w:t xml:space="preserve">подготовительной группы, требуют сосредоточенности и осознанности действий, хотя 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до какой-то степени сохраняется </w:t>
      </w:r>
      <w:r w:rsidRPr="006C3764">
        <w:rPr>
          <w:rFonts w:ascii="Times New Roman" w:hAnsi="Times New Roman" w:cs="Times New Roman"/>
          <w:sz w:val="28"/>
          <w:szCs w:val="28"/>
        </w:rPr>
        <w:t>игровой и развлекательный характер обучения.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1.10.Планируемые результаты освоения программы.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К концу года дети смогут: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Внимательно слушать музыкальные произведения различной тематики от начала до конца, эмоционально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откликаться на них выражая свои мысли, чувства, впечатления; уметь перед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авать выразительные музыкальные </w:t>
      </w:r>
      <w:r w:rsidRPr="006C3764">
        <w:rPr>
          <w:rFonts w:ascii="Times New Roman" w:hAnsi="Times New Roman" w:cs="Times New Roman"/>
          <w:sz w:val="28"/>
          <w:szCs w:val="28"/>
        </w:rPr>
        <w:t>образы;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Узнавать знакомые песни, различать звуки по высоте (в пределах октавы);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Замечать изменения в динамике и силе звучания (громко</w:t>
      </w:r>
      <w:r w:rsidR="00DC69C0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-</w:t>
      </w:r>
      <w:r w:rsidR="00DC69C0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тихо, быстро-медленно);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• Петь, не отставая и, не опережая друг друга;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Воспринимать и передавать в пении, движении основные средс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тва выразительности музыкальных </w:t>
      </w:r>
      <w:r w:rsidRPr="006C3764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Выполнять программные танцевальные движения, двигаться под музыку с предметами: в подгруппе, с партнером;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Доброжелательно относиться к взрослым и сверстникам;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Взаимодействовать со сверстниками, используя различные способы на основе правил музыкальной игры;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Различать и называть детские музыкальные инструменты;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Уметь передавать игровые образы, использовать способы творческих дей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ствий в песенной, двигательной, </w:t>
      </w:r>
      <w:r w:rsidRPr="006C3764">
        <w:rPr>
          <w:rFonts w:ascii="Times New Roman" w:hAnsi="Times New Roman" w:cs="Times New Roman"/>
          <w:sz w:val="28"/>
          <w:szCs w:val="28"/>
        </w:rPr>
        <w:t>инструментальной импровизациях.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1.11. Контроль реализации программы.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Контроль реализации программы осуществляется в форме мониторинга (или диагностическ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ого обследования </w:t>
      </w:r>
      <w:r w:rsidRPr="006C3764">
        <w:rPr>
          <w:rFonts w:ascii="Times New Roman" w:hAnsi="Times New Roman" w:cs="Times New Roman"/>
          <w:sz w:val="28"/>
          <w:szCs w:val="28"/>
        </w:rPr>
        <w:t>детей) и проводится 2 раза в год.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Основная задача мониторинга заключается в том, чтобы определить степе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нь освоения ребенком программы, в </w:t>
      </w:r>
      <w:r w:rsidRPr="006C3764">
        <w:rPr>
          <w:rFonts w:ascii="Times New Roman" w:hAnsi="Times New Roman" w:cs="Times New Roman"/>
          <w:sz w:val="28"/>
          <w:szCs w:val="28"/>
        </w:rPr>
        <w:t>рамках программы мониторинг проводится по методике Э. П. Костиной.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Цель мониторинга: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Методика проведения мониторинга музыкального развития дошкольников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Методика мониторинга представляет цели, методы, процедуру исследования и критерии оценки развития музыка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6C3764">
        <w:rPr>
          <w:rFonts w:ascii="Times New Roman" w:hAnsi="Times New Roman" w:cs="Times New Roman"/>
          <w:sz w:val="28"/>
          <w:szCs w:val="28"/>
        </w:rPr>
        <w:t>способностей ребёнка.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Данная методика универсальна, поскольку может применяться для выявления у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ровня музыкального развития как </w:t>
      </w:r>
      <w:r w:rsidRPr="006C3764">
        <w:rPr>
          <w:rFonts w:ascii="Times New Roman" w:hAnsi="Times New Roman" w:cs="Times New Roman"/>
          <w:sz w:val="28"/>
          <w:szCs w:val="28"/>
        </w:rPr>
        <w:t>нормально развивающихся дошкольников, так и имеющих различные отклонения в раз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витии с прослеживанием динамики </w:t>
      </w:r>
      <w:r w:rsidRPr="006C3764">
        <w:rPr>
          <w:rFonts w:ascii="Times New Roman" w:hAnsi="Times New Roman" w:cs="Times New Roman"/>
          <w:sz w:val="28"/>
          <w:szCs w:val="28"/>
        </w:rPr>
        <w:t>в развитии каждого ребёнка.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Мониторинг состоит из 4 разделов. </w:t>
      </w:r>
      <w:r w:rsidRPr="006C3764">
        <w:rPr>
          <w:rFonts w:ascii="Times New Roman" w:hAnsi="Times New Roman" w:cs="Times New Roman"/>
          <w:sz w:val="28"/>
          <w:szCs w:val="28"/>
        </w:rPr>
        <w:t>Результаты мониторинга могут быть использо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ваны музыкальным руководителем, </w:t>
      </w:r>
      <w:r w:rsidRPr="006C3764">
        <w:rPr>
          <w:rFonts w:ascii="Times New Roman" w:hAnsi="Times New Roman" w:cs="Times New Roman"/>
          <w:sz w:val="28"/>
          <w:szCs w:val="28"/>
        </w:rPr>
        <w:t>специалистами (учителями-логопедами и др.) для сравнения динамики развития в начале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и в конце учебного года, чтобы </w:t>
      </w:r>
      <w:r w:rsidRPr="006C3764">
        <w:rPr>
          <w:rFonts w:ascii="Times New Roman" w:hAnsi="Times New Roman" w:cs="Times New Roman"/>
          <w:sz w:val="28"/>
          <w:szCs w:val="28"/>
        </w:rPr>
        <w:t>выявить компоненты, требующие дополнительного коррекционного воздействия, индивидуально для каждого ребёнка.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Pr="006C3764">
        <w:rPr>
          <w:rFonts w:ascii="Times New Roman" w:hAnsi="Times New Roman" w:cs="Times New Roman"/>
          <w:sz w:val="28"/>
          <w:szCs w:val="28"/>
        </w:rPr>
        <w:t>Диагностический.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sz w:val="28"/>
          <w:szCs w:val="28"/>
        </w:rPr>
        <w:t>Сбор информации по проблеме.</w:t>
      </w:r>
    </w:p>
    <w:p w:rsidR="00A07782" w:rsidRPr="006C3764" w:rsidRDefault="00513A71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</w:t>
      </w:r>
      <w:r w:rsidR="00A07782" w:rsidRPr="006C3764">
        <w:rPr>
          <w:rFonts w:ascii="Times New Roman" w:hAnsi="Times New Roman" w:cs="Times New Roman"/>
          <w:b/>
          <w:sz w:val="28"/>
          <w:szCs w:val="28"/>
        </w:rPr>
        <w:t>.</w:t>
      </w:r>
      <w:r w:rsidRPr="006C3764">
        <w:rPr>
          <w:rFonts w:ascii="Times New Roman" w:hAnsi="Times New Roman" w:cs="Times New Roman"/>
          <w:sz w:val="28"/>
          <w:szCs w:val="28"/>
        </w:rPr>
        <w:t xml:space="preserve">Практический. </w:t>
      </w:r>
      <w:r w:rsidR="00A07782" w:rsidRPr="006C3764">
        <w:rPr>
          <w:rFonts w:ascii="Times New Roman" w:hAnsi="Times New Roman" w:cs="Times New Roman"/>
          <w:sz w:val="28"/>
          <w:szCs w:val="28"/>
        </w:rPr>
        <w:t>Проведение занятий, индивидуальная работа с детьми по развитию творческих способност</w:t>
      </w:r>
      <w:r w:rsidRPr="006C3764">
        <w:rPr>
          <w:rFonts w:ascii="Times New Roman" w:hAnsi="Times New Roman" w:cs="Times New Roman"/>
          <w:sz w:val="28"/>
          <w:szCs w:val="28"/>
        </w:rPr>
        <w:t xml:space="preserve">ей, корректировка методов и </w:t>
      </w:r>
      <w:r w:rsidR="00A07782" w:rsidRPr="006C3764">
        <w:rPr>
          <w:rFonts w:ascii="Times New Roman" w:hAnsi="Times New Roman" w:cs="Times New Roman"/>
          <w:sz w:val="28"/>
          <w:szCs w:val="28"/>
        </w:rPr>
        <w:t>средств достижения поставленных задач.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</w:t>
      </w:r>
      <w:r w:rsidRPr="006C3764">
        <w:rPr>
          <w:rFonts w:ascii="Times New Roman" w:hAnsi="Times New Roman" w:cs="Times New Roman"/>
          <w:sz w:val="28"/>
          <w:szCs w:val="28"/>
        </w:rPr>
        <w:t>Обобщающий.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4.</w:t>
      </w:r>
      <w:r w:rsidRPr="006C3764">
        <w:rPr>
          <w:rFonts w:ascii="Times New Roman" w:hAnsi="Times New Roman" w:cs="Times New Roman"/>
          <w:sz w:val="28"/>
          <w:szCs w:val="28"/>
        </w:rPr>
        <w:t>Итоговая диагностика, оценка результатов.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Оценка уровня развития музыкальных способностей детей проходит по трех бальной системе.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6C3764">
        <w:rPr>
          <w:rFonts w:ascii="Times New Roman" w:hAnsi="Times New Roman" w:cs="Times New Roman"/>
          <w:sz w:val="28"/>
          <w:szCs w:val="28"/>
        </w:rPr>
        <w:t xml:space="preserve"> – негативное отношение ребёнка к музыке, к музыкальной деятельности.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 балл</w:t>
      </w:r>
      <w:r w:rsidRPr="006C3764">
        <w:rPr>
          <w:rFonts w:ascii="Times New Roman" w:hAnsi="Times New Roman" w:cs="Times New Roman"/>
          <w:sz w:val="28"/>
          <w:szCs w:val="28"/>
        </w:rPr>
        <w:t xml:space="preserve"> – ребёнок малоэмоционален, не проявляет активного интереса, равнодушен, не с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пособен к самостоятельности, не </w:t>
      </w:r>
      <w:r w:rsidRPr="006C3764">
        <w:rPr>
          <w:rFonts w:ascii="Times New Roman" w:hAnsi="Times New Roman" w:cs="Times New Roman"/>
          <w:sz w:val="28"/>
          <w:szCs w:val="28"/>
        </w:rPr>
        <w:t>справляется с заданием.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 балла</w:t>
      </w:r>
      <w:r w:rsidRPr="006C3764">
        <w:rPr>
          <w:rFonts w:ascii="Times New Roman" w:hAnsi="Times New Roman" w:cs="Times New Roman"/>
          <w:sz w:val="28"/>
          <w:szCs w:val="28"/>
        </w:rPr>
        <w:t xml:space="preserve"> – эмоциональная отзывчивость, интерес к музыкальной деятельности, желани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е включиться в неё, несмотря на </w:t>
      </w:r>
      <w:r w:rsidRPr="006C3764">
        <w:rPr>
          <w:rFonts w:ascii="Times New Roman" w:hAnsi="Times New Roman" w:cs="Times New Roman"/>
          <w:sz w:val="28"/>
          <w:szCs w:val="28"/>
        </w:rPr>
        <w:t>некоторые затруднения в выполнении задания. Ребёнок нуждается в помощи педагога при выполнении задания.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3 балла</w:t>
      </w:r>
      <w:r w:rsidRPr="006C3764">
        <w:rPr>
          <w:rFonts w:ascii="Times New Roman" w:hAnsi="Times New Roman" w:cs="Times New Roman"/>
          <w:sz w:val="28"/>
          <w:szCs w:val="28"/>
        </w:rPr>
        <w:t xml:space="preserve"> – творческая активность ребёнка, самостоятельность, инициатива, быстрое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 осмысление задания, точное, </w:t>
      </w:r>
      <w:r w:rsidRPr="006C3764">
        <w:rPr>
          <w:rFonts w:ascii="Times New Roman" w:hAnsi="Times New Roman" w:cs="Times New Roman"/>
          <w:sz w:val="28"/>
          <w:szCs w:val="28"/>
        </w:rPr>
        <w:t>выразительное его выполнение без помощи взрослого.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Процедура оценки предполагает трёхуровневый подход.</w:t>
      </w:r>
    </w:p>
    <w:p w:rsidR="00A07782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="00513A71"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sz w:val="28"/>
          <w:szCs w:val="28"/>
        </w:rPr>
        <w:t>Оценка по баллам (максимальное количество – 30 баллов</w:t>
      </w:r>
      <w:r w:rsidR="00513A71" w:rsidRPr="006C3764">
        <w:rPr>
          <w:rFonts w:ascii="Times New Roman" w:hAnsi="Times New Roman" w:cs="Times New Roman"/>
          <w:b/>
          <w:sz w:val="28"/>
          <w:szCs w:val="28"/>
        </w:rPr>
        <w:t>)</w:t>
      </w:r>
    </w:p>
    <w:p w:rsidR="006C3764" w:rsidRPr="006C3764" w:rsidRDefault="00A07782" w:rsidP="006C3764">
      <w:pPr>
        <w:jc w:val="both"/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Для проведения диагностики музыкальных способностей ребёнка используется г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рупповая и индивидуальная форма </w:t>
      </w:r>
      <w:r w:rsidRPr="006C3764">
        <w:rPr>
          <w:rFonts w:ascii="Times New Roman" w:hAnsi="Times New Roman" w:cs="Times New Roman"/>
          <w:sz w:val="28"/>
          <w:szCs w:val="28"/>
        </w:rPr>
        <w:t>работы. Для индивидуального обследования необходимо заранее подобрать музыкал</w:t>
      </w:r>
      <w:r w:rsidR="00513A71" w:rsidRPr="006C3764">
        <w:rPr>
          <w:rFonts w:ascii="Times New Roman" w:hAnsi="Times New Roman" w:cs="Times New Roman"/>
          <w:sz w:val="28"/>
          <w:szCs w:val="28"/>
        </w:rPr>
        <w:t xml:space="preserve">ьные произведения и разработать </w:t>
      </w:r>
      <w:r w:rsidRPr="006C3764">
        <w:rPr>
          <w:rFonts w:ascii="Times New Roman" w:hAnsi="Times New Roman" w:cs="Times New Roman"/>
          <w:sz w:val="28"/>
          <w:szCs w:val="28"/>
        </w:rPr>
        <w:t>задания для детей.</w:t>
      </w: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5A" w:rsidRDefault="00DB075A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782" w:rsidRPr="006C3764" w:rsidRDefault="00A07782" w:rsidP="006C3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Музыкальные способности.</w:t>
      </w:r>
    </w:p>
    <w:tbl>
      <w:tblPr>
        <w:tblStyle w:val="a6"/>
        <w:tblW w:w="1541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676"/>
        <w:gridCol w:w="4395"/>
        <w:gridCol w:w="1984"/>
        <w:gridCol w:w="2443"/>
        <w:gridCol w:w="2552"/>
        <w:gridCol w:w="3368"/>
      </w:tblGrid>
      <w:tr w:rsidR="006A01DA" w:rsidRPr="006C3764" w:rsidTr="006C3764">
        <w:trPr>
          <w:trHeight w:val="754"/>
        </w:trPr>
        <w:tc>
          <w:tcPr>
            <w:tcW w:w="676" w:type="dxa"/>
          </w:tcPr>
          <w:p w:rsidR="00677F95" w:rsidRPr="006C3764" w:rsidRDefault="00677F95" w:rsidP="0067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77F95" w:rsidRPr="006C3764" w:rsidRDefault="00677F95" w:rsidP="0067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677F95" w:rsidRPr="006C3764" w:rsidRDefault="00677F95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Показатели, характеризующие уровень музыкального развития </w:t>
            </w:r>
            <w:r w:rsidR="006C3764" w:rsidRPr="006C3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984" w:type="dxa"/>
          </w:tcPr>
          <w:p w:rsidR="00677F95" w:rsidRPr="006C3764" w:rsidRDefault="00677F95" w:rsidP="00677F95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b/>
                <w:bCs/>
                <w:sz w:val="28"/>
                <w:szCs w:val="28"/>
              </w:rPr>
              <w:t xml:space="preserve">Младшая </w:t>
            </w:r>
          </w:p>
          <w:p w:rsidR="00677F95" w:rsidRPr="006C3764" w:rsidRDefault="00677F95" w:rsidP="0067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443" w:type="dxa"/>
          </w:tcPr>
          <w:p w:rsidR="00677F95" w:rsidRPr="006C3764" w:rsidRDefault="00677F95" w:rsidP="00677F95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b/>
                <w:bCs/>
                <w:sz w:val="28"/>
                <w:szCs w:val="28"/>
              </w:rPr>
              <w:t xml:space="preserve">Средняя </w:t>
            </w:r>
          </w:p>
          <w:p w:rsidR="00677F95" w:rsidRPr="006C3764" w:rsidRDefault="00677F95" w:rsidP="00677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677F95" w:rsidRPr="006C3764" w:rsidRDefault="00515664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368" w:type="dxa"/>
          </w:tcPr>
          <w:p w:rsidR="00677F95" w:rsidRPr="006C3764" w:rsidRDefault="00515664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6A01DA" w:rsidRPr="006C3764" w:rsidTr="006C3764">
        <w:tc>
          <w:tcPr>
            <w:tcW w:w="676" w:type="dxa"/>
          </w:tcPr>
          <w:p w:rsidR="00677F95" w:rsidRPr="006C3764" w:rsidRDefault="00515664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Выявление уровня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звуковысотного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1984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Различать высокий и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низкий звуки в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пределах октавы,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септимы</w:t>
            </w:r>
          </w:p>
        </w:tc>
        <w:tc>
          <w:tcPr>
            <w:tcW w:w="2443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Определять высокий и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низкий звуки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 пределах сексты</w:t>
            </w:r>
          </w:p>
        </w:tc>
        <w:tc>
          <w:tcPr>
            <w:tcW w:w="2552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Различать высокие и низкие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звуки в пределах кварты</w:t>
            </w:r>
          </w:p>
        </w:tc>
        <w:tc>
          <w:tcPr>
            <w:tcW w:w="3368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Различать высокий и низкий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звуки в пределах терции</w:t>
            </w:r>
          </w:p>
        </w:tc>
      </w:tr>
      <w:tr w:rsidR="006A01DA" w:rsidRPr="006C3764" w:rsidTr="006C3764">
        <w:tc>
          <w:tcPr>
            <w:tcW w:w="676" w:type="dxa"/>
          </w:tcPr>
          <w:p w:rsidR="00677F95" w:rsidRPr="006C3764" w:rsidRDefault="00515664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515664" w:rsidRPr="006C3764" w:rsidRDefault="00515664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</w:p>
          <w:p w:rsidR="00515664" w:rsidRPr="006C3764" w:rsidRDefault="009B594C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ритмического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1984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Отмечать окончание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музыки хлопком</w:t>
            </w:r>
          </w:p>
        </w:tc>
        <w:tc>
          <w:tcPr>
            <w:tcW w:w="2443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Определять ритмический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рисунок из четвертной и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восьмой ноты</w:t>
            </w:r>
          </w:p>
        </w:tc>
        <w:tc>
          <w:tcPr>
            <w:tcW w:w="2552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Определить ритмический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рисунок из четвертной и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восьмой ноты в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четырёхтактном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</w:p>
        </w:tc>
        <w:tc>
          <w:tcPr>
            <w:tcW w:w="3368" w:type="dxa"/>
          </w:tcPr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Слушать мелодию и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отхлопывать ритмический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рисунок из четвертной и </w:t>
            </w:r>
          </w:p>
          <w:p w:rsidR="00515664" w:rsidRPr="006C3764" w:rsidRDefault="00515664" w:rsidP="0051566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восьмой ноты в </w:t>
            </w:r>
          </w:p>
          <w:p w:rsidR="00677F95" w:rsidRPr="006C3764" w:rsidRDefault="00515664" w:rsidP="0051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четырёхтактном построении</w:t>
            </w:r>
          </w:p>
        </w:tc>
      </w:tr>
      <w:tr w:rsidR="006A01DA" w:rsidRPr="006C3764" w:rsidTr="006C3764">
        <w:tc>
          <w:tcPr>
            <w:tcW w:w="676" w:type="dxa"/>
          </w:tcPr>
          <w:p w:rsidR="009B594C" w:rsidRPr="006C3764" w:rsidRDefault="009B594C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9B594C" w:rsidRPr="006C3764" w:rsidRDefault="009B594C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Выявление уровня ладотонального слуха</w:t>
            </w:r>
          </w:p>
        </w:tc>
        <w:tc>
          <w:tcPr>
            <w:tcW w:w="1984" w:type="dxa"/>
          </w:tcPr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Различать весёлую и </w:t>
            </w:r>
          </w:p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грустную мелодии </w:t>
            </w:r>
          </w:p>
        </w:tc>
        <w:tc>
          <w:tcPr>
            <w:tcW w:w="2443" w:type="dxa"/>
          </w:tcPr>
          <w:p w:rsidR="009B594C" w:rsidRPr="006C3764" w:rsidRDefault="009B594C" w:rsidP="009B59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Различать весёлую и </w:t>
            </w:r>
          </w:p>
          <w:p w:rsidR="009B594C" w:rsidRPr="006C3764" w:rsidRDefault="009B594C" w:rsidP="009B59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грустную мелодии, </w:t>
            </w:r>
          </w:p>
          <w:p w:rsidR="009B594C" w:rsidRPr="006C3764" w:rsidRDefault="009B594C" w:rsidP="009B59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высказывания о </w:t>
            </w:r>
          </w:p>
          <w:p w:rsidR="009B594C" w:rsidRPr="006C3764" w:rsidRDefault="009B594C" w:rsidP="009B5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характере</w:t>
            </w:r>
          </w:p>
        </w:tc>
        <w:tc>
          <w:tcPr>
            <w:tcW w:w="2552" w:type="dxa"/>
          </w:tcPr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Определять на слух </w:t>
            </w:r>
          </w:p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завершённость мелодии </w:t>
            </w:r>
          </w:p>
        </w:tc>
        <w:tc>
          <w:tcPr>
            <w:tcW w:w="3368" w:type="dxa"/>
          </w:tcPr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Определять на слух </w:t>
            </w:r>
          </w:p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завершённость и </w:t>
            </w:r>
          </w:p>
          <w:p w:rsidR="009B594C" w:rsidRPr="006C3764" w:rsidRDefault="009B594C" w:rsidP="00EB5424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незавершённость мелодии </w:t>
            </w:r>
          </w:p>
        </w:tc>
      </w:tr>
      <w:tr w:rsidR="009B594C" w:rsidRPr="006C3764" w:rsidTr="006C3764">
        <w:tc>
          <w:tcPr>
            <w:tcW w:w="676" w:type="dxa"/>
          </w:tcPr>
          <w:p w:rsidR="009B594C" w:rsidRPr="006C3764" w:rsidRDefault="009B59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B594C" w:rsidRPr="006C3764" w:rsidRDefault="009B59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9" w:type="dxa"/>
            <w:gridSpan w:val="3"/>
          </w:tcPr>
          <w:p w:rsidR="009B594C" w:rsidRPr="006C3764" w:rsidRDefault="009B594C" w:rsidP="00D20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проверки музыкальных способностей детей</w:t>
            </w:r>
          </w:p>
        </w:tc>
        <w:tc>
          <w:tcPr>
            <w:tcW w:w="3368" w:type="dxa"/>
          </w:tcPr>
          <w:p w:rsidR="009B594C" w:rsidRPr="006C3764" w:rsidRDefault="009B59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2C" w:rsidRPr="006C3764" w:rsidRDefault="00E5302C" w:rsidP="00A077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horzAnchor="page" w:tblpX="555" w:tblpY="-270"/>
        <w:tblW w:w="15417" w:type="dxa"/>
        <w:tblLook w:val="04A0" w:firstRow="1" w:lastRow="0" w:firstColumn="1" w:lastColumn="0" w:noHBand="0" w:noVBand="1"/>
      </w:tblPr>
      <w:tblGrid>
        <w:gridCol w:w="567"/>
        <w:gridCol w:w="4077"/>
        <w:gridCol w:w="2160"/>
        <w:gridCol w:w="2660"/>
        <w:gridCol w:w="2551"/>
        <w:gridCol w:w="3402"/>
      </w:tblGrid>
      <w:tr w:rsidR="00E5302C" w:rsidRPr="006C3764" w:rsidTr="006C3764">
        <w:tc>
          <w:tcPr>
            <w:tcW w:w="567" w:type="dxa"/>
          </w:tcPr>
          <w:p w:rsidR="00E5302C" w:rsidRPr="006C3764" w:rsidRDefault="00E5302C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77" w:type="dxa"/>
          </w:tcPr>
          <w:p w:rsidR="00932255" w:rsidRPr="006C3764" w:rsidRDefault="00E5302C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Выявление уровня звукового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02C" w:rsidRPr="006C3764" w:rsidRDefault="00E5302C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2160" w:type="dxa"/>
          </w:tcPr>
          <w:p w:rsidR="00AD15C1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«Птица и птенчики» </w:t>
            </w:r>
          </w:p>
          <w:p w:rsidR="00E5302C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 М/Д игра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«Весёлые птенчики»</w:t>
            </w:r>
          </w:p>
        </w:tc>
        <w:tc>
          <w:tcPr>
            <w:tcW w:w="2660" w:type="dxa"/>
          </w:tcPr>
          <w:p w:rsidR="00E5302C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«Птица и птенчики»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</w:t>
            </w:r>
          </w:p>
        </w:tc>
        <w:tc>
          <w:tcPr>
            <w:tcW w:w="2551" w:type="dxa"/>
          </w:tcPr>
          <w:p w:rsidR="00AD15C1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«Труба»</w:t>
            </w:r>
          </w:p>
          <w:p w:rsidR="00E5302C" w:rsidRPr="006C3764" w:rsidRDefault="00AD15C1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</w:t>
            </w:r>
          </w:p>
        </w:tc>
        <w:tc>
          <w:tcPr>
            <w:tcW w:w="3402" w:type="dxa"/>
          </w:tcPr>
          <w:p w:rsidR="00E5302C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«Бубенчики»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</w:t>
            </w:r>
          </w:p>
        </w:tc>
      </w:tr>
      <w:tr w:rsidR="00E5302C" w:rsidRPr="006C3764" w:rsidTr="006C3764">
        <w:tc>
          <w:tcPr>
            <w:tcW w:w="567" w:type="dxa"/>
          </w:tcPr>
          <w:p w:rsidR="00E5302C" w:rsidRPr="006C3764" w:rsidRDefault="00E5302C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5302C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Выявление уровня ритмического слуха</w:t>
            </w:r>
          </w:p>
        </w:tc>
        <w:tc>
          <w:tcPr>
            <w:tcW w:w="2160" w:type="dxa"/>
          </w:tcPr>
          <w:p w:rsidR="00E5302C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Песня «Птички» М. Раухвергера,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М/Д игра «Кто как идёт»</w:t>
            </w:r>
          </w:p>
        </w:tc>
        <w:tc>
          <w:tcPr>
            <w:tcW w:w="2660" w:type="dxa"/>
          </w:tcPr>
          <w:p w:rsidR="00E5302C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«Музыкальные молоточки»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Тиличеевой,</w:t>
            </w:r>
          </w:p>
          <w:p w:rsidR="00AD15C1" w:rsidRPr="006C3764" w:rsidRDefault="00AD15C1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М/Д игра «Петушок, курочка и цыплёнок»</w:t>
            </w:r>
          </w:p>
        </w:tc>
        <w:tc>
          <w:tcPr>
            <w:tcW w:w="2551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«Музыкальные молоточки» и</w:t>
            </w:r>
          </w:p>
          <w:p w:rsidR="00186ED3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«Труба»</w:t>
            </w:r>
          </w:p>
          <w:p w:rsidR="00186ED3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Тиличеевой,</w:t>
            </w:r>
          </w:p>
          <w:p w:rsidR="00186ED3" w:rsidRPr="006C3764" w:rsidRDefault="00186ED3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М/Д игра «Дирижёр»</w:t>
            </w:r>
          </w:p>
        </w:tc>
        <w:tc>
          <w:tcPr>
            <w:tcW w:w="3402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«Кукушечка»</w:t>
            </w:r>
          </w:p>
          <w:p w:rsidR="00186ED3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Е. Тиличеевой</w:t>
            </w:r>
          </w:p>
          <w:p w:rsidR="00186ED3" w:rsidRPr="006C3764" w:rsidRDefault="00186ED3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М/Д игра «Три поросёнка»</w:t>
            </w:r>
          </w:p>
        </w:tc>
      </w:tr>
      <w:tr w:rsidR="00E5302C" w:rsidRPr="006C3764" w:rsidTr="006C3764">
        <w:tc>
          <w:tcPr>
            <w:tcW w:w="567" w:type="dxa"/>
          </w:tcPr>
          <w:p w:rsidR="00E5302C" w:rsidRPr="006C3764" w:rsidRDefault="00E5302C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Выявление уровня ладотонального слуха</w:t>
            </w:r>
          </w:p>
        </w:tc>
        <w:tc>
          <w:tcPr>
            <w:tcW w:w="2160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М/Д игра «Солнышко и дождик»</w:t>
            </w:r>
          </w:p>
        </w:tc>
        <w:tc>
          <w:tcPr>
            <w:tcW w:w="2660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М/Д игра «Солнышко и дождик»</w:t>
            </w:r>
          </w:p>
        </w:tc>
        <w:tc>
          <w:tcPr>
            <w:tcW w:w="2551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Пособие «Музыкальный домик»</w:t>
            </w:r>
          </w:p>
        </w:tc>
        <w:tc>
          <w:tcPr>
            <w:tcW w:w="3402" w:type="dxa"/>
          </w:tcPr>
          <w:p w:rsidR="00E5302C" w:rsidRPr="006C3764" w:rsidRDefault="00186ED3" w:rsidP="006C3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Пособие «Музыкальная лесенка»</w:t>
            </w:r>
          </w:p>
        </w:tc>
      </w:tr>
    </w:tbl>
    <w:p w:rsidR="00E5302C" w:rsidRPr="006C3764" w:rsidRDefault="00EB5424" w:rsidP="00A07782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</w:p>
    <w:tbl>
      <w:tblPr>
        <w:tblStyle w:val="a6"/>
        <w:tblW w:w="15027" w:type="dxa"/>
        <w:tblInd w:w="-885" w:type="dxa"/>
        <w:tblLook w:val="04A0" w:firstRow="1" w:lastRow="0" w:firstColumn="1" w:lastColumn="0" w:noHBand="0" w:noVBand="1"/>
      </w:tblPr>
      <w:tblGrid>
        <w:gridCol w:w="617"/>
        <w:gridCol w:w="4797"/>
        <w:gridCol w:w="4238"/>
        <w:gridCol w:w="5375"/>
      </w:tblGrid>
      <w:tr w:rsidR="00EB5424" w:rsidRPr="006C3764" w:rsidTr="00783737">
        <w:tc>
          <w:tcPr>
            <w:tcW w:w="576" w:type="dxa"/>
          </w:tcPr>
          <w:p w:rsidR="00EB5424" w:rsidRPr="006C3764" w:rsidRDefault="00EB5424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5424" w:rsidRPr="006C3764" w:rsidRDefault="00EB5424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2" w:type="dxa"/>
          </w:tcPr>
          <w:p w:rsidR="00EB5424" w:rsidRPr="006C3764" w:rsidRDefault="00EB5424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музыкального развития детей</w:t>
            </w:r>
          </w:p>
        </w:tc>
        <w:tc>
          <w:tcPr>
            <w:tcW w:w="4252" w:type="dxa"/>
          </w:tcPr>
          <w:p w:rsidR="00EB5424" w:rsidRPr="006C3764" w:rsidRDefault="00EB5424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424" w:rsidRPr="006C3764" w:rsidRDefault="00EB5424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СТАРШАЯ    ГРУППА</w:t>
            </w:r>
          </w:p>
        </w:tc>
        <w:tc>
          <w:tcPr>
            <w:tcW w:w="5387" w:type="dxa"/>
          </w:tcPr>
          <w:p w:rsidR="00EB5424" w:rsidRPr="006C3764" w:rsidRDefault="00EB5424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127" w:rsidRPr="006C3764" w:rsidRDefault="00D94127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ПОДГОТОВИТЕЛЬНАЯ  ГРУППА</w:t>
            </w:r>
          </w:p>
        </w:tc>
      </w:tr>
      <w:tr w:rsidR="00EB5424" w:rsidRPr="006C3764" w:rsidTr="00783737">
        <w:tc>
          <w:tcPr>
            <w:tcW w:w="576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восприятия музыки</w:t>
            </w:r>
          </w:p>
        </w:tc>
        <w:tc>
          <w:tcPr>
            <w:tcW w:w="4252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Различать на слух три пьесы, разные по характеру и жанру (марш, колыбельная, плясовая)</w:t>
            </w:r>
          </w:p>
        </w:tc>
        <w:tc>
          <w:tcPr>
            <w:tcW w:w="5387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Различать на слух три пьесы различного характера, одного жанра (полька, марш, вальс)</w:t>
            </w:r>
          </w:p>
        </w:tc>
      </w:tr>
      <w:tr w:rsidR="00EB5424" w:rsidRPr="006C3764" w:rsidTr="00783737">
        <w:tc>
          <w:tcPr>
            <w:tcW w:w="576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Восприятие 2-3 частной формы в условиях темповых и динамических изменений</w:t>
            </w:r>
          </w:p>
        </w:tc>
        <w:tc>
          <w:tcPr>
            <w:tcW w:w="4252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Определять 3 контрастные части пьесы</w:t>
            </w:r>
          </w:p>
        </w:tc>
        <w:tc>
          <w:tcPr>
            <w:tcW w:w="5387" w:type="dxa"/>
          </w:tcPr>
          <w:p w:rsidR="00EB5424" w:rsidRPr="006C3764" w:rsidRDefault="00D94127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 процессе слушания пьесы трёхчастной формы, определять начало звучания каждой части</w:t>
            </w:r>
          </w:p>
        </w:tc>
      </w:tr>
      <w:tr w:rsidR="00EB5424" w:rsidRPr="006C3764" w:rsidTr="00783737">
        <w:tc>
          <w:tcPr>
            <w:tcW w:w="576" w:type="dxa"/>
          </w:tcPr>
          <w:p w:rsidR="00EB5424" w:rsidRPr="006C3764" w:rsidRDefault="00E23123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2" w:type="dxa"/>
          </w:tcPr>
          <w:p w:rsidR="00EB5424" w:rsidRPr="006C3764" w:rsidRDefault="00E23123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восприятия музыки</w:t>
            </w:r>
          </w:p>
        </w:tc>
        <w:tc>
          <w:tcPr>
            <w:tcW w:w="4252" w:type="dxa"/>
          </w:tcPr>
          <w:p w:rsidR="00EB5424" w:rsidRPr="006C3764" w:rsidRDefault="00E23123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«Марш» Д.Шостаковича</w:t>
            </w:r>
          </w:p>
          <w:p w:rsidR="00E23123" w:rsidRPr="006C3764" w:rsidRDefault="00E23123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«Вальс» Д. Кобалевского</w:t>
            </w:r>
          </w:p>
          <w:p w:rsidR="00802195" w:rsidRPr="006C3764" w:rsidRDefault="00802195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«Полька» М.Глинки</w:t>
            </w:r>
          </w:p>
        </w:tc>
        <w:tc>
          <w:tcPr>
            <w:tcW w:w="5387" w:type="dxa"/>
          </w:tcPr>
          <w:p w:rsidR="00EB5424" w:rsidRPr="006C3764" w:rsidRDefault="00802195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«Три танца» Г. Левкодимова</w:t>
            </w:r>
          </w:p>
        </w:tc>
      </w:tr>
      <w:tr w:rsidR="00EB5424" w:rsidRPr="006C3764" w:rsidTr="00783737">
        <w:tc>
          <w:tcPr>
            <w:tcW w:w="576" w:type="dxa"/>
          </w:tcPr>
          <w:p w:rsidR="00EB5424" w:rsidRPr="006C3764" w:rsidRDefault="00E23123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:rsidR="00EB5424" w:rsidRPr="006C3764" w:rsidRDefault="00E23123" w:rsidP="00B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Восприятие 2-3 частной формы в условиях темповых и динамических изменений</w:t>
            </w:r>
          </w:p>
        </w:tc>
        <w:tc>
          <w:tcPr>
            <w:tcW w:w="4252" w:type="dxa"/>
          </w:tcPr>
          <w:p w:rsidR="00EB5424" w:rsidRPr="006C3764" w:rsidRDefault="00802195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«Марш» Д.Шостаковича</w:t>
            </w:r>
          </w:p>
        </w:tc>
        <w:tc>
          <w:tcPr>
            <w:tcW w:w="5387" w:type="dxa"/>
          </w:tcPr>
          <w:p w:rsidR="00EB5424" w:rsidRPr="006C3764" w:rsidRDefault="00802195" w:rsidP="00BD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«Клоуны» Д. Кабалевский</w:t>
            </w:r>
          </w:p>
        </w:tc>
      </w:tr>
    </w:tbl>
    <w:p w:rsidR="00730CAC" w:rsidRPr="006C3764" w:rsidRDefault="00730CAC" w:rsidP="00A07782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ИСПОЛНИТЕЛЬСТВО.</w:t>
      </w:r>
    </w:p>
    <w:tbl>
      <w:tblPr>
        <w:tblStyle w:val="a6"/>
        <w:tblpPr w:leftFromText="180" w:rightFromText="180" w:vertAnchor="text" w:horzAnchor="margin" w:tblpXSpec="right" w:tblpY="371"/>
        <w:tblW w:w="15529" w:type="dxa"/>
        <w:tblLook w:val="04A0" w:firstRow="1" w:lastRow="0" w:firstColumn="1" w:lastColumn="0" w:noHBand="0" w:noVBand="1"/>
      </w:tblPr>
      <w:tblGrid>
        <w:gridCol w:w="617"/>
        <w:gridCol w:w="3811"/>
        <w:gridCol w:w="4522"/>
        <w:gridCol w:w="6579"/>
      </w:tblGrid>
      <w:tr w:rsidR="00730CAC" w:rsidRPr="006C3764" w:rsidTr="00730CAC"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уровень музыкального развития детей</w:t>
            </w:r>
          </w:p>
        </w:tc>
        <w:tc>
          <w:tcPr>
            <w:tcW w:w="453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СТАРШАЯ    ГРУППА</w:t>
            </w:r>
          </w:p>
        </w:tc>
        <w:tc>
          <w:tcPr>
            <w:tcW w:w="6598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ПОДГОТОВИТЕЛЬНАЯ  ГРУППА</w:t>
            </w:r>
          </w:p>
        </w:tc>
      </w:tr>
      <w:tr w:rsidR="00730CAC" w:rsidRPr="006C3764" w:rsidTr="00730CAC"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качества певческих умений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Исполнять хорошо знакомую песню в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сопровождении фортепиано, повторить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индивидуально с частичной помощью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педагога.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8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Петь знакомую песню первый раз с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помощью педагога, затем без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сопровождения. коллективно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исполнять песни.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AC" w:rsidRPr="006C3764" w:rsidTr="00730CAC"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. Выявление качества музыкально-</w:t>
            </w:r>
          </w:p>
          <w:p w:rsidR="00730CAC" w:rsidRPr="00E73D8F" w:rsidRDefault="00730CAC" w:rsidP="00E73D8F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 ритмических движений</w:t>
            </w:r>
          </w:p>
        </w:tc>
        <w:tc>
          <w:tcPr>
            <w:tcW w:w="4536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Выполнять движения небольшими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группами (поскоки, шаг с притопом,</w:t>
            </w:r>
          </w:p>
          <w:p w:rsidR="00730CAC" w:rsidRPr="00E73D8F" w:rsidRDefault="00730CAC" w:rsidP="00E73D8F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кружение парами)</w:t>
            </w:r>
          </w:p>
        </w:tc>
        <w:tc>
          <w:tcPr>
            <w:tcW w:w="6598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Выполнять небольшими группами движения танца: в композиции из двух движений (оценивается выразительность движений,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ритмичность, правильное выполнение танцевальных движений)</w:t>
            </w:r>
          </w:p>
        </w:tc>
      </w:tr>
      <w:tr w:rsidR="00730CAC" w:rsidRPr="006C3764" w:rsidTr="00E73D8F">
        <w:trPr>
          <w:trHeight w:val="1424"/>
        </w:trPr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качества приёмов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игры на детских музыкальных</w:t>
            </w:r>
          </w:p>
          <w:p w:rsidR="00730CAC" w:rsidRPr="00E73D8F" w:rsidRDefault="00730CAC" w:rsidP="00E73D8F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инструментах</w:t>
            </w:r>
          </w:p>
        </w:tc>
        <w:tc>
          <w:tcPr>
            <w:tcW w:w="4536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Играть на бубне, треугольнике,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металлофоне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8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Исполнять сольно и в оркестре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простые песни и мелодии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AC" w:rsidRPr="006C3764" w:rsidTr="00730CAC"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качества певческих умений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Любое программное произведение по выбору педагога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8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Любое программное произведение по выбору педагога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AC" w:rsidRPr="006C3764" w:rsidTr="00730CAC"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качества музыкально-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lastRenderedPageBreak/>
              <w:t>Ритмических движений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«Приглашение» р. н. м.</w:t>
            </w:r>
          </w:p>
        </w:tc>
        <w:tc>
          <w:tcPr>
            <w:tcW w:w="6598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«Полька» Ю. Чичкова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0CAC" w:rsidRPr="006C3764" w:rsidTr="00730CAC">
        <w:tc>
          <w:tcPr>
            <w:tcW w:w="576" w:type="dxa"/>
          </w:tcPr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9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качества приёмов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игры на детских музыкальных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инструментах.</w:t>
            </w:r>
          </w:p>
          <w:p w:rsidR="00730CAC" w:rsidRPr="006C3764" w:rsidRDefault="00730CAC" w:rsidP="00730CA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«Дон-дон» р. н. песня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«В нашем оркестре»</w:t>
            </w:r>
          </w:p>
          <w:p w:rsidR="00730CAC" w:rsidRPr="006C3764" w:rsidRDefault="00730CAC" w:rsidP="00730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8" w:type="dxa"/>
          </w:tcPr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«Бубенчики»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«Гармошка»</w:t>
            </w:r>
          </w:p>
          <w:p w:rsidR="00730CAC" w:rsidRPr="006C3764" w:rsidRDefault="00730CAC" w:rsidP="00730CA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«Наш оркестр» Е. Тиличеевой</w:t>
            </w:r>
          </w:p>
          <w:p w:rsidR="00730CAC" w:rsidRPr="006C3764" w:rsidRDefault="00730CAC" w:rsidP="00730CA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730CAC" w:rsidRPr="006C3764" w:rsidRDefault="00730CAC" w:rsidP="00A07782">
      <w:pPr>
        <w:rPr>
          <w:rFonts w:ascii="Times New Roman" w:hAnsi="Times New Roman" w:cs="Times New Roman"/>
          <w:b/>
          <w:sz w:val="28"/>
          <w:szCs w:val="28"/>
        </w:rPr>
      </w:pPr>
    </w:p>
    <w:p w:rsidR="00802195" w:rsidRPr="006C3764" w:rsidRDefault="00B14EBE" w:rsidP="00A07782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ТВОРЧЕСКИЕ ПРОЯВЛЕНИЯ</w:t>
      </w:r>
    </w:p>
    <w:tbl>
      <w:tblPr>
        <w:tblStyle w:val="a6"/>
        <w:tblW w:w="16065" w:type="dxa"/>
        <w:tblInd w:w="-789" w:type="dxa"/>
        <w:tblLook w:val="04A0" w:firstRow="1" w:lastRow="0" w:firstColumn="1" w:lastColumn="0" w:noHBand="0" w:noVBand="1"/>
      </w:tblPr>
      <w:tblGrid>
        <w:gridCol w:w="617"/>
        <w:gridCol w:w="4094"/>
        <w:gridCol w:w="4789"/>
        <w:gridCol w:w="6565"/>
      </w:tblGrid>
      <w:tr w:rsidR="00142F4C" w:rsidRPr="006C3764" w:rsidTr="00032712">
        <w:trPr>
          <w:trHeight w:val="386"/>
        </w:trPr>
        <w:tc>
          <w:tcPr>
            <w:tcW w:w="576" w:type="dxa"/>
          </w:tcPr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03" w:type="dxa"/>
          </w:tcPr>
          <w:p w:rsidR="00142F4C" w:rsidRPr="006C3764" w:rsidRDefault="00142F4C" w:rsidP="00142F4C">
            <w:pPr>
              <w:pStyle w:val="Default"/>
              <w:rPr>
                <w:b/>
                <w:sz w:val="28"/>
                <w:szCs w:val="28"/>
              </w:rPr>
            </w:pPr>
            <w:r w:rsidRPr="006C3764">
              <w:rPr>
                <w:b/>
                <w:sz w:val="28"/>
                <w:szCs w:val="28"/>
              </w:rPr>
              <w:t>Показатели, характеризующие уровень</w:t>
            </w:r>
          </w:p>
          <w:p w:rsidR="00142F4C" w:rsidRPr="006C3764" w:rsidRDefault="00142F4C" w:rsidP="00142F4C">
            <w:pPr>
              <w:pStyle w:val="Default"/>
              <w:rPr>
                <w:b/>
                <w:sz w:val="28"/>
                <w:szCs w:val="28"/>
              </w:rPr>
            </w:pPr>
            <w:r w:rsidRPr="006C3764">
              <w:rPr>
                <w:b/>
                <w:sz w:val="28"/>
                <w:szCs w:val="28"/>
              </w:rPr>
              <w:t>музыкального развития детей</w:t>
            </w:r>
          </w:p>
          <w:p w:rsidR="00142F4C" w:rsidRPr="006C3764" w:rsidRDefault="00142F4C" w:rsidP="00142F4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142F4C" w:rsidRPr="006C3764" w:rsidRDefault="00142F4C" w:rsidP="00DC6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4C" w:rsidRPr="006C3764" w:rsidRDefault="00142F4C" w:rsidP="00DC6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СТАРШАЯ    ГРУППА</w:t>
            </w:r>
          </w:p>
        </w:tc>
        <w:tc>
          <w:tcPr>
            <w:tcW w:w="6583" w:type="dxa"/>
          </w:tcPr>
          <w:p w:rsidR="00142F4C" w:rsidRPr="006C3764" w:rsidRDefault="00142F4C" w:rsidP="00DC6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4C" w:rsidRPr="006C3764" w:rsidRDefault="00142F4C" w:rsidP="00DC6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ПОДГОТОВИТЕЛЬНАЯ  ГРУППА</w:t>
            </w:r>
          </w:p>
        </w:tc>
      </w:tr>
      <w:tr w:rsidR="00142F4C" w:rsidRPr="006C3764" w:rsidTr="00032712">
        <w:tc>
          <w:tcPr>
            <w:tcW w:w="576" w:type="dxa"/>
          </w:tcPr>
          <w:p w:rsidR="00142F4C" w:rsidRPr="006C3764" w:rsidRDefault="00142F4C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142F4C" w:rsidRPr="006C3764" w:rsidRDefault="00142F4C" w:rsidP="00142F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способности к песенной</w:t>
            </w:r>
          </w:p>
          <w:p w:rsidR="00142F4C" w:rsidRPr="006C3764" w:rsidRDefault="00142F4C" w:rsidP="00142F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импровизации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142F4C" w:rsidRPr="006C3764" w:rsidRDefault="00142F4C" w:rsidP="00142F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Импровизировать мелодии на заданный текст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142F4C" w:rsidRPr="006C3764" w:rsidRDefault="00142F4C" w:rsidP="00142F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Импровизировать мелодии на заданную тему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F4C" w:rsidRPr="006C3764" w:rsidTr="00032712">
        <w:tc>
          <w:tcPr>
            <w:tcW w:w="576" w:type="dxa"/>
          </w:tcPr>
          <w:p w:rsidR="00142F4C" w:rsidRPr="006C3764" w:rsidRDefault="00142F4C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</w:tcPr>
          <w:p w:rsidR="00142F4C" w:rsidRPr="006C3764" w:rsidRDefault="00142F4C" w:rsidP="00142F4C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 xml:space="preserve">Выявление </w:t>
            </w:r>
            <w:r w:rsidR="00094A6E" w:rsidRPr="006C3764">
              <w:rPr>
                <w:sz w:val="28"/>
                <w:szCs w:val="28"/>
              </w:rPr>
              <w:t xml:space="preserve">способности к танцевально - игровой </w:t>
            </w:r>
            <w:r w:rsidRPr="006C3764">
              <w:rPr>
                <w:sz w:val="28"/>
                <w:szCs w:val="28"/>
              </w:rPr>
              <w:t>импровизации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Придумывать пляску с использованием</w:t>
            </w:r>
          </w:p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знакомых движений;</w:t>
            </w:r>
          </w:p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придумывать</w:t>
            </w:r>
          </w:p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движения, отражающие содержание</w:t>
            </w:r>
          </w:p>
          <w:p w:rsidR="00142F4C" w:rsidRPr="006C3764" w:rsidRDefault="00094A6E" w:rsidP="0009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6583" w:type="dxa"/>
          </w:tcPr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Уметь придумывать движения, отражающие</w:t>
            </w:r>
          </w:p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содержание песни; выразительно действовать с воображаемыми предметами;</w:t>
            </w:r>
          </w:p>
          <w:p w:rsidR="00094A6E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уметь импровизировать подмузыку</w:t>
            </w:r>
          </w:p>
          <w:p w:rsidR="00142F4C" w:rsidRPr="006C3764" w:rsidRDefault="00094A6E" w:rsidP="0009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соответствующего характера (лыжник, лукавый котик и т. д.)</w:t>
            </w:r>
          </w:p>
        </w:tc>
      </w:tr>
      <w:tr w:rsidR="00142F4C" w:rsidRPr="006C3764" w:rsidTr="00032712">
        <w:tc>
          <w:tcPr>
            <w:tcW w:w="576" w:type="dxa"/>
          </w:tcPr>
          <w:p w:rsidR="00142F4C" w:rsidRPr="006C3764" w:rsidRDefault="00094A6E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способности к песенной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импровизации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«Колыбельная»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р. н. песня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«Придумай песенку»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«Тихая песенка»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«Громкая песенка»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«Медленная песенка»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«Быстрая песенка» Г. Струве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F4C" w:rsidRPr="006C3764" w:rsidTr="00032712">
        <w:tc>
          <w:tcPr>
            <w:tcW w:w="576" w:type="dxa"/>
          </w:tcPr>
          <w:p w:rsidR="00142F4C" w:rsidRPr="006C3764" w:rsidRDefault="00094A6E" w:rsidP="00A0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3" w:type="dxa"/>
          </w:tcPr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Выявление способности к танцевально - игровой импровизации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</w:tcPr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«Зеркало» р. н. м.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«Как у наших у ворот» р. н. м.</w:t>
            </w:r>
          </w:p>
          <w:p w:rsidR="00142F4C" w:rsidRPr="006C3764" w:rsidRDefault="00142F4C" w:rsidP="00A07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«Русский перепляс» р. н. песня</w:t>
            </w:r>
          </w:p>
          <w:p w:rsidR="00094A6E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«Вышли куклы танцевать» В. Витлина</w:t>
            </w:r>
          </w:p>
          <w:p w:rsidR="00142F4C" w:rsidRPr="006C3764" w:rsidRDefault="00094A6E" w:rsidP="00094A6E">
            <w:pPr>
              <w:pStyle w:val="Default"/>
              <w:rPr>
                <w:sz w:val="28"/>
                <w:szCs w:val="28"/>
              </w:rPr>
            </w:pPr>
            <w:r w:rsidRPr="006C3764">
              <w:rPr>
                <w:sz w:val="28"/>
                <w:szCs w:val="28"/>
              </w:rPr>
              <w:t>«Танец медведя и медвежат» Г. Галинина</w:t>
            </w:r>
          </w:p>
        </w:tc>
      </w:tr>
    </w:tbl>
    <w:p w:rsidR="008162AD" w:rsidRPr="006C3764" w:rsidRDefault="008162AD" w:rsidP="008162AD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2. Час</w:t>
      </w:r>
      <w:r w:rsidR="00794AB9" w:rsidRPr="006C3764">
        <w:rPr>
          <w:rFonts w:ascii="Times New Roman" w:hAnsi="Times New Roman" w:cs="Times New Roman"/>
          <w:b/>
          <w:sz w:val="28"/>
          <w:szCs w:val="28"/>
        </w:rPr>
        <w:t>т</w:t>
      </w:r>
      <w:r w:rsidRPr="006C3764">
        <w:rPr>
          <w:rFonts w:ascii="Times New Roman" w:hAnsi="Times New Roman" w:cs="Times New Roman"/>
          <w:b/>
          <w:sz w:val="28"/>
          <w:szCs w:val="28"/>
        </w:rPr>
        <w:t>ь, формируемая участниками образовательны</w:t>
      </w:r>
      <w:r w:rsidR="00B83753" w:rsidRPr="006C376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 отношений.</w:t>
      </w:r>
    </w:p>
    <w:p w:rsidR="008162AD" w:rsidRPr="006C3764" w:rsidRDefault="008162AD" w:rsidP="008162AD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II. Содержательный раздел.</w:t>
      </w:r>
    </w:p>
    <w:p w:rsidR="00C91181" w:rsidRPr="006C3764" w:rsidRDefault="008162AD" w:rsidP="00C9118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1.Обязательная часть.</w:t>
      </w:r>
      <w:r w:rsidR="00C91181"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81" w:rsidRPr="006C3764" w:rsidRDefault="00C91181" w:rsidP="00C9118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1.1.Связь с другими образовательными областями</w:t>
      </w:r>
    </w:p>
    <w:p w:rsidR="00C91181" w:rsidRPr="006C3764" w:rsidRDefault="00C91181" w:rsidP="008162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418" w:tblpY="353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A80738" w:rsidRPr="006C3764" w:rsidTr="003A7569">
        <w:tc>
          <w:tcPr>
            <w:tcW w:w="2802" w:type="dxa"/>
          </w:tcPr>
          <w:p w:rsidR="00A80738" w:rsidRPr="006C3764" w:rsidRDefault="00A80738" w:rsidP="00A80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190" w:type="dxa"/>
          </w:tcPr>
          <w:p w:rsidR="00A80738" w:rsidRPr="006C3764" w:rsidRDefault="00A80738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и гибкости; равновесия,</w:t>
            </w:r>
          </w:p>
          <w:p w:rsidR="00A80738" w:rsidRPr="006C3764" w:rsidRDefault="00A80738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координации движений, крупной и мелкой моторики обеих рук; использование музыкальных</w:t>
            </w:r>
          </w:p>
          <w:p w:rsidR="00A80738" w:rsidRPr="006C3764" w:rsidRDefault="00A80738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произведений в качестве музыкального сопровождения различных видов детской деятельности</w:t>
            </w:r>
          </w:p>
          <w:p w:rsidR="00A80738" w:rsidRPr="00E73D8F" w:rsidRDefault="00A80738" w:rsidP="00C9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 двигательной активности, сохранение и укрепление физического и психического здоровья детей</w:t>
            </w:r>
            <w:r w:rsidR="000D2FE9" w:rsidRPr="006C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738" w:rsidRPr="006C3764" w:rsidTr="003A7569">
        <w:tc>
          <w:tcPr>
            <w:tcW w:w="2802" w:type="dxa"/>
          </w:tcPr>
          <w:p w:rsidR="00C91181" w:rsidRPr="006C3764" w:rsidRDefault="00C91181" w:rsidP="00C91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</w:p>
          <w:p w:rsidR="00C91181" w:rsidRPr="006C3764" w:rsidRDefault="00C91181" w:rsidP="00C91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</w:t>
            </w:r>
          </w:p>
          <w:p w:rsidR="00C91181" w:rsidRPr="006C3764" w:rsidRDefault="00C91181" w:rsidP="00C911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A80738" w:rsidRPr="006C3764" w:rsidRDefault="00A80738" w:rsidP="00A80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C91181" w:rsidRPr="006C3764" w:rsidRDefault="00C91181" w:rsidP="00C9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Формировании представлений о социокультурных ценностях нашего народа,  об</w:t>
            </w:r>
          </w:p>
          <w:p w:rsidR="00C91181" w:rsidRPr="006C3764" w:rsidRDefault="00C91181" w:rsidP="00C9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отечественных традициях и праздниках; формирование основ безопасности собственной</w:t>
            </w:r>
          </w:p>
          <w:p w:rsidR="00C91181" w:rsidRPr="006C3764" w:rsidRDefault="00C91181" w:rsidP="00C9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жизнедеятельности в различных видах музыкальной деятельности, формирование</w:t>
            </w:r>
          </w:p>
          <w:p w:rsidR="00C91181" w:rsidRPr="006C3764" w:rsidRDefault="00C91181" w:rsidP="00C9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представлений о музыкальной культуре и музыкальном искусстве; развитие игровой</w:t>
            </w:r>
          </w:p>
          <w:p w:rsidR="00A80738" w:rsidRPr="00E73D8F" w:rsidRDefault="00C91181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A80738" w:rsidRPr="006C3764" w:rsidTr="003A7569">
        <w:tc>
          <w:tcPr>
            <w:tcW w:w="2802" w:type="dxa"/>
          </w:tcPr>
          <w:p w:rsidR="007F6DF1" w:rsidRPr="006C3764" w:rsidRDefault="007F6DF1" w:rsidP="007F6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A80738" w:rsidRPr="006C3764" w:rsidRDefault="00A80738" w:rsidP="00A80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A80738" w:rsidRPr="00E73D8F" w:rsidRDefault="007F6DF1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размере, звучании, ритме, темпе, количестве, числе, части и целом, пространстве и времени, движении и покое, причинах и следствиях и др.), формирование целостной картины мира в сфере музыкального искусства, творчества</w:t>
            </w:r>
          </w:p>
        </w:tc>
      </w:tr>
      <w:tr w:rsidR="00A80738" w:rsidRPr="006C3764" w:rsidTr="003A7569">
        <w:tc>
          <w:tcPr>
            <w:tcW w:w="2802" w:type="dxa"/>
          </w:tcPr>
          <w:p w:rsidR="00A80738" w:rsidRPr="006C3764" w:rsidRDefault="007F6DF1" w:rsidP="00A80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190" w:type="dxa"/>
          </w:tcPr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Развитии звуковой и интонационной культуры речи; развитие свободного общения со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детьми в области музыки; развитие всех компонентов устной речи в</w:t>
            </w:r>
          </w:p>
          <w:p w:rsidR="00A80738" w:rsidRPr="00E73D8F" w:rsidRDefault="007F6DF1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театрализованной деятельности; практическое овладение нормами речи</w:t>
            </w:r>
          </w:p>
        </w:tc>
      </w:tr>
      <w:tr w:rsidR="00A80738" w:rsidRPr="006C3764" w:rsidTr="003A7569">
        <w:tc>
          <w:tcPr>
            <w:tcW w:w="2802" w:type="dxa"/>
          </w:tcPr>
          <w:p w:rsidR="007F6DF1" w:rsidRPr="006C3764" w:rsidRDefault="007F6DF1" w:rsidP="007F6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A80738" w:rsidRPr="006C3764" w:rsidRDefault="00A80738" w:rsidP="00A80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ценностно-смыслового восприятия и понимания произведений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искусства (словесного, музыкального, изобразительного), мира природы; становление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эстетического отношения к окружающему миру: формирование элементарных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представлений о видах искусства; восприятие музыки, художественной литературы,</w:t>
            </w:r>
          </w:p>
          <w:p w:rsidR="007F6DF1" w:rsidRPr="006C3764" w:rsidRDefault="007F6DF1" w:rsidP="007F6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фольклора; стимулирование сопереживания персонажам художественных произведений;</w:t>
            </w:r>
          </w:p>
          <w:p w:rsidR="00A80738" w:rsidRPr="00E73D8F" w:rsidRDefault="007F6DF1" w:rsidP="00A8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реализацию самостоятельной творческой деятельности детей</w:t>
            </w:r>
          </w:p>
        </w:tc>
      </w:tr>
    </w:tbl>
    <w:p w:rsidR="00F239EB" w:rsidRPr="006C3764" w:rsidRDefault="00F239EB" w:rsidP="008162AD">
      <w:pPr>
        <w:rPr>
          <w:rFonts w:ascii="Times New Roman" w:hAnsi="Times New Roman" w:cs="Times New Roman"/>
          <w:b/>
          <w:sz w:val="28"/>
          <w:szCs w:val="28"/>
        </w:rPr>
      </w:pPr>
    </w:p>
    <w:p w:rsidR="00A4213E" w:rsidRPr="006C3764" w:rsidRDefault="00A4213E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1.2.Содержание работы по музыкальному воспитанию для детей в старшей группе (с 5 до 6 лет).</w:t>
      </w:r>
    </w:p>
    <w:p w:rsidR="00A4213E" w:rsidRPr="006C3764" w:rsidRDefault="00A4213E" w:rsidP="00A4213E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Содержание образовательной области „Музыка" направлено на достижение цели развития музыкальности детей, способности эмоционально воспринимать музыку, через решение следующих задач:</w:t>
      </w:r>
    </w:p>
    <w:p w:rsidR="00A4213E" w:rsidRPr="006C3764" w:rsidRDefault="00A4213E" w:rsidP="00A4213E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развитие музыкально художественной деятельности;</w:t>
      </w:r>
    </w:p>
    <w:p w:rsidR="00A4213E" w:rsidRPr="006C3764" w:rsidRDefault="00A4213E" w:rsidP="00A4213E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• приобщение к музыкальному искусству.</w:t>
      </w:r>
    </w:p>
    <w:p w:rsidR="00A4213E" w:rsidRPr="006C3764" w:rsidRDefault="00A4213E" w:rsidP="00A4213E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A4213E" w:rsidRPr="006C3764" w:rsidTr="00A4213E">
        <w:trPr>
          <w:trHeight w:val="495"/>
        </w:trPr>
        <w:tc>
          <w:tcPr>
            <w:tcW w:w="3652" w:type="dxa"/>
          </w:tcPr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Задачи музыкального воспитания и образования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3E" w:rsidRPr="006C3764" w:rsidTr="00A4213E">
        <w:trPr>
          <w:trHeight w:val="2730"/>
        </w:trPr>
        <w:tc>
          <w:tcPr>
            <w:tcW w:w="3652" w:type="dxa"/>
          </w:tcPr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Слушание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музыки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целостного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восприятия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развитие слуховых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дифференцировок.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2.Детская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исполнительская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Пение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 песен</w:t>
            </w: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усвоение певческих навыков</w:t>
            </w: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исполнение песен</w:t>
            </w: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ритмические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музыки и танцевальных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музыкально-ритмических движений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(упражнения, танец, игра)</w:t>
            </w: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- Игра на детских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музыкальных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инструментах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навыков игры на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детских музыкальных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Восприятие игры на</w:t>
            </w:r>
            <w:r w:rsidR="008D21BC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="008D21BC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ыкальных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3. Детская музыкально-</w:t>
            </w:r>
          </w:p>
          <w:p w:rsidR="00FF3138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F3138"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ворческая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3138"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F3138" w:rsidRPr="006C3764" w:rsidRDefault="008D21BC" w:rsidP="00FF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Певческое </w:t>
            </w:r>
            <w:r w:rsidR="00FF3138" w:rsidRPr="006C376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8D21BC" w:rsidRPr="006C3764" w:rsidRDefault="008D21BC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138" w:rsidRPr="006C3764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138" w:rsidRPr="006C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ритмическое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FF3138" w:rsidRPr="006C3764" w:rsidRDefault="00FF3138" w:rsidP="00FF3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Музыкальные импровизации на детских музыкальных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4. Коррекционная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Дыхательные упражнения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Артикуляционные упражнения</w:t>
            </w: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Музыкально – ритмические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B2440B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на развитие координации речи с </w:t>
            </w:r>
            <w:r w:rsidR="00B2440B" w:rsidRPr="006C3764">
              <w:rPr>
                <w:rFonts w:ascii="Times New Roman" w:hAnsi="Times New Roman" w:cs="Times New Roman"/>
                <w:sz w:val="28"/>
                <w:szCs w:val="28"/>
              </w:rPr>
              <w:t>движением.</w:t>
            </w:r>
          </w:p>
          <w:p w:rsidR="00B2440B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развитие чувства темпа и ритмического </w:t>
            </w:r>
            <w:r w:rsidR="00B2440B" w:rsidRPr="006C3764">
              <w:rPr>
                <w:rFonts w:ascii="Times New Roman" w:hAnsi="Times New Roman" w:cs="Times New Roman"/>
                <w:sz w:val="28"/>
                <w:szCs w:val="28"/>
              </w:rPr>
              <w:t>слуха.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развитие мелкой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моторики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4" w:type="dxa"/>
          </w:tcPr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Приобщать детей к основам музыкальной культуры, накапливать опыт музыкальных впечатлений.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Знакомить с некоторыми моментами жизни композиторов, их творчества. Воспитывать любовь к родному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краю. Развивать умение различать и понимать образную природу в результате знакомства с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музыкальными произведениями, где дается взаимодействие двух контрастных образов. Закреплять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представления о первичных жанрах в музыке и их видах (народная песня - колыбельная, плясовая,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хороводная, танец - народная пляска, вальс, марш -игрушечный, солдатский).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Воспринимать и различать характер музыки, имеющей два контрастных образа (торжественный и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шуточный) или развитие одного образа, выразительные средства: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-темп (быстрый, умеренно быстрый, медленный),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-регистр (высокий, средний, низкий),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-динамика (громко, не очень громко, тихо, очень тихо),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-тембр (знакомить со звучанием духовых медных, ударных).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музыкально-сенсорное восприятие: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Различать звучание разных регистров (высокий, средний, низкий);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ритмический слух детей, передавать заданный ритмический рисунок (половинные, четвертные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 восьмые длительности);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звуковысотный слух, умение различать звуки разной высоты (в пределах квинты, кварты), а</w:t>
            </w:r>
          </w:p>
          <w:p w:rsidR="0064300D" w:rsidRPr="006C3764" w:rsidRDefault="00A4213E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также умение различать по высоте высокий, средний и низкие звуки мажорного трезвучия.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тембровый слух (умение различать звучание металлофона, треугольника,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колокольчика,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триолы);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динамический слух детей (умение различать форте, меццо форте и пиано);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в музыке быстрый, умеренный и медленный темп.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Передавать характер музыки и выразительные средства (темп, динамика) в пластике, побуждать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моделировать содержание музыки.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восприятие песен различного характера и содержания, связанных с образами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родного края, природы.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потребность в пении песен различного характера, сравнивать образы народных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 авторских песен.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выразительно исполнять более сложные песни различной тематики, используя средства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музыкальной выразительности, соответствующие содержанию песен.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Обучать певческим умениям: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-правильная осанка;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естественный голос;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-правильное звукообразование;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-точное интонирование,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-исполнение на одном дыхании музыкальной фразы;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-соблюдение ансамбля, пение с солистом, по подгруппам, без музыкального сопровождения.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художественное восприятие музыки и движений, доступных им игр,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танцев,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хороводов детского народного, бального и современного репертуара; формировать опыт ценностной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ориентации к миру родного края, воспитывать любовь к малой родине.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целостное восприятие музыкально-ритмического репертуара, учить различать его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виды (упражнения, танцы, игры, хороводы). Обращать внимание на смену движений в соответствии с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изменением характера музыки в различных частях игры, танца (торжественного, шуточного), на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взаимодействие двух музыкальных образов. Воспринимать, понимать композицию танца, игры,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соотносить изменение характера, частей музыки и смену движений.</w:t>
            </w:r>
          </w:p>
          <w:p w:rsidR="0064300D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выразительному исполнению детского репертуара различной тематики и содержания.</w:t>
            </w:r>
          </w:p>
          <w:p w:rsidR="00A4213E" w:rsidRPr="006C3764" w:rsidRDefault="0064300D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Содействовать яркой выразительности исполнения движений, меняющихся в соответствии со сменой</w:t>
            </w:r>
          </w:p>
          <w:p w:rsidR="00FF3138" w:rsidRPr="006C3764" w:rsidRDefault="00FF3138" w:rsidP="0064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Характера двух – трёхчастной музыки, в процессе взаимодействия двух контрастных музыкально-игровых образов в танце, игре, хороводе.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Осваивать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движения: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-ходьба спортивная, торжественная, спокойная;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-бег легкий;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-боковой галоп;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-подскоки.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движения: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русский народный танец (русский простой хороводный шаг, пружинка, ковырялочка, присядка);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-детский бальный танец (боковой галоп, подскок, выставление правой ноги вперед, вправо, различные виды хлопков и притопов);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-современный детский игровой танец (приставной шаг с приседанием, шаги,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имитирующие движения клоунов, зверей и т. п.).</w:t>
            </w:r>
          </w:p>
          <w:p w:rsidR="0064300D" w:rsidRPr="006C3764" w:rsidRDefault="0064300D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музыкальных произведений различного содержания и тематики, исполненных на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различных музыкальных инструментах. Знать названия инструментов (ложки, трещотки, коробочка,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рубель, барабан, бубен, треугольник, колокольчик, маракасы, коробочки, металлофон, арфа, пианино,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баян, триола. Различать средства музыкальной выразительности.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Продолжать осваивать приемы игры на металлофоне (на одной и двух пластинах, отражать в игре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характер и форму музыкального произведения (одночастная с развитием образа и двухчастная).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Формировать способы импровизации окончания мелодии, начатой взрослым, развивать ладовое чувство.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Побуждать проявлять творчество в выразительности исполнения действий игровых персонажей,</w:t>
            </w:r>
          </w:p>
          <w:p w:rsidR="008D21BC" w:rsidRPr="006C3764" w:rsidRDefault="008D21BC" w:rsidP="008D2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придумывать несложные танцы на предложенную музыку.</w:t>
            </w: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Побуждать проявлять творчество в импровизациях на различных детских музыкальных инструментах.</w:t>
            </w: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правильного дыхания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Укрепление артикуляционного аппарата, исправление ряда речевых недостатков (невнятное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произношение, проглатывание окончаний слов, автоматизация звуков, закрепление правильного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произношения); развитие фонетико - фонематического слуха).</w:t>
            </w: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98" w:rsidRPr="006C3764" w:rsidRDefault="00DA2098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ориентировки в пространстве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чувства темпа и ритма</w:t>
            </w:r>
          </w:p>
          <w:p w:rsidR="00B2440B" w:rsidRPr="006C3764" w:rsidRDefault="00B2440B" w:rsidP="00B24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A4213E" w:rsidRPr="006C3764" w:rsidRDefault="00A421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98" w:rsidRPr="006C3764" w:rsidRDefault="00DA2098" w:rsidP="00A4213E">
      <w:pPr>
        <w:rPr>
          <w:rFonts w:ascii="Times New Roman" w:hAnsi="Times New Roman" w:cs="Times New Roman"/>
          <w:sz w:val="28"/>
          <w:szCs w:val="28"/>
        </w:rPr>
      </w:pPr>
    </w:p>
    <w:p w:rsidR="003B755F" w:rsidRPr="006C3764" w:rsidRDefault="00A4213E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1.3. Формы работы по реализации основных задач по видам музыкальной деятельности</w:t>
      </w:r>
      <w:r w:rsidRPr="006C3764">
        <w:rPr>
          <w:rFonts w:ascii="Times New Roman" w:hAnsi="Times New Roman" w:cs="Times New Roman"/>
          <w:b/>
          <w:sz w:val="28"/>
          <w:szCs w:val="28"/>
        </w:rPr>
        <w:cr/>
      </w:r>
      <w:r w:rsidR="003B755F" w:rsidRPr="006C3764">
        <w:rPr>
          <w:rFonts w:ascii="Times New Roman" w:hAnsi="Times New Roman" w:cs="Times New Roman"/>
          <w:b/>
          <w:sz w:val="28"/>
          <w:szCs w:val="28"/>
        </w:rPr>
        <w:t>1.3.1. Раздел «СЛУШАНИЕ»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3B755F" w:rsidRPr="006C3764" w:rsidTr="00CB7795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3B755F" w:rsidRPr="006C3764" w:rsidRDefault="003B755F" w:rsidP="003B7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Формы работы</w:t>
            </w:r>
          </w:p>
          <w:p w:rsidR="003B755F" w:rsidRPr="006C3764" w:rsidRDefault="003B755F" w:rsidP="003B7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3B755F" w:rsidRPr="006C3764" w:rsidTr="00CB7795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3827"/>
              <w:gridCol w:w="3787"/>
            </w:tblGrid>
            <w:tr w:rsidR="00C03963" w:rsidRPr="006C3764" w:rsidTr="00CB7795">
              <w:tc>
                <w:tcPr>
                  <w:tcW w:w="3397" w:type="dxa"/>
                  <w:tcBorders>
                    <w:left w:val="nil"/>
                    <w:bottom w:val="nil"/>
                  </w:tcBorders>
                </w:tcPr>
                <w:p w:rsidR="00C03963" w:rsidRPr="006C3764" w:rsidRDefault="00394815" w:rsidP="003B75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C03963" w:rsidRPr="006C3764" w:rsidRDefault="00394815" w:rsidP="003B75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</w:tcPr>
                <w:p w:rsidR="00C03963" w:rsidRPr="006C3764" w:rsidRDefault="00394815" w:rsidP="003B75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787" w:type="dxa"/>
                  <w:tcBorders>
                    <w:bottom w:val="nil"/>
                    <w:right w:val="nil"/>
                  </w:tcBorders>
                </w:tcPr>
                <w:p w:rsidR="00C03963" w:rsidRPr="006C3764" w:rsidRDefault="00394815" w:rsidP="003B755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3B755F" w:rsidRPr="006C3764" w:rsidRDefault="003B755F" w:rsidP="003B7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815" w:rsidRPr="006C3764" w:rsidRDefault="00394815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B755F" w:rsidRPr="006C3764">
        <w:rPr>
          <w:rFonts w:ascii="Times New Roman" w:hAnsi="Times New Roman" w:cs="Times New Roman"/>
          <w:b/>
          <w:sz w:val="28"/>
          <w:szCs w:val="28"/>
        </w:rPr>
        <w:t>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827"/>
        <w:gridCol w:w="3905"/>
      </w:tblGrid>
      <w:tr w:rsidR="00394815" w:rsidRPr="006C3764" w:rsidTr="000F4619">
        <w:tc>
          <w:tcPr>
            <w:tcW w:w="3510" w:type="dxa"/>
          </w:tcPr>
          <w:p w:rsidR="00394815" w:rsidRPr="006C3764" w:rsidRDefault="00394815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:rsidR="00394815" w:rsidRPr="006C3764" w:rsidRDefault="00394815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394815" w:rsidRPr="006C3764" w:rsidRDefault="00394815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394815" w:rsidRPr="006C3764" w:rsidRDefault="00394815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394815" w:rsidRPr="006C3764" w:rsidRDefault="00394815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394815" w:rsidRPr="006C3764" w:rsidRDefault="00394815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513A5" w:rsidRPr="006C37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3905" w:type="dxa"/>
          </w:tcPr>
          <w:p w:rsidR="00CB7795" w:rsidRPr="006C3764" w:rsidRDefault="00CB7795" w:rsidP="00CB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CB7795" w:rsidRPr="006C3764" w:rsidRDefault="00CB7795" w:rsidP="00CB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394815" w:rsidRPr="006C3764" w:rsidRDefault="00CB7795" w:rsidP="00CB7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394815" w:rsidRPr="006C3764" w:rsidTr="000F4619">
        <w:tc>
          <w:tcPr>
            <w:tcW w:w="3510" w:type="dxa"/>
          </w:tcPr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музыки: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-на утренней гимнастике и физкультурных занятиях; 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на других занятиях (ознакомление с окружающим миром, развитие речи, изобразительная деятельность) 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во время прогулки (в теплое время)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в сюжетно-ролевых играх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перед дневным сном 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на праздниках и развлечениях</w:t>
            </w:r>
          </w:p>
          <w:p w:rsidR="000B56B4" w:rsidRPr="006C3764" w:rsidRDefault="000B56B4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B56B4" w:rsidRPr="006C3764" w:rsidRDefault="000B56B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0B56B4" w:rsidRPr="006C3764" w:rsidRDefault="000B56B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0B56B4" w:rsidRPr="006C3764" w:rsidRDefault="000B56B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жизни: 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-Другие занятия</w:t>
            </w:r>
          </w:p>
          <w:p w:rsidR="00553189" w:rsidRPr="006C3764" w:rsidRDefault="000B56B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-Просмотр мультфильмов, фрагментов детских музыкальных фильмов 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0B56B4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Рассматривание портретов композиторов</w:t>
            </w:r>
          </w:p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15" w:rsidRPr="006C3764" w:rsidRDefault="00394815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53189" w:rsidRPr="006C3764" w:rsidRDefault="0055318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</w:t>
            </w:r>
          </w:p>
          <w:p w:rsidR="000F4619" w:rsidRPr="006C3764" w:rsidRDefault="00553189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 в «праздники», «концерт», «оркестр», «музыкальные занятия»</w:t>
            </w:r>
          </w:p>
        </w:tc>
        <w:tc>
          <w:tcPr>
            <w:tcW w:w="3905" w:type="dxa"/>
          </w:tcPr>
          <w:p w:rsidR="000F014D" w:rsidRPr="006C3764" w:rsidRDefault="00553189" w:rsidP="005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 </w:t>
            </w:r>
          </w:p>
          <w:p w:rsidR="000F014D" w:rsidRPr="006C3764" w:rsidRDefault="00553189" w:rsidP="005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</w:t>
            </w:r>
          </w:p>
          <w:p w:rsidR="000F014D" w:rsidRPr="006C3764" w:rsidRDefault="00553189" w:rsidP="005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</w:t>
            </w:r>
          </w:p>
          <w:p w:rsidR="000F014D" w:rsidRPr="006C3764" w:rsidRDefault="00553189" w:rsidP="005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</w:t>
            </w:r>
          </w:p>
          <w:p w:rsidR="000F014D" w:rsidRPr="006C3764" w:rsidRDefault="00553189" w:rsidP="005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Создание наглядно-педагогической пропаганды для родителей (стенды, папки или ширмы-передвижки) </w:t>
            </w:r>
          </w:p>
          <w:p w:rsidR="000F014D" w:rsidRPr="006C3764" w:rsidRDefault="00553189" w:rsidP="005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предметно-музыкальной среды в семье </w:t>
            </w:r>
          </w:p>
          <w:p w:rsidR="00553189" w:rsidRPr="006C3764" w:rsidRDefault="00553189" w:rsidP="0055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394815" w:rsidRPr="006C3764" w:rsidRDefault="00394815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2EDE" w:rsidRPr="006C3764" w:rsidRDefault="00B42EDE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1.3.2. Детская исполнительская деятельность</w:t>
      </w:r>
    </w:p>
    <w:p w:rsidR="00B42EDE" w:rsidRPr="006C3764" w:rsidRDefault="00B42EDE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Раздел «Пение»</w:t>
      </w:r>
      <w:r w:rsidR="003B755F"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B42EDE" w:rsidRPr="006C3764" w:rsidTr="00F72340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Формы работы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B42EDE" w:rsidRPr="006C3764" w:rsidTr="00F72340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3827"/>
              <w:gridCol w:w="3787"/>
            </w:tblGrid>
            <w:tr w:rsidR="00B42EDE" w:rsidRPr="006C3764" w:rsidTr="00F72340">
              <w:tc>
                <w:tcPr>
                  <w:tcW w:w="3397" w:type="dxa"/>
                  <w:tcBorders>
                    <w:left w:val="nil"/>
                    <w:bottom w:val="nil"/>
                  </w:tcBorders>
                </w:tcPr>
                <w:p w:rsidR="00B42EDE" w:rsidRPr="006C3764" w:rsidRDefault="00B42EDE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B42EDE" w:rsidRPr="006C3764" w:rsidRDefault="00B42EDE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</w:tcPr>
                <w:p w:rsidR="00B42EDE" w:rsidRPr="006C3764" w:rsidRDefault="00B42EDE" w:rsidP="00F723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787" w:type="dxa"/>
                  <w:tcBorders>
                    <w:bottom w:val="nil"/>
                    <w:right w:val="nil"/>
                  </w:tcBorders>
                </w:tcPr>
                <w:p w:rsidR="00B42EDE" w:rsidRPr="006C3764" w:rsidRDefault="00B42EDE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2EDE" w:rsidRPr="006C3764" w:rsidRDefault="00970B8B" w:rsidP="00B42ED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42EDE" w:rsidRPr="006C3764">
        <w:rPr>
          <w:rFonts w:ascii="Times New Roman" w:hAnsi="Times New Roman" w:cs="Times New Roman"/>
          <w:b/>
          <w:sz w:val="28"/>
          <w:szCs w:val="28"/>
        </w:rPr>
        <w:t>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827"/>
        <w:gridCol w:w="3905"/>
      </w:tblGrid>
      <w:tr w:rsidR="00B42EDE" w:rsidRPr="006C3764" w:rsidTr="00F72340">
        <w:tc>
          <w:tcPr>
            <w:tcW w:w="3510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5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B42EDE" w:rsidRPr="006C3764" w:rsidTr="00F72340">
        <w:tc>
          <w:tcPr>
            <w:tcW w:w="3510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пения: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во время прогулки (в теплое время)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играх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544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жизни: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-Пение знакомых песен во время игр, прогулок в теплую погоду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827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(сюжетно- ролевая игра), способствующих сочинению мелодий разного характера (ласковая колыбельная, задорный или бодрый марш, плавный вальс, веселая плясовая).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наглядно-педагогической пропаганды для родителей (стенды, папки или ширмы-передвижки)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музея любимого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композитора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предметно-музыкальной среды в семье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B42EDE" w:rsidRPr="006C3764" w:rsidRDefault="00B42ED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совместных песенников</w:t>
            </w:r>
          </w:p>
        </w:tc>
      </w:tr>
    </w:tbl>
    <w:p w:rsidR="00800AC2" w:rsidRPr="006C3764" w:rsidRDefault="000B56B4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1.3.3.Раздел «МУЗЫКАЛЬНО-РИТМИЧЕСКИЕ ДВИЖЕНИЯ» </w:t>
      </w:r>
    </w:p>
    <w:tbl>
      <w:tblPr>
        <w:tblStyle w:val="a6"/>
        <w:tblW w:w="15099" w:type="dxa"/>
        <w:tblLook w:val="00A0" w:firstRow="1" w:lastRow="0" w:firstColumn="1" w:lastColumn="0" w:noHBand="0" w:noVBand="0"/>
      </w:tblPr>
      <w:tblGrid>
        <w:gridCol w:w="14786"/>
        <w:gridCol w:w="313"/>
      </w:tblGrid>
      <w:tr w:rsidR="00800AC2" w:rsidRPr="006C3764" w:rsidTr="00F72340">
        <w:trPr>
          <w:gridAfter w:val="1"/>
          <w:wAfter w:w="313" w:type="dxa"/>
        </w:trPr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Формы работы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800AC2" w:rsidRPr="006C3764" w:rsidTr="00F72340">
        <w:trPr>
          <w:gridAfter w:val="1"/>
          <w:wAfter w:w="313" w:type="dxa"/>
        </w:trPr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38"/>
              <w:gridCol w:w="3639"/>
              <w:gridCol w:w="3690"/>
              <w:gridCol w:w="3588"/>
            </w:tblGrid>
            <w:tr w:rsidR="00800AC2" w:rsidRPr="006C3764" w:rsidTr="00F72340">
              <w:tc>
                <w:tcPr>
                  <w:tcW w:w="3638" w:type="dxa"/>
                  <w:tcBorders>
                    <w:left w:val="nil"/>
                    <w:bottom w:val="nil"/>
                  </w:tcBorders>
                </w:tcPr>
                <w:p w:rsidR="00800AC2" w:rsidRPr="006C3764" w:rsidRDefault="00800AC2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639" w:type="dxa"/>
                  <w:tcBorders>
                    <w:bottom w:val="nil"/>
                  </w:tcBorders>
                </w:tcPr>
                <w:p w:rsidR="00800AC2" w:rsidRPr="006C3764" w:rsidRDefault="00800AC2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690" w:type="dxa"/>
                  <w:tcBorders>
                    <w:bottom w:val="nil"/>
                    <w:right w:val="nil"/>
                  </w:tcBorders>
                </w:tcPr>
                <w:p w:rsidR="00800AC2" w:rsidRPr="006C3764" w:rsidRDefault="00800AC2" w:rsidP="00F723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588" w:type="dxa"/>
                  <w:tcBorders>
                    <w:bottom w:val="nil"/>
                    <w:right w:val="nil"/>
                  </w:tcBorders>
                </w:tcPr>
                <w:p w:rsidR="00800AC2" w:rsidRPr="006C3764" w:rsidRDefault="00800AC2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AC2" w:rsidRPr="006C3764" w:rsidTr="00F72340">
        <w:trPr>
          <w:gridBefore w:val="1"/>
          <w:wBefore w:w="14786" w:type="dxa"/>
          <w:trHeight w:val="900"/>
        </w:trPr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AC2" w:rsidRPr="006C3764" w:rsidRDefault="00B42EDE" w:rsidP="00800AC2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800AC2" w:rsidRPr="006C3764">
        <w:rPr>
          <w:rFonts w:ascii="Times New Roman" w:hAnsi="Times New Roman" w:cs="Times New Roman"/>
          <w:b/>
          <w:sz w:val="28"/>
          <w:szCs w:val="28"/>
        </w:rPr>
        <w:t>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827"/>
        <w:gridCol w:w="3905"/>
      </w:tblGrid>
      <w:tr w:rsidR="00800AC2" w:rsidRPr="006C3764" w:rsidTr="00F72340">
        <w:tc>
          <w:tcPr>
            <w:tcW w:w="3510" w:type="dxa"/>
          </w:tcPr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5" w:type="dxa"/>
          </w:tcPr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800AC2" w:rsidRPr="006C3764" w:rsidTr="00F72340">
        <w:tc>
          <w:tcPr>
            <w:tcW w:w="3510" w:type="dxa"/>
          </w:tcPr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музыкально</w:t>
            </w:r>
            <w:r w:rsidR="00585F50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-ритмических движений: 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и физкультурных занятиях; 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умывания 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(ознакомление с окружающим миром, развитие речи, изобразительная деятельность) - во время прогулки (в теплое время) 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при пробуждении </w:t>
            </w:r>
          </w:p>
          <w:p w:rsidR="00800AC2" w:rsidRPr="006C3764" w:rsidRDefault="00800AC2" w:rsidP="00800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544" w:type="dxa"/>
          </w:tcPr>
          <w:p w:rsidR="00455A81" w:rsidRPr="006C3764" w:rsidRDefault="00455A8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455A81" w:rsidRPr="006C3764" w:rsidRDefault="00455A8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455A81" w:rsidRPr="006C3764" w:rsidRDefault="00455A8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жизни:</w:t>
            </w:r>
          </w:p>
          <w:p w:rsidR="00585F50" w:rsidRPr="006C3764" w:rsidRDefault="00455A8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-Театрализованная деятельность</w:t>
            </w:r>
          </w:p>
          <w:p w:rsidR="00585F50" w:rsidRPr="006C3764" w:rsidRDefault="00585F5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-Музыкальные игры, хороводы с пением </w:t>
            </w:r>
          </w:p>
          <w:p w:rsidR="00585F50" w:rsidRPr="006C3764" w:rsidRDefault="00585F5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-Инсценирование песен</w:t>
            </w:r>
          </w:p>
          <w:p w:rsidR="00585F50" w:rsidRPr="006C3764" w:rsidRDefault="00585F5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танцевального творчества, </w:t>
            </w:r>
          </w:p>
          <w:p w:rsidR="00585F50" w:rsidRPr="006C3764" w:rsidRDefault="00585F5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-Импровизация образов сказочных животных и птиц</w:t>
            </w:r>
          </w:p>
          <w:p w:rsidR="00455A81" w:rsidRPr="006C3764" w:rsidRDefault="00585F5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Празднование дней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:rsidR="00585F50" w:rsidRPr="006C3764" w:rsidRDefault="00585F5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A99" w:rsidRPr="006C3764" w:rsidRDefault="00455A81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81" w:rsidRPr="006C3764" w:rsidRDefault="00455A81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E5A56" w:rsidRPr="006C3764" w:rsidRDefault="002E5A5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</w:t>
            </w:r>
          </w:p>
          <w:p w:rsidR="00287994" w:rsidRPr="006C3764" w:rsidRDefault="00585F50" w:rsidP="0058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342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A56" w:rsidRPr="006C3764"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  <w:r w:rsidR="00287994" w:rsidRPr="006C3764">
              <w:rPr>
                <w:rFonts w:ascii="Times New Roman" w:hAnsi="Times New Roman" w:cs="Times New Roman"/>
                <w:sz w:val="28"/>
                <w:szCs w:val="28"/>
              </w:rPr>
              <w:t>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-</w:t>
            </w:r>
            <w:r w:rsidR="00FB6342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94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подбор элементов костюмов различных персонажей для инсценирование песен, музыкальных игр и постановок небольших музыкальных спектаклей. Портреты композиторов. ТСО </w:t>
            </w:r>
          </w:p>
          <w:p w:rsidR="00287994" w:rsidRPr="006C3764" w:rsidRDefault="00287994" w:rsidP="0058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игровых творческих ситуаций (сюжетно- ролевая игра), способствующих импровизации движений разных персонажей под музыку соответствующего характера </w:t>
            </w:r>
          </w:p>
          <w:p w:rsidR="00585F50" w:rsidRPr="006C3764" w:rsidRDefault="00287994" w:rsidP="0058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 движений</w:t>
            </w:r>
            <w:r w:rsidR="002E5A56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994" w:rsidRPr="006C3764" w:rsidRDefault="00287994" w:rsidP="0058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содержания песен, хороводов </w:t>
            </w:r>
          </w:p>
          <w:p w:rsidR="00287994" w:rsidRPr="006C3764" w:rsidRDefault="00287994" w:rsidP="00585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танца</w:t>
            </w:r>
          </w:p>
          <w:p w:rsidR="00800AC2" w:rsidRPr="006C3764" w:rsidRDefault="00800AC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2E5A56" w:rsidRPr="006C3764" w:rsidRDefault="002E5A5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</w:t>
            </w:r>
          </w:p>
          <w:p w:rsidR="00287994" w:rsidRPr="006C3764" w:rsidRDefault="002E5A56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</w:t>
            </w:r>
          </w:p>
          <w:p w:rsidR="00287994" w:rsidRPr="006C3764" w:rsidRDefault="002E5A56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994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287994" w:rsidRPr="006C3764" w:rsidRDefault="00287994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 </w:t>
            </w:r>
          </w:p>
          <w:p w:rsidR="00287994" w:rsidRPr="006C3764" w:rsidRDefault="00287994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наглядно-педагогической пропаганды для родителей (стенды, папки или ширмы-передвижки) </w:t>
            </w:r>
          </w:p>
          <w:p w:rsidR="00287994" w:rsidRPr="006C3764" w:rsidRDefault="00287994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музея любимого композитора </w:t>
            </w:r>
          </w:p>
          <w:p w:rsidR="00287994" w:rsidRPr="006C3764" w:rsidRDefault="00287994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предметно-музыкальной среды в семье</w:t>
            </w:r>
          </w:p>
          <w:p w:rsidR="00287994" w:rsidRPr="006C3764" w:rsidRDefault="00287994" w:rsidP="0028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 </w:t>
            </w:r>
          </w:p>
          <w:p w:rsidR="00800AC2" w:rsidRPr="006C3764" w:rsidRDefault="00287994" w:rsidP="00287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фонотеки, видеотеки с любимыми танцами детей</w:t>
            </w:r>
          </w:p>
        </w:tc>
      </w:tr>
    </w:tbl>
    <w:p w:rsidR="001C5FAA" w:rsidRPr="006C3764" w:rsidRDefault="001C5FAA" w:rsidP="00A4213E">
      <w:pPr>
        <w:rPr>
          <w:rFonts w:ascii="Times New Roman" w:hAnsi="Times New Roman" w:cs="Times New Roman"/>
          <w:b/>
          <w:sz w:val="28"/>
          <w:szCs w:val="28"/>
        </w:rPr>
      </w:pPr>
    </w:p>
    <w:p w:rsidR="00FB6342" w:rsidRPr="006C3764" w:rsidRDefault="003B755F" w:rsidP="00A4213E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1.3.4.Раздел «ИГРА НА ДЕТСКИХ МУЗЫКАЛЬНЫХ ИНСТРУМЕНТАХ»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FB6342" w:rsidRPr="006C3764" w:rsidTr="00015B55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FB6342" w:rsidRPr="006C3764" w:rsidRDefault="00FB634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Формы работы</w:t>
            </w:r>
          </w:p>
          <w:p w:rsidR="00FB6342" w:rsidRPr="006C3764" w:rsidRDefault="00FB634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FB6342" w:rsidRPr="006C3764" w:rsidTr="00015B55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38"/>
              <w:gridCol w:w="3639"/>
              <w:gridCol w:w="3690"/>
              <w:gridCol w:w="3588"/>
            </w:tblGrid>
            <w:tr w:rsidR="00FB6342" w:rsidRPr="006C3764" w:rsidTr="00F72340">
              <w:tc>
                <w:tcPr>
                  <w:tcW w:w="3638" w:type="dxa"/>
                  <w:tcBorders>
                    <w:left w:val="nil"/>
                    <w:bottom w:val="nil"/>
                  </w:tcBorders>
                </w:tcPr>
                <w:p w:rsidR="00FB6342" w:rsidRPr="006C3764" w:rsidRDefault="00FB6342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639" w:type="dxa"/>
                  <w:tcBorders>
                    <w:bottom w:val="nil"/>
                  </w:tcBorders>
                </w:tcPr>
                <w:p w:rsidR="00FB6342" w:rsidRPr="006C3764" w:rsidRDefault="00FB6342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690" w:type="dxa"/>
                  <w:tcBorders>
                    <w:bottom w:val="nil"/>
                    <w:right w:val="nil"/>
                  </w:tcBorders>
                </w:tcPr>
                <w:p w:rsidR="00FB6342" w:rsidRPr="006C3764" w:rsidRDefault="00FB6342" w:rsidP="00F723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588" w:type="dxa"/>
                  <w:tcBorders>
                    <w:bottom w:val="nil"/>
                    <w:right w:val="nil"/>
                  </w:tcBorders>
                </w:tcPr>
                <w:p w:rsidR="00FB6342" w:rsidRPr="006C3764" w:rsidRDefault="00FB6342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FB6342" w:rsidRPr="006C3764" w:rsidRDefault="00FB6342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342" w:rsidRPr="006C3764" w:rsidRDefault="00FB6342" w:rsidP="00FB6342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15B55" w:rsidRPr="006C3764" w:rsidTr="00015B55">
        <w:tc>
          <w:tcPr>
            <w:tcW w:w="3696" w:type="dxa"/>
          </w:tcPr>
          <w:p w:rsidR="00015B55" w:rsidRPr="006C3764" w:rsidRDefault="00E82AD6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6" w:type="dxa"/>
          </w:tcPr>
          <w:p w:rsidR="00E82AD6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82AD6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15B55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7" w:type="dxa"/>
          </w:tcPr>
          <w:p w:rsidR="00E82AD6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15B55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97" w:type="dxa"/>
          </w:tcPr>
          <w:p w:rsidR="00E82AD6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82AD6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015B55" w:rsidRPr="006C3764" w:rsidRDefault="00E82AD6" w:rsidP="00E8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015B55" w:rsidRPr="006C3764" w:rsidTr="00015B55">
        <w:tc>
          <w:tcPr>
            <w:tcW w:w="3696" w:type="dxa"/>
          </w:tcPr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во время прогулки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сюжетно-ролевых играх</w:t>
            </w:r>
          </w:p>
          <w:p w:rsidR="00015B55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на праздниках и развлечениях</w:t>
            </w:r>
          </w:p>
        </w:tc>
        <w:tc>
          <w:tcPr>
            <w:tcW w:w="3696" w:type="dxa"/>
          </w:tcPr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жизни: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 - Игры с элементами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аккомпанемента </w:t>
            </w:r>
          </w:p>
          <w:p w:rsidR="00015B55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697" w:type="dxa"/>
          </w:tcPr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(сюжетно- ролевая игра), способствующих импровизации в музицировании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в пении, танце и др.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</w:t>
            </w:r>
          </w:p>
          <w:p w:rsidR="00015B55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Игра в «концерт», «музыкальные занятия»</w:t>
            </w:r>
          </w:p>
        </w:tc>
        <w:tc>
          <w:tcPr>
            <w:tcW w:w="3697" w:type="dxa"/>
          </w:tcPr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праздники и подготовку к ним)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наглядно-педагогической пропаганды для родителей (стенды, папки или ширмы-передвижки)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музея любимого композитора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предметно-музыкальной среды в семье </w:t>
            </w:r>
          </w:p>
          <w:p w:rsidR="007D0D0B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 </w:t>
            </w:r>
          </w:p>
          <w:p w:rsidR="00015B55" w:rsidRPr="006C3764" w:rsidRDefault="007D0D0B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ансамбль, оркестр</w:t>
            </w:r>
          </w:p>
        </w:tc>
      </w:tr>
    </w:tbl>
    <w:p w:rsidR="004C6E61" w:rsidRPr="006C3764" w:rsidRDefault="003B755F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1.3.5. «ДЕТСКОЕ МУЗЫКАЛЬНОЕ ТВОРЧЕСТВО»: песенное, музыкально-игровое, танцевальное. Импровизация на детских музыкальных инструментах</w:t>
      </w:r>
      <w:r w:rsidR="005913B3" w:rsidRPr="006C3764">
        <w:rPr>
          <w:rFonts w:ascii="Times New Roman" w:hAnsi="Times New Roman" w:cs="Times New Roman"/>
          <w:b/>
          <w:sz w:val="28"/>
          <w:szCs w:val="28"/>
        </w:rPr>
        <w:t>.</w:t>
      </w:r>
      <w:r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4C6E61" w:rsidRPr="006C3764" w:rsidTr="00F72340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4C6E61" w:rsidRPr="006C3764" w:rsidRDefault="004C6E61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Формы работы</w:t>
            </w:r>
          </w:p>
          <w:p w:rsidR="004C6E61" w:rsidRPr="006C3764" w:rsidRDefault="004C6E61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4C6E61" w:rsidRPr="006C3764" w:rsidTr="00F72340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38"/>
              <w:gridCol w:w="3639"/>
              <w:gridCol w:w="3690"/>
              <w:gridCol w:w="3588"/>
            </w:tblGrid>
            <w:tr w:rsidR="004C6E61" w:rsidRPr="006C3764" w:rsidTr="00F72340">
              <w:tc>
                <w:tcPr>
                  <w:tcW w:w="3638" w:type="dxa"/>
                  <w:tcBorders>
                    <w:left w:val="nil"/>
                    <w:bottom w:val="nil"/>
                  </w:tcBorders>
                </w:tcPr>
                <w:p w:rsidR="004C6E61" w:rsidRPr="006C3764" w:rsidRDefault="004C6E61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639" w:type="dxa"/>
                  <w:tcBorders>
                    <w:bottom w:val="nil"/>
                  </w:tcBorders>
                </w:tcPr>
                <w:p w:rsidR="004C6E61" w:rsidRPr="006C3764" w:rsidRDefault="004C6E61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690" w:type="dxa"/>
                  <w:tcBorders>
                    <w:bottom w:val="nil"/>
                    <w:right w:val="nil"/>
                  </w:tcBorders>
                </w:tcPr>
                <w:p w:rsidR="004C6E61" w:rsidRPr="006C3764" w:rsidRDefault="004C6E61" w:rsidP="00F7234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588" w:type="dxa"/>
                  <w:tcBorders>
                    <w:bottom w:val="nil"/>
                    <w:right w:val="nil"/>
                  </w:tcBorders>
                </w:tcPr>
                <w:p w:rsidR="004C6E61" w:rsidRPr="006C3764" w:rsidRDefault="004C6E61" w:rsidP="00F723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4C6E61" w:rsidRPr="006C3764" w:rsidRDefault="004C6E61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6E61" w:rsidRPr="006C3764" w:rsidRDefault="004C6E61" w:rsidP="004C6E6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C6E61" w:rsidRPr="006C3764" w:rsidTr="00F72340">
        <w:tc>
          <w:tcPr>
            <w:tcW w:w="3696" w:type="dxa"/>
          </w:tcPr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6" w:type="dxa"/>
          </w:tcPr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7" w:type="dxa"/>
          </w:tcPr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97" w:type="dxa"/>
          </w:tcPr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4C6E61" w:rsidRPr="006C3764" w:rsidRDefault="004C6E6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9E53B0" w:rsidRPr="006C3764" w:rsidTr="00F72340">
        <w:tc>
          <w:tcPr>
            <w:tcW w:w="3696" w:type="dxa"/>
          </w:tcPr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других занятиях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во время прогулки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играх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696" w:type="dxa"/>
          </w:tcPr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жизни: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-Театрализованная деятельность - Игры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697" w:type="dxa"/>
          </w:tcPr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(сюжетно- ролевая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игра), способствующих импровизации в пении, движении, музицировании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мелодий на заданные и собственные слова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 движений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содержания песен, хороводов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танца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на инструментах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в пении, танце и др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Игра в «концерт», «музыкальные занятия»</w:t>
            </w:r>
          </w:p>
        </w:tc>
        <w:tc>
          <w:tcPr>
            <w:tcW w:w="3697" w:type="dxa"/>
          </w:tcPr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педагогической пропаганды для родителей (стенды, папки или ширмы-передвижки)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предметно-музыкальной среды в семье </w:t>
            </w:r>
          </w:p>
          <w:p w:rsidR="009E53B0" w:rsidRPr="006C3764" w:rsidRDefault="009E53B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</w:t>
            </w:r>
          </w:p>
        </w:tc>
      </w:tr>
    </w:tbl>
    <w:p w:rsidR="009E53B0" w:rsidRPr="006C3764" w:rsidRDefault="003B755F" w:rsidP="00A4213E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1.4. Итоги освоения образовательной области «Музыка» в старшей группе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3"/>
        <w:gridCol w:w="4776"/>
        <w:gridCol w:w="3359"/>
        <w:gridCol w:w="3358"/>
      </w:tblGrid>
      <w:tr w:rsidR="00E875F9" w:rsidRPr="006C3764" w:rsidTr="004573C8">
        <w:tc>
          <w:tcPr>
            <w:tcW w:w="2337" w:type="dxa"/>
          </w:tcPr>
          <w:p w:rsidR="00E875F9" w:rsidRPr="006C3764" w:rsidRDefault="00E875F9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77" w:type="dxa"/>
          </w:tcPr>
          <w:p w:rsidR="00E875F9" w:rsidRPr="006C3764" w:rsidRDefault="00E875F9" w:rsidP="00E87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E875F9" w:rsidRPr="006C3764" w:rsidRDefault="00E875F9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E875F9" w:rsidRPr="006C3764" w:rsidRDefault="00E875F9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E875F9" w:rsidRPr="006C3764" w:rsidTr="004573C8">
        <w:tc>
          <w:tcPr>
            <w:tcW w:w="2337" w:type="dxa"/>
          </w:tcPr>
          <w:p w:rsidR="00E875F9" w:rsidRPr="006C3764" w:rsidRDefault="00E875F9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4D" w:rsidRPr="006C3764" w:rsidRDefault="00BC0D4D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D4D" w:rsidRPr="006C3764" w:rsidRDefault="00BC0D4D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  музыки</w:t>
            </w:r>
          </w:p>
        </w:tc>
        <w:tc>
          <w:tcPr>
            <w:tcW w:w="5377" w:type="dxa"/>
          </w:tcPr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самостоятельно определять жанр (песня, танец, марш), их видах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(народная песня - колыбельная, плясовая, хороводная, танец - народная пляска, вальс, марш -игрушечный, солдатский). 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и различать характер музыки, имеющей два контрастных образа (торжественный и шуточный) или развитие одного образа, выразительные средства: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-темп (быстрый, умеренно быстрый, медленный), 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-регистр (высокий, средний, низкий),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-динамика (громко, не очень громко, тихо, очень тихо),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-тембр (знакомить со звучанием духовых медных, ударных). Умение передавать заданный ритмический рисунок (половинные, четвертные и восьмые длительности); 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различать звуки разной высоты (в пределах квинты, кварты), а также умение различать по высоте высокий, средний и низкие звуки мажорного трезвучия.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различать звучание металлофона, треугольника, колокольчика, триолы); </w:t>
            </w:r>
          </w:p>
          <w:p w:rsidR="00E875F9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накопленные знания в своих рассказах, высказываниях, фантазиях о музыке,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отображать свои впечатления в рисунке и движении.</w:t>
            </w:r>
          </w:p>
        </w:tc>
        <w:tc>
          <w:tcPr>
            <w:tcW w:w="3542" w:type="dxa"/>
          </w:tcPr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Понятия: «Композитор»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«Народная музыка» 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«Оркестр русских народных инструментов»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Знакомство с циклами «Детский альбом» и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« Времена года» П.И.Чайковского. Понятие о трехчастной форме. Закрепление понятия «вальс». Устойчивые знания о творчестве П.И.Чайковского, узнавание некоторых его произведений из «Детского альбома». 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Знание терминологического определения характера музыки: 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-темп (быстрый, умеренно-медленный, медленный),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регистр (высокий, средний, низкий), </w:t>
            </w:r>
          </w:p>
          <w:p w:rsidR="00126023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-динамика (громко, умеренно громко, тихо), </w:t>
            </w:r>
          </w:p>
          <w:p w:rsidR="00E875F9" w:rsidRPr="006C3764" w:rsidRDefault="00126023" w:rsidP="0012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тембр (нежный, звучный, яркий).</w:t>
            </w:r>
          </w:p>
        </w:tc>
        <w:tc>
          <w:tcPr>
            <w:tcW w:w="3530" w:type="dxa"/>
          </w:tcPr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сопереживать, эмоционально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откликаться на музыкальные произведения. 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представления об отражении в музыке чувств, настроений, образов, явлений окружающей среды. 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Накапление опыта музыкальных впечатлений. </w:t>
            </w:r>
          </w:p>
          <w:p w:rsidR="00126023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различать и понимать образную природу в результате знакомства с музыкальными произведениями, где дается взаимодействие двух контрастных образов. </w:t>
            </w:r>
          </w:p>
          <w:p w:rsidR="00E875F9" w:rsidRPr="006C3764" w:rsidRDefault="0012602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родному краю, к музыкальной культуре Липецкого края.</w:t>
            </w:r>
          </w:p>
        </w:tc>
      </w:tr>
      <w:tr w:rsidR="004573C8" w:rsidRPr="006C3764" w:rsidTr="004573C8">
        <w:tc>
          <w:tcPr>
            <w:tcW w:w="2337" w:type="dxa"/>
          </w:tcPr>
          <w:p w:rsidR="004573C8" w:rsidRPr="006C3764" w:rsidRDefault="004573C8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377" w:type="dxa"/>
          </w:tcPr>
          <w:p w:rsidR="004573C8" w:rsidRPr="006C3764" w:rsidRDefault="004573C8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4573C8" w:rsidRPr="006C3764" w:rsidRDefault="004573C8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4573C8" w:rsidRPr="006C3764" w:rsidRDefault="004573C8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E875F9" w:rsidRPr="006C3764" w:rsidTr="004573C8">
        <w:tc>
          <w:tcPr>
            <w:tcW w:w="2337" w:type="dxa"/>
          </w:tcPr>
          <w:p w:rsidR="0034683E" w:rsidRPr="006C3764" w:rsidRDefault="003468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83E" w:rsidRPr="006C3764" w:rsidRDefault="003468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83E" w:rsidRPr="006C3764" w:rsidRDefault="003468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5F9" w:rsidRPr="006C3764" w:rsidRDefault="002B4903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ИСПОЛНИТЕЛЬСКАЯ ДЕЯТЕЛЬНОСТЬ</w:t>
            </w:r>
          </w:p>
          <w:p w:rsidR="002B4903" w:rsidRPr="006C3764" w:rsidRDefault="002B4903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5377" w:type="dxa"/>
          </w:tcPr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выразительно исполнять более сложные песни различной тематики, используя средства музыкальной выразительности, соответствующие содержанию песен.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Умение узнавать знакомую песню по вступлению.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Певческие умения и навыки: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-правильная осанка;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естественный голос;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-правильное звукообразование;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-точное интонирование,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-исполнение на одном дыхании музыкальной фразы; </w:t>
            </w:r>
          </w:p>
          <w:p w:rsidR="00E875F9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-соблюдение ансамбля, пение с солистом, по подгруппам, без музыкального сопровождения.</w:t>
            </w:r>
          </w:p>
        </w:tc>
        <w:tc>
          <w:tcPr>
            <w:tcW w:w="3542" w:type="dxa"/>
          </w:tcPr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русской народной песне. Знание о выразительном пении, протягивании гласных звуков, спокойным, естественным голосом.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Знание о различении куплета и припева, вступления.                   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F9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Знания о сочетании пения с движением.</w:t>
            </w:r>
          </w:p>
        </w:tc>
        <w:tc>
          <w:tcPr>
            <w:tcW w:w="3530" w:type="dxa"/>
          </w:tcPr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петь эмоционально, выразительно, передавая характер песен. различного характера и содержания, связанных с образами родного края, природы. </w:t>
            </w:r>
          </w:p>
          <w:p w:rsidR="00004C94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F9" w:rsidRPr="006C3764" w:rsidRDefault="00004C94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Воспитание любви к русской культуре, культуре Липецкого края.</w:t>
            </w:r>
          </w:p>
        </w:tc>
      </w:tr>
      <w:tr w:rsidR="0057369C" w:rsidRPr="006C3764" w:rsidTr="00F72340">
        <w:tc>
          <w:tcPr>
            <w:tcW w:w="2337" w:type="dxa"/>
          </w:tcPr>
          <w:p w:rsidR="0057369C" w:rsidRPr="006C3764" w:rsidRDefault="0057369C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77" w:type="dxa"/>
          </w:tcPr>
          <w:p w:rsidR="0057369C" w:rsidRPr="006C3764" w:rsidRDefault="0057369C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57369C" w:rsidRPr="006C3764" w:rsidRDefault="0057369C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57369C" w:rsidRPr="006C3764" w:rsidRDefault="0057369C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E875F9" w:rsidRPr="006C3764" w:rsidTr="004573C8">
        <w:tc>
          <w:tcPr>
            <w:tcW w:w="2337" w:type="dxa"/>
            <w:vMerge w:val="restart"/>
          </w:tcPr>
          <w:p w:rsidR="0034683E" w:rsidRPr="006C3764" w:rsidRDefault="003468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83E" w:rsidRPr="006C3764" w:rsidRDefault="003468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83E" w:rsidRPr="006C3764" w:rsidRDefault="0034683E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5F9" w:rsidRPr="006C3764" w:rsidRDefault="0057369C" w:rsidP="00A42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ИСПОЛНИТЕЛЬСКАЯ ДЕЯТЕЛЬНОСТЬ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МУЗЫКАЛЬНО – РИТМИЧЕСКИЕ ДВИЖЕНИЯ</w:t>
            </w:r>
          </w:p>
        </w:tc>
        <w:tc>
          <w:tcPr>
            <w:tcW w:w="5377" w:type="dxa"/>
          </w:tcPr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воспринимать выразительность музыки и движений, различать контрастный характер музыки (бодрый, спокойный) и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соответствующие ему движении, сюжетно-игровое содержание танца, хоровода, игры, упражнения, их форму, композицию.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обращать внимание на смену движений в соответствии с изменением характера музыки в различных частях игры, танца (торжественного, шуточного), на взаимодействие двух музыкальных образов. Соотносить изменение характера, частей музыки и смену движений. Навыки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 движений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 умение согласовывать их с музыкой: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-ходьба спортивная, торжественная, спокойная;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-бег легкий;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-боковой галоп;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-подскоки.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Навыки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танцевальных движений: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русский народный танец (русский простой хороводный шаг, пружинка, ковырялочка, присядка);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-детский бальный танец (боковой галоп, подскок, выставление правой ноги вперед, вправо, различные виды хлопков и притопов); </w:t>
            </w:r>
          </w:p>
          <w:p w:rsidR="00E875F9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-современный детский игровой танец (приставной шаг с приседанием,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шаги, имитирующие движения клоунов, зверей и т. п.).</w:t>
            </w:r>
          </w:p>
        </w:tc>
        <w:tc>
          <w:tcPr>
            <w:tcW w:w="3542" w:type="dxa"/>
          </w:tcPr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терминологию: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-ходьба спортивная, торжественная, спокойная;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-бег легкий;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-боковой галоп;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-подскоки. </w:t>
            </w:r>
          </w:p>
          <w:p w:rsidR="0057369C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Русский народный танец (русский простой хороводный шаг, пружинка, ковырялочка, присядка); </w:t>
            </w:r>
          </w:p>
          <w:p w:rsidR="0057369C" w:rsidRPr="006C3764" w:rsidRDefault="0057369C" w:rsidP="0057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-Детский бальный танец (боковой галоп, подскок, выставление правой ноги вперед, вправо, различные виды хлопков и притопов);</w:t>
            </w:r>
          </w:p>
          <w:p w:rsidR="00E875F9" w:rsidRPr="006C3764" w:rsidRDefault="0057369C" w:rsidP="0057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-Современный детский игровой танец (приставной шаг с приседанием)</w:t>
            </w:r>
          </w:p>
        </w:tc>
        <w:tc>
          <w:tcPr>
            <w:tcW w:w="3530" w:type="dxa"/>
          </w:tcPr>
          <w:p w:rsidR="00E875F9" w:rsidRPr="006C3764" w:rsidRDefault="0057369C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устойчивого интереса к музыкально- ритмическим движениям,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играм, танцам, хороводам народного, классического и современного репертуара разнообразного характера и содержания, связанного с жизнедеятельностью детей, образами родного края.</w:t>
            </w:r>
          </w:p>
        </w:tc>
      </w:tr>
      <w:tr w:rsidR="009B0E96" w:rsidRPr="006C3764" w:rsidTr="00F72340">
        <w:tc>
          <w:tcPr>
            <w:tcW w:w="2337" w:type="dxa"/>
            <w:vMerge/>
          </w:tcPr>
          <w:p w:rsidR="009B0E96" w:rsidRPr="006C3764" w:rsidRDefault="009B0E96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9" w:type="dxa"/>
            <w:gridSpan w:val="3"/>
          </w:tcPr>
          <w:p w:rsidR="009B0E96" w:rsidRPr="006C3764" w:rsidRDefault="009B0E96" w:rsidP="00A4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6" w:rsidRPr="006C3764" w:rsidTr="00F72340">
        <w:tc>
          <w:tcPr>
            <w:tcW w:w="2337" w:type="dxa"/>
          </w:tcPr>
          <w:p w:rsidR="005A4646" w:rsidRPr="006C3764" w:rsidRDefault="005A4646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77" w:type="dxa"/>
          </w:tcPr>
          <w:p w:rsidR="005A4646" w:rsidRPr="006C3764" w:rsidRDefault="005A4646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5A4646" w:rsidRPr="006C3764" w:rsidRDefault="005A4646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5A4646" w:rsidRPr="006C3764" w:rsidRDefault="005A4646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5A4646" w:rsidRPr="006C3764" w:rsidTr="005A4646">
        <w:tc>
          <w:tcPr>
            <w:tcW w:w="2337" w:type="dxa"/>
          </w:tcPr>
          <w:p w:rsidR="0034683E" w:rsidRPr="006C3764" w:rsidRDefault="0034683E" w:rsidP="005A4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83E" w:rsidRPr="006C3764" w:rsidRDefault="0034683E" w:rsidP="005A4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83E" w:rsidRPr="006C3764" w:rsidRDefault="0034683E" w:rsidP="005A4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4646" w:rsidRPr="006C3764" w:rsidRDefault="0034683E" w:rsidP="005A4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ИСПОЛНИТЕЛЬСКАЯ ДЕЯТЕЛЬНОСТЬ ИГРА НА МУЗЫКАЛЬНЫХ ИНСТРУМЕНТАХ</w:t>
            </w:r>
          </w:p>
        </w:tc>
        <w:tc>
          <w:tcPr>
            <w:tcW w:w="5377" w:type="dxa"/>
          </w:tcPr>
          <w:p w:rsidR="0034683E" w:rsidRPr="006C3764" w:rsidRDefault="0034683E" w:rsidP="005A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средства музыкальной выразительности (медленный, умеренно медленный и быстрый темп, высокий, средний и низкий регистр, тихое, умеренно громкое и громкое звучание, тембры инструментов - нежный, звучный, постоянную ритмическую пульсацию).</w:t>
            </w:r>
          </w:p>
          <w:p w:rsidR="0034683E" w:rsidRPr="006C3764" w:rsidRDefault="0034683E" w:rsidP="005A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способов игры на металлофоне (на одной и двух пластинах, отражение в игре характера и формы музыкального произведения (одночастная с развитием образа и двухчастная). </w:t>
            </w:r>
          </w:p>
          <w:p w:rsidR="0034683E" w:rsidRPr="006C3764" w:rsidRDefault="0034683E" w:rsidP="005A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играть в шумовом ансамбле слаженно, ритмично, вовремя вступать. </w:t>
            </w:r>
          </w:p>
          <w:p w:rsidR="005A4646" w:rsidRPr="006C3764" w:rsidRDefault="0034683E" w:rsidP="005A4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ритмично исполнять несложные музыкальные отрывки на шумовых инструментах, правильно отхлопывать простейшие ритмы, умение ритмически верно передавать несложный ритмический рисунок,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соблюдая темп (медленный или быстрый). </w:t>
            </w:r>
            <w:r w:rsidR="005A4646"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542" w:type="dxa"/>
          </w:tcPr>
          <w:p w:rsidR="005A4646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названий детских музыкальных инструментов (ложки, трещотки, коробочка, рубель, барабан, бубен, треугольник, колокольчик, маракасы, коробочки, металлофон, арфа, пианино, баян, триола). и способы звукоизвлечения. Знание графических изображений длинных и коротких звуков кружочками разной величины.</w:t>
            </w:r>
          </w:p>
        </w:tc>
        <w:tc>
          <w:tcPr>
            <w:tcW w:w="3530" w:type="dxa"/>
          </w:tcPr>
          <w:p w:rsidR="005A4646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Желание играть на детских музыкальных инструментах. Умение воспринимать музыкальные произведения, исполненные на детских музыкальных инструментах и игрушках (металлофоне, бубне, барабане, дудочке, колокольчике). Воспитание бережного отношения к музыкальным инструментам.</w:t>
            </w:r>
          </w:p>
        </w:tc>
      </w:tr>
      <w:tr w:rsidR="0034683E" w:rsidRPr="006C3764" w:rsidTr="00F72340">
        <w:tc>
          <w:tcPr>
            <w:tcW w:w="2337" w:type="dxa"/>
          </w:tcPr>
          <w:p w:rsidR="0034683E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377" w:type="dxa"/>
          </w:tcPr>
          <w:p w:rsidR="0034683E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34683E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34683E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34683E" w:rsidRPr="006C3764" w:rsidTr="0034683E">
        <w:tc>
          <w:tcPr>
            <w:tcW w:w="2337" w:type="dxa"/>
          </w:tcPr>
          <w:p w:rsidR="0034683E" w:rsidRPr="006C3764" w:rsidRDefault="00E15529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ТВОРЧЕСТВО</w:t>
            </w:r>
          </w:p>
        </w:tc>
        <w:tc>
          <w:tcPr>
            <w:tcW w:w="5377" w:type="dxa"/>
          </w:tcPr>
          <w:p w:rsidR="0034683E" w:rsidRPr="006C3764" w:rsidRDefault="0034683E" w:rsidP="00346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5529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Уметь импровизировать на заданную музыку, передавая характер в движении. Умение закончить мелодию, начатую взрослым, ладовое чувство. Творчество в выразительности исполнения действий игровых персонажей, умение придумывать несложные танцы на предложенную музыку. Побуждать детей к творческой импровизации на металлофоне и других инструментах.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542" w:type="dxa"/>
          </w:tcPr>
          <w:p w:rsidR="0034683E" w:rsidRPr="006C3764" w:rsidRDefault="00E15529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Знание жестов, выражающих характерную особенность персонажа или характера.</w:t>
            </w:r>
          </w:p>
        </w:tc>
        <w:tc>
          <w:tcPr>
            <w:tcW w:w="3530" w:type="dxa"/>
          </w:tcPr>
          <w:p w:rsidR="00E15529" w:rsidRPr="006C3764" w:rsidRDefault="00E15529" w:rsidP="00E1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529" w:rsidRPr="006C3764" w:rsidRDefault="00E15529" w:rsidP="00E1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Желание импровизировать, выражать свои впечатления от прослушанной музыки в в творческих проявлениях.</w:t>
            </w:r>
          </w:p>
          <w:p w:rsidR="0034683E" w:rsidRPr="006C3764" w:rsidRDefault="0034683E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6000" w:rsidRPr="006C3764" w:rsidRDefault="00386000" w:rsidP="00A421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9" w:tblpY="-7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</w:tblGrid>
      <w:tr w:rsidR="00386000" w:rsidRPr="006C3764" w:rsidTr="00386000">
        <w:trPr>
          <w:trHeight w:val="60"/>
        </w:trPr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386000" w:rsidRPr="006C3764" w:rsidRDefault="00386000" w:rsidP="00386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529" w:rsidRPr="006C3764" w:rsidRDefault="00C474F9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1.5.Содержание работы по музыкальному воспитанию для детей подготовительной группы (с 6 до 7 лет).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F72340" w:rsidRPr="006C3764" w:rsidTr="00F72340">
        <w:trPr>
          <w:trHeight w:val="495"/>
        </w:trPr>
        <w:tc>
          <w:tcPr>
            <w:tcW w:w="3652" w:type="dxa"/>
          </w:tcPr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Задачи музыкального воспитания и образования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40" w:rsidRPr="006C3764" w:rsidTr="00F72340">
        <w:trPr>
          <w:trHeight w:val="2730"/>
        </w:trPr>
        <w:tc>
          <w:tcPr>
            <w:tcW w:w="3652" w:type="dxa"/>
          </w:tcPr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Слушание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музыки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целостного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музыкального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восприятия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развитие слуховых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дифференцировок.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2.Детская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исполнительская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Пение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 песен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усвоение певческих навыков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исполнение песен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ритмические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восприятия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музыки и танцевальных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Развитие музыкально-ритмических движений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(упражнения, танец, игра)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91" w:rsidRPr="006C3764" w:rsidRDefault="003B7A91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- Игра на детских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музыкальных</w:t>
            </w:r>
          </w:p>
          <w:p w:rsidR="003B7A91" w:rsidRPr="006C3764" w:rsidRDefault="00F72340" w:rsidP="003B7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инструментах</w:t>
            </w: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Восприятие игры на музыкальных  инструментах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игры на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детских музыкальных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3. Детская музыкально-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Певческое творчество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Музыкально - ритмическое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Музыкальные импровизации на детских музыкальных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4. Коррекционная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Дыхательные упражнения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Артикуляционные упражнения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Музыкально – ритмические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840F21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F21" w:rsidRPr="006C3764" w:rsidRDefault="00840F2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развитие координации речи с движением.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развитие чувства темпа и ритмического слуха.</w:t>
            </w:r>
          </w:p>
          <w:p w:rsidR="00F72340" w:rsidRPr="006C3764" w:rsidRDefault="00840F2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развитие мелкой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</w:t>
            </w:r>
          </w:p>
        </w:tc>
        <w:tc>
          <w:tcPr>
            <w:tcW w:w="11134" w:type="dxa"/>
          </w:tcPr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потребность в ознакомлении с лучшими образцами народной, классической и современной музыки. Формировать опыт ценностных ориентаций к миру национального музыкального искусства, воспитывать любовь к Родине. </w:t>
            </w:r>
          </w:p>
          <w:p w:rsidR="00F72340" w:rsidRPr="006C3764" w:rsidRDefault="00DE5BC5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представления об образной природе в музыке, имеющей два или три контрастных образа и контрастные выразительные средства. Закреплять представления о первичных жанрах и их видах (русская народная песня-колыбельная, плясовая, хороводная, игровая, танец- народный, бальный), знакомить с крупными жанрами в музыке (опера, балет).</w:t>
            </w: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 произведений, имеющих 2-3 частную форму, где имеется взаимодействие контрастных образов или смена настроения, интонаций(грозная - пугливая). Сравнивать музыкальные произведения со сходным характером или названием, развивать восприятие выразительных средств: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темп (от очень медленного до очень быстрого, ускорение и замедление), 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-динамика (от очень тихого до очень громкого, усиление и ослабление звучания),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тембр (инструменты симфонического и народного оркестра). 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 - сенсорное восприятие: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-звуковысотность (сравнивать 2 звука по высоте, звуки мажорного трезвучия),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-ритм (различные ритм. рисунки), 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-тембр (инструменты симфонического и народного оркестра),</w:t>
            </w:r>
          </w:p>
          <w:p w:rsidR="00DE5BC5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-динамика (ослабление и усиление),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-темп (ускорение и замедление).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C5" w:rsidRPr="006C3764" w:rsidRDefault="00DE5BC5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песни различных направлений, характера и содержания, связанных с миром Родины, воспитывать любовь к песенному искусству России. Учить давать оценку прослушанной песни, различать и сравнивать по характеру песни различного содержания и тематики. </w:t>
            </w:r>
          </w:p>
          <w:p w:rsidR="00715696" w:rsidRPr="006C3764" w:rsidRDefault="00DE5BC5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Обучать певческим умениям: </w:t>
            </w:r>
          </w:p>
          <w:p w:rsidR="00715696" w:rsidRPr="006C3764" w:rsidRDefault="00DE5BC5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-совершенствовать правильность звукообразования, красоту звуковедения, точность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дикции, правильное дыхание, чистоту интонации. Соблюдать ансамбль, освоить технику пения «эхо».</w:t>
            </w:r>
          </w:p>
          <w:p w:rsidR="00F72340" w:rsidRPr="006C3764" w:rsidRDefault="00DE5BC5" w:rsidP="0071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96" w:rsidRPr="006C3764">
              <w:rPr>
                <w:rFonts w:ascii="Times New Roman" w:hAnsi="Times New Roman" w:cs="Times New Roman"/>
                <w:sz w:val="28"/>
                <w:szCs w:val="28"/>
              </w:rPr>
              <w:t>Продолжать учить художественному исполнению песен различного содержания и характера, используя выразительные средства в соответствии с 2-3 частным образом в песне.</w:t>
            </w: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6" w:rsidRPr="006C3764" w:rsidRDefault="00F72340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96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музыкально-эстетическое восприятие игрового и танцевального (детского народного, бального и современного) репертуара разного характера и содержания. Формировать опыт ценностных ориентаций к миру родных национальных игр, хороводов, плясок, на этом репертуаре воспитывать любовь к Родине. Формировать музыкально - двигательные представления: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побуждать запоминать, называть игры, танцы, упражнения.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целостное восприятие музыкально-ритмического репертуара, различать основные его виды.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воспринимать выразительность музыки и движений, научить воспринимать, осознавать, различать, сравнивать эмоционально-образное содержание музыки и движений в различных частях, оттенки настроения, характера, развитие музыкальных образов.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Учить выразительному исполнению детского репертуара различного содержания и тематики,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выразительному осознанному целостному исполнению композиции игры, танца, хоровода, понимая эмоционально-образное содержание музыки, его изменения в различных частях в связи со сменой характера, особенностей взаимодействия двух-трех образов.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движения: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-ходьба бодрым шагом, пружинистым шагом, на носочках, тихая, осторожная,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-бег в различных ритмах;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танцевальные движения: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-русский народный танец (простой тройной шаг, тройной шаг с притопом, тройные дроби,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присядка, кружение на припадание и т. д.),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-детский бальный танец (шаги польки, полонеза, вальса (упрощенный вариант); </w:t>
            </w:r>
          </w:p>
          <w:p w:rsidR="00715696" w:rsidRPr="006C3764" w:rsidRDefault="00715696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-современный детский танец (танцевальные шаги и движения из современных ритмических танцев).</w:t>
            </w:r>
          </w:p>
          <w:p w:rsidR="003B7A91" w:rsidRPr="006C3764" w:rsidRDefault="003B7A91" w:rsidP="00F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обучать детей игре на детских музыкальных инструментах. </w:t>
            </w: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Побуждать сочинять на заданный текст, импровизировать текст и мелодию.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творческой самореализации, к творческой передаче действий персонажей в сюжетных играх, образных упражнений, побуждать к поиску движений, к импровизированным переплясам, к сочинению своего танца на предложенную музыку. 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импровизации на музыкальных инструментах. 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правильного дыхания 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Укрепление артикуляционного аппарата;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ряда речевых недостатков (невнятное произношение, проглатывание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окончаний слов, автоматизация звуков, закрепление правильного произношения); 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фонетико – фонематическогослуха. 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ориентировки в пространстве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координации движений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темпа и ритма </w:t>
            </w:r>
          </w:p>
          <w:p w:rsidR="00840F2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840F2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91" w:rsidRPr="006C3764" w:rsidRDefault="003B7A91" w:rsidP="003B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0" w:rsidRPr="006C3764" w:rsidRDefault="00F72340" w:rsidP="00840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0F21" w:rsidRPr="006C3764" w:rsidRDefault="00840F21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Формы работы по реализации основных задач по видам музыкальной деятельности </w:t>
      </w:r>
    </w:p>
    <w:p w:rsidR="009B0E96" w:rsidRPr="006C3764" w:rsidRDefault="00441511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</w:t>
      </w:r>
      <w:r w:rsidR="00840F21" w:rsidRPr="006C3764">
        <w:rPr>
          <w:rFonts w:ascii="Times New Roman" w:hAnsi="Times New Roman" w:cs="Times New Roman"/>
          <w:b/>
          <w:sz w:val="28"/>
          <w:szCs w:val="28"/>
        </w:rPr>
        <w:t>.6.1.Раздел «СЛУШАНИЕ»</w:t>
      </w:r>
    </w:p>
    <w:tbl>
      <w:tblPr>
        <w:tblStyle w:val="a6"/>
        <w:tblW w:w="14786" w:type="dxa"/>
        <w:tblInd w:w="-191" w:type="dxa"/>
        <w:tblLook w:val="00A0" w:firstRow="1" w:lastRow="0" w:firstColumn="1" w:lastColumn="0" w:noHBand="0" w:noVBand="0"/>
      </w:tblPr>
      <w:tblGrid>
        <w:gridCol w:w="14786"/>
      </w:tblGrid>
      <w:tr w:rsidR="00477CA3" w:rsidRPr="006C3764" w:rsidTr="00477CA3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477CA3" w:rsidRPr="006C3764" w:rsidRDefault="00477CA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Формы работы</w:t>
            </w:r>
          </w:p>
          <w:p w:rsidR="00477CA3" w:rsidRPr="006C3764" w:rsidRDefault="00477CA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477CA3" w:rsidRPr="006C3764" w:rsidTr="00477CA3">
        <w:tc>
          <w:tcPr>
            <w:tcW w:w="1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3827"/>
              <w:gridCol w:w="3787"/>
            </w:tblGrid>
            <w:tr w:rsidR="00477CA3" w:rsidRPr="006C3764" w:rsidTr="000B2047">
              <w:tc>
                <w:tcPr>
                  <w:tcW w:w="3397" w:type="dxa"/>
                  <w:tcBorders>
                    <w:left w:val="nil"/>
                    <w:bottom w:val="nil"/>
                  </w:tcBorders>
                </w:tcPr>
                <w:p w:rsidR="00477CA3" w:rsidRPr="006C3764" w:rsidRDefault="00477CA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477CA3" w:rsidRPr="006C3764" w:rsidRDefault="00477CA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</w:tcPr>
                <w:p w:rsidR="00477CA3" w:rsidRPr="006C3764" w:rsidRDefault="00477CA3" w:rsidP="000B20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787" w:type="dxa"/>
                  <w:tcBorders>
                    <w:bottom w:val="nil"/>
                    <w:right w:val="nil"/>
                  </w:tcBorders>
                </w:tcPr>
                <w:p w:rsidR="00477CA3" w:rsidRPr="006C3764" w:rsidRDefault="00477CA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477CA3" w:rsidRPr="006C3764" w:rsidRDefault="00477CA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7CA3" w:rsidRPr="006C3764" w:rsidRDefault="00BB4D40" w:rsidP="00477CA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477CA3" w:rsidRPr="006C3764">
        <w:rPr>
          <w:rFonts w:ascii="Times New Roman" w:hAnsi="Times New Roman" w:cs="Times New Roman"/>
          <w:b/>
          <w:sz w:val="28"/>
          <w:szCs w:val="28"/>
        </w:rPr>
        <w:t>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827"/>
        <w:gridCol w:w="3905"/>
      </w:tblGrid>
      <w:tr w:rsidR="00477CA3" w:rsidRPr="006C3764" w:rsidTr="000B2047">
        <w:tc>
          <w:tcPr>
            <w:tcW w:w="3510" w:type="dxa"/>
          </w:tcPr>
          <w:p w:rsidR="00477CA3" w:rsidRPr="006C3764" w:rsidRDefault="00477CA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:rsidR="00477CA3" w:rsidRPr="006C3764" w:rsidRDefault="00477CA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77CA3" w:rsidRPr="006C3764" w:rsidRDefault="00477CA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477CA3" w:rsidRPr="006C3764" w:rsidRDefault="00477CA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477CA3" w:rsidRPr="006C3764" w:rsidRDefault="00477CA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477CA3" w:rsidRPr="006C3764" w:rsidRDefault="00477CA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5" w:type="dxa"/>
          </w:tcPr>
          <w:p w:rsidR="00477CA3" w:rsidRPr="006C3764" w:rsidRDefault="00477CA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477CA3" w:rsidRPr="006C3764" w:rsidRDefault="00477CA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477CA3" w:rsidRPr="006C3764" w:rsidRDefault="00477CA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</w:tbl>
    <w:p w:rsidR="00C074B5" w:rsidRPr="006C3764" w:rsidRDefault="00C074B5" w:rsidP="00C074B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</w:t>
      </w:r>
      <w:r w:rsidR="00441511" w:rsidRPr="006C3764">
        <w:rPr>
          <w:rFonts w:ascii="Times New Roman" w:hAnsi="Times New Roman" w:cs="Times New Roman"/>
          <w:b/>
          <w:sz w:val="28"/>
          <w:szCs w:val="28"/>
        </w:rPr>
        <w:t>6</w:t>
      </w:r>
      <w:r w:rsidRPr="006C3764">
        <w:rPr>
          <w:rFonts w:ascii="Times New Roman" w:hAnsi="Times New Roman" w:cs="Times New Roman"/>
          <w:b/>
          <w:sz w:val="28"/>
          <w:szCs w:val="28"/>
        </w:rPr>
        <w:t>.2. Детская исполнительская деятельность</w:t>
      </w:r>
    </w:p>
    <w:p w:rsidR="00C074B5" w:rsidRPr="006C3764" w:rsidRDefault="00C074B5" w:rsidP="00C074B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Раздел «Пение» 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C074B5" w:rsidRPr="006C3764" w:rsidTr="000B2047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C074B5" w:rsidRPr="006C3764" w:rsidRDefault="00C074B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Формы работы</w:t>
            </w:r>
          </w:p>
          <w:p w:rsidR="00C074B5" w:rsidRPr="006C3764" w:rsidRDefault="00C074B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C074B5" w:rsidRPr="006C3764" w:rsidTr="000B2047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3827"/>
              <w:gridCol w:w="3787"/>
            </w:tblGrid>
            <w:tr w:rsidR="00C074B5" w:rsidRPr="006C3764" w:rsidTr="000B2047">
              <w:tc>
                <w:tcPr>
                  <w:tcW w:w="3397" w:type="dxa"/>
                  <w:tcBorders>
                    <w:left w:val="nil"/>
                    <w:bottom w:val="nil"/>
                  </w:tcBorders>
                </w:tcPr>
                <w:p w:rsidR="00C074B5" w:rsidRPr="006C3764" w:rsidRDefault="00C074B5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Режимные моменты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C074B5" w:rsidRPr="006C3764" w:rsidRDefault="00C074B5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</w:tcPr>
                <w:p w:rsidR="00C074B5" w:rsidRPr="006C3764" w:rsidRDefault="00C074B5" w:rsidP="000B20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787" w:type="dxa"/>
                  <w:tcBorders>
                    <w:bottom w:val="nil"/>
                    <w:right w:val="nil"/>
                  </w:tcBorders>
                </w:tcPr>
                <w:p w:rsidR="00C074B5" w:rsidRPr="006C3764" w:rsidRDefault="00C074B5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C074B5" w:rsidRPr="006C3764" w:rsidRDefault="00C074B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4B5" w:rsidRPr="006C3764" w:rsidRDefault="00C074B5" w:rsidP="00C074B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827"/>
        <w:gridCol w:w="3905"/>
      </w:tblGrid>
      <w:tr w:rsidR="00C074B5" w:rsidRPr="006C3764" w:rsidTr="000B2047">
        <w:tc>
          <w:tcPr>
            <w:tcW w:w="3510" w:type="dxa"/>
          </w:tcPr>
          <w:p w:rsidR="00C074B5" w:rsidRPr="006C3764" w:rsidRDefault="00C074B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:rsidR="00C074B5" w:rsidRPr="006C3764" w:rsidRDefault="00C074B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C074B5" w:rsidRPr="006C3764" w:rsidRDefault="00C074B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C074B5" w:rsidRPr="006C3764" w:rsidRDefault="00C074B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C074B5" w:rsidRPr="006C3764" w:rsidRDefault="00C074B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C074B5" w:rsidRPr="006C3764" w:rsidRDefault="00C074B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5" w:type="dxa"/>
          </w:tcPr>
          <w:p w:rsidR="00C074B5" w:rsidRPr="006C3764" w:rsidRDefault="00C074B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C074B5" w:rsidRPr="006C3764" w:rsidRDefault="00C074B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C074B5" w:rsidRPr="006C3764" w:rsidRDefault="00C074B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0C542F" w:rsidRPr="006C3764" w:rsidTr="000B2047">
        <w:tc>
          <w:tcPr>
            <w:tcW w:w="3510" w:type="dxa"/>
          </w:tcPr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пения: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других занятиях - во время прогулки (в теплое время)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в сюжетно-ролевых играх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-в театрализованной деятельности </w:t>
            </w:r>
          </w:p>
          <w:p w:rsidR="000C542F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544" w:type="dxa"/>
          </w:tcPr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жизни: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-Театрализованная деятельность</w:t>
            </w:r>
          </w:p>
          <w:p w:rsidR="000C542F" w:rsidRPr="006C3764" w:rsidRDefault="007E251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-Пение знакомых песен во время игр, прогулок в теплую погоду</w:t>
            </w:r>
          </w:p>
        </w:tc>
        <w:tc>
          <w:tcPr>
            <w:tcW w:w="3827" w:type="dxa"/>
          </w:tcPr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0C542F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(сюжетно- ролевая игра), способствующих сочинению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мелодий по образцу и без него, используя для этого знакомые песни, пьесы, танцы.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 в «детскую оперу», «спектакль», «кукольный театр» с игрушками, куклами, где используют песенную импровизацию, озвучивая персонажей.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 дидактические игры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песен, хороводов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музицирование с песенной импровизацией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Пение знакомых песен при рассматривании иллюстраций в детских книгах, репродукций, портретов композиторов, предметов окружающей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</w:t>
            </w:r>
          </w:p>
        </w:tc>
        <w:tc>
          <w:tcPr>
            <w:tcW w:w="3905" w:type="dxa"/>
          </w:tcPr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 педагогической пропаганды для родителей (стенды, папки или ширмы-передвижки)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музея любимого композитора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 по созданию предметно- музыкальной среды в семье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 </w:t>
            </w:r>
          </w:p>
          <w:p w:rsidR="007E251D" w:rsidRPr="006C3764" w:rsidRDefault="007E251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пение знакомых песен при рассматрвании иллюстраций в детских книгах, репродукций, портретов композиторов, предметов окружающей действительности </w:t>
            </w:r>
          </w:p>
          <w:p w:rsidR="000C542F" w:rsidRPr="006C3764" w:rsidRDefault="007E251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совместных песенник</w:t>
            </w:r>
          </w:p>
        </w:tc>
      </w:tr>
    </w:tbl>
    <w:p w:rsidR="00477CA3" w:rsidRPr="006C3764" w:rsidRDefault="00441511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1.6.3.Раздел «Музыкально-ритмические движения»</w:t>
      </w:r>
    </w:p>
    <w:tbl>
      <w:tblPr>
        <w:tblStyle w:val="a6"/>
        <w:tblW w:w="15099" w:type="dxa"/>
        <w:tblLook w:val="00A0" w:firstRow="1" w:lastRow="0" w:firstColumn="1" w:lastColumn="0" w:noHBand="0" w:noVBand="0"/>
      </w:tblPr>
      <w:tblGrid>
        <w:gridCol w:w="14786"/>
        <w:gridCol w:w="313"/>
      </w:tblGrid>
      <w:tr w:rsidR="00EB63C3" w:rsidRPr="006C3764" w:rsidTr="000B2047">
        <w:trPr>
          <w:gridAfter w:val="1"/>
          <w:wAfter w:w="313" w:type="dxa"/>
        </w:trPr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Формы работы</w:t>
            </w:r>
          </w:p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EB63C3" w:rsidRPr="006C3764" w:rsidTr="000B2047">
        <w:trPr>
          <w:gridAfter w:val="1"/>
          <w:wAfter w:w="313" w:type="dxa"/>
        </w:trPr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38"/>
              <w:gridCol w:w="3639"/>
              <w:gridCol w:w="3690"/>
              <w:gridCol w:w="3588"/>
            </w:tblGrid>
            <w:tr w:rsidR="00EB63C3" w:rsidRPr="006C3764" w:rsidTr="000B2047">
              <w:tc>
                <w:tcPr>
                  <w:tcW w:w="3638" w:type="dxa"/>
                  <w:tcBorders>
                    <w:left w:val="nil"/>
                    <w:bottom w:val="nil"/>
                  </w:tcBorders>
                </w:tcPr>
                <w:p w:rsidR="00EB63C3" w:rsidRPr="006C3764" w:rsidRDefault="00EB63C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639" w:type="dxa"/>
                  <w:tcBorders>
                    <w:bottom w:val="nil"/>
                  </w:tcBorders>
                </w:tcPr>
                <w:p w:rsidR="00EB63C3" w:rsidRPr="006C3764" w:rsidRDefault="00EB63C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690" w:type="dxa"/>
                  <w:tcBorders>
                    <w:bottom w:val="nil"/>
                    <w:right w:val="nil"/>
                  </w:tcBorders>
                </w:tcPr>
                <w:p w:rsidR="00EB63C3" w:rsidRPr="006C3764" w:rsidRDefault="00EB63C3" w:rsidP="000B20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588" w:type="dxa"/>
                  <w:tcBorders>
                    <w:bottom w:val="nil"/>
                    <w:right w:val="nil"/>
                  </w:tcBorders>
                </w:tcPr>
                <w:p w:rsidR="00EB63C3" w:rsidRPr="006C3764" w:rsidRDefault="00EB63C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3C3" w:rsidRPr="006C3764" w:rsidTr="000B2047">
        <w:trPr>
          <w:gridBefore w:val="1"/>
          <w:wBefore w:w="14786" w:type="dxa"/>
          <w:trHeight w:val="900"/>
        </w:trPr>
        <w:tc>
          <w:tcPr>
            <w:tcW w:w="313" w:type="dxa"/>
            <w:tcBorders>
              <w:top w:val="nil"/>
              <w:left w:val="nil"/>
              <w:right w:val="nil"/>
            </w:tcBorders>
          </w:tcPr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3C3" w:rsidRPr="006C3764" w:rsidRDefault="00EB63C3" w:rsidP="00EB63C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827"/>
        <w:gridCol w:w="3905"/>
      </w:tblGrid>
      <w:tr w:rsidR="00EB63C3" w:rsidRPr="006C3764" w:rsidTr="000B2047">
        <w:tc>
          <w:tcPr>
            <w:tcW w:w="3510" w:type="dxa"/>
          </w:tcPr>
          <w:p w:rsidR="00EB63C3" w:rsidRPr="006C3764" w:rsidRDefault="00EB63C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:rsidR="00EB63C3" w:rsidRPr="006C3764" w:rsidRDefault="00EB63C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B63C3" w:rsidRPr="006C3764" w:rsidRDefault="00EB63C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827" w:type="dxa"/>
          </w:tcPr>
          <w:p w:rsidR="00EB63C3" w:rsidRPr="006C3764" w:rsidRDefault="00EB63C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905" w:type="dxa"/>
          </w:tcPr>
          <w:p w:rsidR="00EB63C3" w:rsidRPr="006C3764" w:rsidRDefault="00EB63C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EB63C3" w:rsidRPr="006C3764" w:rsidRDefault="00EB63C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EB63C3" w:rsidRPr="006C3764" w:rsidRDefault="00EB63C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8654F1" w:rsidRPr="006C3764" w:rsidTr="000B2047">
        <w:tc>
          <w:tcPr>
            <w:tcW w:w="3510" w:type="dxa"/>
          </w:tcPr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музыкально- ритмических движений: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-на утренней гимнастике и физкультурных занятиях;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:rsidR="008654F1" w:rsidRPr="006C3764" w:rsidRDefault="008654F1" w:rsidP="0086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8654F1" w:rsidRPr="006C3764" w:rsidRDefault="008654F1" w:rsidP="0086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544" w:type="dxa"/>
          </w:tcPr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жизни: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-Театрализованная деятельность </w:t>
            </w:r>
          </w:p>
          <w:p w:rsidR="008654F1" w:rsidRPr="006C3764" w:rsidRDefault="008654F1" w:rsidP="0086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</w:t>
            </w:r>
          </w:p>
          <w:p w:rsidR="008654F1" w:rsidRPr="006C3764" w:rsidRDefault="008654F1" w:rsidP="0086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-Инсценирование песен</w:t>
            </w:r>
          </w:p>
          <w:p w:rsidR="008654F1" w:rsidRPr="006C3764" w:rsidRDefault="008654F1" w:rsidP="0086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танцевально-игрового творчества </w:t>
            </w:r>
          </w:p>
          <w:p w:rsidR="008654F1" w:rsidRPr="006C3764" w:rsidRDefault="008654F1" w:rsidP="00865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827" w:type="dxa"/>
          </w:tcPr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-подбор элементов костюмов различных персонажей для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инсценировании песен, музыкальных игр и постановок небольших музыкальных спектаклей Портреты композиторов. ТСО.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(сюжетно-ролевая игра), способствующих импровизации движений разных персонажей животных и людей под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музыку соответствующего характера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 движений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содержания песен, хороводов,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русских танцев, вариаций элементов плясовых движений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выразительных действий с воображаемыми предметами</w:t>
            </w:r>
          </w:p>
        </w:tc>
        <w:tc>
          <w:tcPr>
            <w:tcW w:w="3905" w:type="dxa"/>
          </w:tcPr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 педагогической пропаганды для родителей (стенды, папки или ширмы-передвижки)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музея любимого композитора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 музыкальной среды в семье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 </w:t>
            </w:r>
          </w:p>
          <w:p w:rsidR="008654F1" w:rsidRPr="006C3764" w:rsidRDefault="008654F1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фонотеки, видеотек с любимыми танцами детей.</w:t>
            </w:r>
          </w:p>
        </w:tc>
      </w:tr>
    </w:tbl>
    <w:p w:rsidR="008654F1" w:rsidRPr="006C3764" w:rsidRDefault="00460BF4" w:rsidP="008654F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1.6.4.Раздел «ИГРА НА ДЕТСКИХ МУЗЫКАЛЬНЫХ ИНСТРУМЕНТАХ»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A43576" w:rsidRPr="006C3764" w:rsidTr="000B2047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Формы работы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A43576" w:rsidRPr="006C3764" w:rsidTr="000B2047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38"/>
              <w:gridCol w:w="3639"/>
              <w:gridCol w:w="3690"/>
              <w:gridCol w:w="3588"/>
            </w:tblGrid>
            <w:tr w:rsidR="00A43576" w:rsidRPr="006C3764" w:rsidTr="000B2047">
              <w:tc>
                <w:tcPr>
                  <w:tcW w:w="3638" w:type="dxa"/>
                  <w:tcBorders>
                    <w:left w:val="nil"/>
                    <w:bottom w:val="nil"/>
                  </w:tcBorders>
                </w:tcPr>
                <w:p w:rsidR="00A43576" w:rsidRPr="006C3764" w:rsidRDefault="00A43576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639" w:type="dxa"/>
                  <w:tcBorders>
                    <w:bottom w:val="nil"/>
                  </w:tcBorders>
                </w:tcPr>
                <w:p w:rsidR="00A43576" w:rsidRPr="006C3764" w:rsidRDefault="00A43576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690" w:type="dxa"/>
                  <w:tcBorders>
                    <w:bottom w:val="nil"/>
                    <w:right w:val="nil"/>
                  </w:tcBorders>
                </w:tcPr>
                <w:p w:rsidR="00A43576" w:rsidRPr="006C3764" w:rsidRDefault="00A43576" w:rsidP="000B20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588" w:type="dxa"/>
                  <w:tcBorders>
                    <w:bottom w:val="nil"/>
                    <w:right w:val="nil"/>
                  </w:tcBorders>
                </w:tcPr>
                <w:p w:rsidR="00A43576" w:rsidRPr="006C3764" w:rsidRDefault="00A43576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A43576" w:rsidRPr="006C3764" w:rsidRDefault="00A43576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576" w:rsidRPr="006C3764" w:rsidRDefault="00A43576" w:rsidP="00A43576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43576" w:rsidRPr="006C3764" w:rsidTr="000B2047">
        <w:tc>
          <w:tcPr>
            <w:tcW w:w="3696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6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7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97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A43576" w:rsidRPr="006C3764" w:rsidTr="000B2047">
        <w:tc>
          <w:tcPr>
            <w:tcW w:w="3696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- в сюжетно-ролевых играх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696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повседневной жизни: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-Театрализованная деятельность</w:t>
            </w:r>
          </w:p>
          <w:p w:rsidR="00A43576" w:rsidRPr="006C3764" w:rsidRDefault="00A43576" w:rsidP="00A4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-Игры с элементами аккомпанемента</w:t>
            </w:r>
          </w:p>
          <w:p w:rsidR="00A43576" w:rsidRPr="006C3764" w:rsidRDefault="00A43576" w:rsidP="00A4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697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композиторов.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ТСО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(сюжетно-ролевая игра), способствующих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импровизации в музицировании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на инструментах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в пении, танце и др.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«концерт», «спектакль», «музыкальные занятия», «оркестр».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Подбор на инструментах знакомых мелодий и сочинения новых.</w:t>
            </w:r>
          </w:p>
        </w:tc>
        <w:tc>
          <w:tcPr>
            <w:tcW w:w="3697" w:type="dxa"/>
          </w:tcPr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развлечения в ДОУ (включение родителей в праздники и подготовку к ним)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 -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 родителей (стенды, папки или ширмы-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передвижки)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музея любимого композитора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предметно- музыкальной среды в семье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 </w:t>
            </w:r>
          </w:p>
          <w:p w:rsidR="00A43576" w:rsidRPr="006C3764" w:rsidRDefault="00A43576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ансамбль, оркестр</w:t>
            </w:r>
          </w:p>
        </w:tc>
      </w:tr>
    </w:tbl>
    <w:p w:rsidR="00A43576" w:rsidRPr="006C3764" w:rsidRDefault="00672ABD" w:rsidP="008654F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1.6.5. «ДЕТСКОЕ МУЗЫКАЛЬНОЕ ТВОРЧЕСТВО»: песенное, и</w:t>
      </w:r>
      <w:r w:rsidR="00220F4F" w:rsidRPr="006C376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6C3764">
        <w:rPr>
          <w:rFonts w:ascii="Times New Roman" w:hAnsi="Times New Roman" w:cs="Times New Roman"/>
          <w:b/>
          <w:sz w:val="28"/>
          <w:szCs w:val="28"/>
        </w:rPr>
        <w:t>узыкально-игровое, танцевальное. Импровизация на детских музыкальных инструментах.</w:t>
      </w:r>
    </w:p>
    <w:tbl>
      <w:tblPr>
        <w:tblStyle w:val="a6"/>
        <w:tblW w:w="14786" w:type="dxa"/>
        <w:tblLook w:val="00A0" w:firstRow="1" w:lastRow="0" w:firstColumn="1" w:lastColumn="0" w:noHBand="0" w:noVBand="0"/>
      </w:tblPr>
      <w:tblGrid>
        <w:gridCol w:w="14786"/>
      </w:tblGrid>
      <w:tr w:rsidR="005913B3" w:rsidRPr="006C3764" w:rsidTr="000B2047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Формы работы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5913B3" w:rsidRPr="006C3764" w:rsidTr="000B2047">
        <w:tc>
          <w:tcPr>
            <w:tcW w:w="14786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38"/>
              <w:gridCol w:w="3639"/>
              <w:gridCol w:w="3690"/>
              <w:gridCol w:w="3588"/>
            </w:tblGrid>
            <w:tr w:rsidR="005913B3" w:rsidRPr="006C3764" w:rsidTr="000B2047">
              <w:tc>
                <w:tcPr>
                  <w:tcW w:w="3638" w:type="dxa"/>
                  <w:tcBorders>
                    <w:left w:val="nil"/>
                    <w:bottom w:val="nil"/>
                  </w:tcBorders>
                </w:tcPr>
                <w:p w:rsidR="005913B3" w:rsidRPr="006C3764" w:rsidRDefault="005913B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Режимные моменты</w:t>
                  </w:r>
                </w:p>
              </w:tc>
              <w:tc>
                <w:tcPr>
                  <w:tcW w:w="3639" w:type="dxa"/>
                  <w:tcBorders>
                    <w:bottom w:val="nil"/>
                  </w:tcBorders>
                </w:tcPr>
                <w:p w:rsidR="005913B3" w:rsidRPr="006C3764" w:rsidRDefault="005913B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педагога с детьми</w:t>
                  </w:r>
                </w:p>
              </w:tc>
              <w:tc>
                <w:tcPr>
                  <w:tcW w:w="3690" w:type="dxa"/>
                  <w:tcBorders>
                    <w:bottom w:val="nil"/>
                    <w:right w:val="nil"/>
                  </w:tcBorders>
                </w:tcPr>
                <w:p w:rsidR="005913B3" w:rsidRPr="006C3764" w:rsidRDefault="005913B3" w:rsidP="000B20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</w:t>
                  </w:r>
                  <w:r w:rsidRPr="006C37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деятельность детей </w:t>
                  </w:r>
                </w:p>
              </w:tc>
              <w:tc>
                <w:tcPr>
                  <w:tcW w:w="3588" w:type="dxa"/>
                  <w:tcBorders>
                    <w:bottom w:val="nil"/>
                    <w:right w:val="nil"/>
                  </w:tcBorders>
                </w:tcPr>
                <w:p w:rsidR="005913B3" w:rsidRPr="006C3764" w:rsidRDefault="005913B3" w:rsidP="000B20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Совместная деятельность с семьёй</w:t>
                  </w:r>
                </w:p>
              </w:tc>
            </w:tr>
          </w:tbl>
          <w:p w:rsidR="005913B3" w:rsidRPr="006C3764" w:rsidRDefault="005913B3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13B3" w:rsidRPr="006C3764" w:rsidRDefault="005913B3" w:rsidP="005913B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Формы организации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913B3" w:rsidRPr="006C3764" w:rsidTr="000B2047">
        <w:tc>
          <w:tcPr>
            <w:tcW w:w="3696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6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97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</w:tc>
        <w:tc>
          <w:tcPr>
            <w:tcW w:w="3697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5913B3" w:rsidRPr="006C3764" w:rsidTr="000B2047">
        <w:tc>
          <w:tcPr>
            <w:tcW w:w="3696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на музыкальных занятиях;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других занятиях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:rsidR="005913B3" w:rsidRPr="006C3764" w:rsidRDefault="005913B3" w:rsidP="0059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играх </w:t>
            </w:r>
          </w:p>
          <w:p w:rsidR="005913B3" w:rsidRPr="006C3764" w:rsidRDefault="005913B3" w:rsidP="00591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3696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развлечения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жизни: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-Театрализованная деятельность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Игры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Празднование дней рождения</w:t>
            </w:r>
          </w:p>
        </w:tc>
        <w:tc>
          <w:tcPr>
            <w:tcW w:w="3697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ряженья, ТСО.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 ситуаций (сюжетно-ролевая игра), способствующих импровизации в пении, движении, музицировании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мелодий на собственные слова, придумывание песенок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 движений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содержания песен, хороводов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танца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на инструментах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игры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в пении, танце и др.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«концерт», «спектакль», «музыкальные занятия», «оркестр».</w:t>
            </w:r>
          </w:p>
        </w:tc>
        <w:tc>
          <w:tcPr>
            <w:tcW w:w="3697" w:type="dxa"/>
          </w:tcPr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развлечения в ДОУ (включение родителей в праздники и подготовку к ним)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 занятия для родителей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 педагогической пропаганды для родителей (стенды, папки или ширмы-передвижки)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 по созданию предметно - музыкальной среды в семье </w:t>
            </w:r>
          </w:p>
          <w:p w:rsidR="005913B3" w:rsidRPr="006C3764" w:rsidRDefault="005913B3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детских музыкальных театров</w:t>
            </w:r>
          </w:p>
        </w:tc>
      </w:tr>
    </w:tbl>
    <w:p w:rsidR="005913B3" w:rsidRPr="006C3764" w:rsidRDefault="005913B3" w:rsidP="005913B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>1.7.Итоги освоения образовательной области «Музыка» в подготовительной группе.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3"/>
        <w:gridCol w:w="4808"/>
        <w:gridCol w:w="3317"/>
        <w:gridCol w:w="3368"/>
      </w:tblGrid>
      <w:tr w:rsidR="00D32485" w:rsidRPr="006C3764" w:rsidTr="000B2047">
        <w:tc>
          <w:tcPr>
            <w:tcW w:w="2337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377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D32485" w:rsidRPr="006C3764" w:rsidTr="000B2047">
        <w:tc>
          <w:tcPr>
            <w:tcW w:w="2337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5377" w:type="dxa"/>
          </w:tcPr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жанр (песня, танец, марш), их видах (русская народная песня - колыбельная, плясовая, хороводная, игровая, танец- народный, бальный), знание крупных жанров в музыке (опера, балет).Умение самостоятельно определять характер музыки, имеющей два или три контрастных образа и контрастные выразительные средства: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 темп (от очень медленного до очень быстрого, ускорение и замедление), 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(от очень тихого до очень громкого, усиление и ослабление звучания), 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 тембр (инструменты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симфонического и народного оркестра). 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музыкально - сенсорное восприятие: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-звуковысотность (сравнивать 2 звука по высоте, звуки мажорного трезвучия),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-ритм (различные ритм. рисунки),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-тембр (инструменты симфонического и народного оркестра), -динамика (ослабление и усиление), 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-темп (ускорение и замедление). 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соотносить изображение на картине, художественное слово, с музыкальным произведением.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выразить в движении, мимике и рисунке настроение и характер музыкального произведения. Умение словесно выразить свое отношение к музыке.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542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Понятия:</w:t>
            </w:r>
          </w:p>
          <w:p w:rsidR="00D32485" w:rsidRPr="006C3764" w:rsidRDefault="00D3248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«Дирижер»</w:t>
            </w:r>
          </w:p>
          <w:p w:rsidR="00D32485" w:rsidRPr="006C3764" w:rsidRDefault="00D3248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«Симфонический оркестр» «Балет»</w:t>
            </w:r>
          </w:p>
          <w:p w:rsidR="00D32485" w:rsidRPr="006C3764" w:rsidRDefault="00D3248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«Опера» </w:t>
            </w:r>
          </w:p>
          <w:p w:rsidR="00D32485" w:rsidRPr="006C3764" w:rsidRDefault="00D3248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произведениями П.И.Чайковского. Продолжение знакомства с русской народной песней и ее жанрами.</w:t>
            </w:r>
          </w:p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использовании русского народного фольклора в музыкальных произведениях,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отображение народных обычаев, праздников (Святки, Масленица). Знакомство с произведениями мировой классической музыки. Знакомство со средствами выразительности в музыке, со звучанием разных музыкальных инструментов.</w:t>
            </w:r>
          </w:p>
        </w:tc>
        <w:tc>
          <w:tcPr>
            <w:tcW w:w="3530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эмоционального отклика на музыкальные произведения различного характера, направления и содержания.</w:t>
            </w:r>
          </w:p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Сформированность представления об образной природе в музыке, имеющей два или три контрастных образа и контрастные выразительные средства.</w:t>
            </w:r>
          </w:p>
        </w:tc>
      </w:tr>
      <w:tr w:rsidR="00D32485" w:rsidRPr="006C3764" w:rsidTr="00D32485">
        <w:tc>
          <w:tcPr>
            <w:tcW w:w="2337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377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D32485" w:rsidRPr="006C3764" w:rsidRDefault="00D32485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D32485" w:rsidRPr="006C3764" w:rsidTr="000B2047">
        <w:tc>
          <w:tcPr>
            <w:tcW w:w="2337" w:type="dxa"/>
          </w:tcPr>
          <w:p w:rsidR="00D32485" w:rsidRPr="006C3764" w:rsidRDefault="00D32485" w:rsidP="00D3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ИСПОЛНИТЕЛЬСКАЯ ДЕЯТЕЛЬНОСТЬ.</w:t>
            </w:r>
          </w:p>
          <w:p w:rsidR="00D32485" w:rsidRPr="006C3764" w:rsidRDefault="00D32485" w:rsidP="00D3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5377" w:type="dxa"/>
          </w:tcPr>
          <w:p w:rsidR="0034357A" w:rsidRPr="006C3764" w:rsidRDefault="00D32485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4357A" w:rsidRPr="006C3764">
              <w:rPr>
                <w:rFonts w:ascii="Times New Roman" w:hAnsi="Times New Roman" w:cs="Times New Roman"/>
                <w:sz w:val="28"/>
                <w:szCs w:val="28"/>
              </w:rPr>
              <w:t>Умение художественного исполнения песен различного содержания и характера, используя выразительные средства в соответствии с 2-3 частным образом в песне.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Певческие умения и навыки: 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-правильная осанка; 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 естественный голос;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-правильное звукообразование;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-точное интонирование, 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-исполнение на одном дыхании музыкальной фразы;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-техника пения «эхо».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инсценировать песни и проявлять свое творчество, придумывая интересные, образные движения. </w:t>
            </w:r>
          </w:p>
          <w:p w:rsidR="0034357A" w:rsidRPr="006C3764" w:rsidRDefault="0034357A" w:rsidP="00D3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узнавать песню не только по вступлению, но и по фрагменту, сыгранному на любом музыкальном инструменте и в разных регистрах.</w:t>
            </w:r>
          </w:p>
          <w:p w:rsidR="00D32485" w:rsidRPr="006C3764" w:rsidRDefault="0034357A" w:rsidP="00D3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петь, а капелла, в хоре, соло, в сопровождении детского оркестра </w:t>
            </w:r>
            <w:r w:rsidR="00D32485"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542" w:type="dxa"/>
          </w:tcPr>
          <w:p w:rsidR="0034357A" w:rsidRPr="006C3764" w:rsidRDefault="0034357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слаженном пении, легким звуком, с динамическими оттенками, без напряжения, в разном темпе.</w:t>
            </w:r>
          </w:p>
          <w:p w:rsidR="0034357A" w:rsidRPr="006C3764" w:rsidRDefault="0034357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Знание о правильном взятии дыхания. </w:t>
            </w:r>
          </w:p>
          <w:p w:rsidR="0034357A" w:rsidRPr="006C3764" w:rsidRDefault="0034357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народным песенным творчеством, частушками.</w:t>
            </w:r>
          </w:p>
          <w:p w:rsidR="00D32485" w:rsidRPr="006C3764" w:rsidRDefault="0034357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пении, а капелла, в хоре, соло, в сопровождении оркестра. Знания об инсценировании песни. Знания об аккомпанировании себе несложных мелодий на детских музыкальных инструментах.</w:t>
            </w:r>
          </w:p>
        </w:tc>
        <w:tc>
          <w:tcPr>
            <w:tcW w:w="3530" w:type="dxa"/>
          </w:tcPr>
          <w:p w:rsidR="0034357A" w:rsidRPr="006C3764" w:rsidRDefault="0034357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 детей культуры слушания, для того, чтобы солирующий ребенок не боялся выступления перед другими детьми. </w:t>
            </w:r>
          </w:p>
          <w:p w:rsidR="0034357A" w:rsidRPr="006C3764" w:rsidRDefault="0034357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Воспитание и поддержание устойчивого интереса к пению. Восприятие песен различных направлений, характера и содержания, связанных с миром Родины. Воспитание любви к русской культуре, культуре Липецкого края. </w:t>
            </w:r>
          </w:p>
          <w:p w:rsidR="00D32485" w:rsidRPr="006C3764" w:rsidRDefault="0034357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Учить давать оценку прослушанной песни, различать и сравнивать по характеру песни различного содержания и тематики.</w:t>
            </w:r>
          </w:p>
        </w:tc>
      </w:tr>
      <w:tr w:rsidR="00F3013A" w:rsidRPr="006C3764" w:rsidTr="000B2047">
        <w:tc>
          <w:tcPr>
            <w:tcW w:w="2337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377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F3013A" w:rsidRPr="006C3764" w:rsidTr="000B2047">
        <w:tc>
          <w:tcPr>
            <w:tcW w:w="2337" w:type="dxa"/>
          </w:tcPr>
          <w:p w:rsidR="00F3013A" w:rsidRPr="006C3764" w:rsidRDefault="00F3013A" w:rsidP="00F3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ИСПОЛНИТЕЛЬСКАЯ ДЕЯТЕЛЬНОСТЬ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МУЗЫКАЛЬНО – РИТМИЧЕСКИЕ ДВИЖЕНИЯ</w:t>
            </w:r>
          </w:p>
        </w:tc>
        <w:tc>
          <w:tcPr>
            <w:tcW w:w="5377" w:type="dxa"/>
          </w:tcPr>
          <w:p w:rsidR="00F3013A" w:rsidRPr="006C3764" w:rsidRDefault="00F3013A" w:rsidP="00F3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целостное восприятие музыкально- ритмического репертуара, умение различать основные его виды. Умение запоминать название танца, понимать более сложную композицию, форму танца. Умение выразительно исполнять детский репертуар различного содержания и тематики.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 движений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и умение согласовывать их с музыкой: </w:t>
            </w:r>
          </w:p>
          <w:p w:rsidR="00F3013A" w:rsidRPr="006C3764" w:rsidRDefault="00F3013A" w:rsidP="00F3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-ходьба бодрым шагом, пружинистым шагом, на носочках, тихая, осторожная,</w:t>
            </w:r>
          </w:p>
          <w:p w:rsidR="00F3013A" w:rsidRPr="006C3764" w:rsidRDefault="00F3013A" w:rsidP="00F3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-бег в различных ритмах; танцевальные движения: -русский народный танец (простой тройной шаг, простой каблучный шаг, русский переменный шаг, тройной шаг с притопом, шаг русской кадрили, тройные дроби, присядка, кружение на припадание и т. д.),</w:t>
            </w:r>
          </w:p>
          <w:p w:rsidR="00F3013A" w:rsidRPr="006C3764" w:rsidRDefault="00F3013A" w:rsidP="00F3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-детский бальный танец (шаги польки, полонеза, вальса (упрощенный вариант);</w:t>
            </w:r>
          </w:p>
          <w:p w:rsidR="00F3013A" w:rsidRPr="006C3764" w:rsidRDefault="00F3013A" w:rsidP="00F3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-современный детский танец (танцевальные шаги и движения из современных ритмических танцев</w:t>
            </w:r>
          </w:p>
        </w:tc>
        <w:tc>
          <w:tcPr>
            <w:tcW w:w="3542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терминологию: </w:t>
            </w:r>
          </w:p>
          <w:p w:rsidR="00F3013A" w:rsidRPr="006C3764" w:rsidRDefault="00F3013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-ходьба бодрым шагом, пружинистым шагом, на носочках, тихая, осторожная;</w:t>
            </w:r>
          </w:p>
          <w:p w:rsidR="00F3013A" w:rsidRPr="006C3764" w:rsidRDefault="00F3013A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-русский народный танец (простой тройной шаг, простой каблучный шаг, русский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переменный шаг, тройной шаг с притопом, шаг русской кадрили, тройные дроби, присядка, кружение на припадание и т. д.),</w:t>
            </w:r>
          </w:p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-детский бальный танец (шаги польки, полонеза, вальса (упрощенный вариант);</w:t>
            </w:r>
          </w:p>
        </w:tc>
        <w:tc>
          <w:tcPr>
            <w:tcW w:w="3530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устойчивого интереса к музыкально-ритмическим движениям, играм, танцам, хороводам народного, классического и современного репертуара разнообразного характера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содержания, связанного с жизнедеятельностью детей, образами родного края. Воспитание культуры зрителя. Воспитание добрых чувств, доброжелательности, дружелюбия к сверстникам. Воспитание таких качеств как сотрудничество и взаимопомощь. Воспитание эстетических чувств и музыкальной культуры.</w:t>
            </w:r>
          </w:p>
        </w:tc>
      </w:tr>
      <w:tr w:rsidR="00F3013A" w:rsidRPr="006C3764" w:rsidTr="000B2047">
        <w:tc>
          <w:tcPr>
            <w:tcW w:w="2337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377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F3013A" w:rsidRPr="006C3764" w:rsidTr="000B2047">
        <w:tc>
          <w:tcPr>
            <w:tcW w:w="2337" w:type="dxa"/>
          </w:tcPr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ИСПОЛНИТЕЛЬСКАЯ ДЕЯТЕЛЬНОСТЬ</w:t>
            </w:r>
          </w:p>
          <w:p w:rsidR="00F3013A" w:rsidRPr="006C3764" w:rsidRDefault="00F3013A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BC79FD"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МУЗЫКАЛЬНЫХ ИНСТРУМЕНТАХ</w:t>
            </w:r>
          </w:p>
        </w:tc>
        <w:tc>
          <w:tcPr>
            <w:tcW w:w="5377" w:type="dxa"/>
          </w:tcPr>
          <w:p w:rsidR="00BC79FD" w:rsidRPr="006C3764" w:rsidRDefault="00BC79FD" w:rsidP="00F3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Умение воспринимать средства музыкальной выразительности (медленный, умеренно медленный и быстрый темп, высокий, средний и низкий регистр, тихое, умеренно громкое и громкое звучание, тембры инструментов - нежный, звучный, постоянную ритмическую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пульсацию). </w:t>
            </w:r>
          </w:p>
          <w:p w:rsidR="00BC79FD" w:rsidRPr="006C3764" w:rsidRDefault="00BC79FD" w:rsidP="00F3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способов игры на металлофоне (на одной и двух пластинах, отражение в игре характера и формы музыкального произведения (одночастная с развитием образа и двухчастная). </w:t>
            </w:r>
          </w:p>
          <w:p w:rsidR="00F3013A" w:rsidRPr="006C3764" w:rsidRDefault="00BC79FD" w:rsidP="00F3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Умение играть в ансамбле и оркестре по партитурам слаженно и ритмично, вовремя вступать.</w:t>
            </w:r>
          </w:p>
        </w:tc>
        <w:tc>
          <w:tcPr>
            <w:tcW w:w="3542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названий детских музыкальных инструментов (ложки, трещотки, коробочка, рубель, барабан, бубен, треугольник, колокольчик, маракасы, коробочки, металлофон,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арфа, пианино, баян, триола и др.) и способы звукоизвлечения. </w:t>
            </w:r>
          </w:p>
          <w:p w:rsidR="00F3013A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Знание графических изображений длинных и коротких звуков кружочками разной величины.</w:t>
            </w:r>
          </w:p>
        </w:tc>
        <w:tc>
          <w:tcPr>
            <w:tcW w:w="3530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Желание играть на детских музыкальных инструментах. Умение воспринимать музыкальные произведения, исполненные на детских музыкальных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инструментах и игрушках (металлофоне, бубне, барабане, дудочке, колокольчике). </w:t>
            </w:r>
          </w:p>
          <w:p w:rsidR="00F3013A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музыкальным инструментам.</w:t>
            </w:r>
          </w:p>
        </w:tc>
      </w:tr>
      <w:tr w:rsidR="00BC79FD" w:rsidRPr="006C3764" w:rsidTr="000B2047">
        <w:tc>
          <w:tcPr>
            <w:tcW w:w="2337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5377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Деятельностно - коммуникативная</w:t>
            </w:r>
          </w:p>
        </w:tc>
        <w:tc>
          <w:tcPr>
            <w:tcW w:w="3542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Предметно-информационная</w:t>
            </w:r>
          </w:p>
        </w:tc>
        <w:tc>
          <w:tcPr>
            <w:tcW w:w="3530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Ценностно-ориентационная</w:t>
            </w:r>
          </w:p>
        </w:tc>
      </w:tr>
      <w:tr w:rsidR="00BC79FD" w:rsidRPr="006C3764" w:rsidTr="000B2047">
        <w:tc>
          <w:tcPr>
            <w:tcW w:w="2337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ТВОРЧЕСТВО</w:t>
            </w:r>
          </w:p>
        </w:tc>
        <w:tc>
          <w:tcPr>
            <w:tcW w:w="5377" w:type="dxa"/>
          </w:tcPr>
          <w:p w:rsidR="00BC79FD" w:rsidRPr="006C3764" w:rsidRDefault="00BC79FD" w:rsidP="00BC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самореализация, передача действий персонажей в сюжетных играх, образных упражнений, умение найтипобуждать движения к импровизированным переплясам, к сочинению своего танца на предложенную музыку. </w:t>
            </w:r>
          </w:p>
          <w:p w:rsidR="00BC79FD" w:rsidRPr="006C3764" w:rsidRDefault="00BC79FD" w:rsidP="00BC7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Уметь сочинять на заданный текст, импровизировать текст и мелодию.</w:t>
            </w:r>
          </w:p>
          <w:p w:rsidR="00BC79FD" w:rsidRPr="006C3764" w:rsidRDefault="00BC79FD" w:rsidP="00BC7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в выразительности исполнения действий игровых персонажей, умение придумывать несложные танцы на предложенную музыку. Побуждать детей к творческой импровизации на металлофоне и других инструментах.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542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Знание жестов, выражающих характерную особенность персонажа или характера.</w:t>
            </w:r>
          </w:p>
        </w:tc>
        <w:tc>
          <w:tcPr>
            <w:tcW w:w="3530" w:type="dxa"/>
          </w:tcPr>
          <w:p w:rsidR="00BC79FD" w:rsidRPr="006C3764" w:rsidRDefault="00BC79FD" w:rsidP="000B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Желание импровизировать, выражать свои впечатления от прослушанной музыки в в творческих проявлениях</w:t>
            </w:r>
          </w:p>
        </w:tc>
      </w:tr>
    </w:tbl>
    <w:p w:rsidR="005913B3" w:rsidRPr="006C3764" w:rsidRDefault="00BC79FD" w:rsidP="008654F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1.8.Методическое обеспечение.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1. Н. В. Нищева. Система коррекционной работы.- СПб.: Детство – пресс, 2003.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2. Т. Боромыкова. Коррекция речи в движении. СПб., 1999.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3. Е. Кузнецова. Логоритмическая ритмика в играх и упражнениях для детей с тяжелыми нарушениями речи. М., Гном и Д, 2002.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4. О. П. Радынова. Музыкальное развитие дошкольников. Ч. 1. - М., 2001.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5. О. П. Радынова. Музыкальное развитие дошкольников. Ч. 2. - М., 2001.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6. С. И. Бекина. Музыка и движения: упражнения, игры и пляски для детей 5-6 лет.- М.: Просвещение, 1983.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7. С. И. Бекина. Музыка и движения: упражнения, игры и пляски для детей младшего и среднего дошкольного возраста.- М.: Просвещение, 1981.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8. С. И. Бекина. Музыка и движения: упражнения, игры и пляски для детей 6-7 лет.- М.: Просвещение, 1984.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9. Т. М. Орлова. Учите детей петь: Песни и упражнения для развития голоса у детей 3-5 лет.- М.: Просвещение,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10.Т. М. Орлова. Учите детей петь: Песни и упражнения для развития голоса у детей 5-6 лет.- М.: Просвещение,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11.Т. М. Орлова. Учите детей петь: Песни и упражнения для развития голоса у детей 6-7 лет.- М.: Просвещение,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12.Музыка в детском саду. Старшая группа. Сост.: Н. Ветлугина, И. Дзержинская, Л. Комиссарова.- М.: Музыка,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13.Музыка в детском саду. Средняя группа. Сост.: Н. Ветлугина, И. Дзержинская, Л. Комиссарова.- М.: Музыка, 1987. 60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14.Н. Г. Кононова. Обучение дошкольников игре на детских музыкальных инструментах. – М.: Просвещение, 1990.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15.Н. Г. Кононова. Музыкально – дидактические игры для дошкольников. – М.: Просвещение, 1982.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16. Л. Н. Комиссарова, Э. П. Костина. Наглядные средства в музыкальном воспитании дошкольников .- М.: Просвещение,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17.Н. В. Нищева. Система коррекционной работы.- СПб.: Детство – пресс, 2003.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18.Т. Боромыкова. Коррекция речи в движении. СПб., 1999.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19. Е. Кузнецова. Логоритмическая ритмика в играх и упражнениях для детей с тяжелыми нарушениями речи. М., Гном и Д, 2002.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20.О. П. Радынова. Музыкальное развитие дошкольников. Ч. 1. - М., 2001.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21.О. П. Радынова. Музыкальное развитие дошкольников. Ч. 2. - М., 2001.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22.С. И. Бекина. Музыка и движения: упражнения, игры и пляски для детей 5-6 лет.- М.: Просвещение, 1983.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23.С. И. Бекина. Музыка и движения: упражнения, игры и пляски для детей младшего и среднего дошкольного возраста.- М.: Просвещение, 1981.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24. С. И. Бекина. Музыка и движения: упражнения, игры и пляски для детей 6-7 лет.- М.: Просвещение, 1984.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25.Т. М. Орлова. Учите детей петь: Песни и упражнения для развития голоса у детей 3-5 лет.- М.: Просвещение, 1986.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26.Т. М. Орлова. Учите детей петь: Песни и упражнения для развития голоса у детей 5-6 лет.- М.: Просвещение,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27.Т. М. Орлова. Учите детей петь: Песни и упражнения для развития голоса у детей 6-7 лет.- М.: Просвещение,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28.Музыка в детском саду. Старшая группа. Сост.: Н. Ветлугина, И. Дзержинская, Л. Комиссарова.- М.: Музыка,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29.Музыка в детском саду. Средняя группа. Сост.: Н. Ветлугина, И. Дзержинская, Л. Комиссарова.- М.: Музыка,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30.Н. Г. Кононова. Обучение дошкольников игре на детских музыкальных инструментах. – М.: Просвещение, 1990.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 xml:space="preserve">31.Н. Г. Кононова. Музыкально – дидактические игры для дошкольников. – М.: Просвещение, 1982.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32. Л. Н. Комиссарова, Э. П. Костина. Наглядные средства в музыкальном воспитании дошкольников .- М.: Просвещение,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33.Н. В. Нищева. Система коррекционной работы.- СПб.: Детство – пресс, 2003.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34.Т. Боромыкова. Коррекция речи в движении. СПб., 1999.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35. Е. Кузнецова. Логоритмическая ритмика в играх и упражнениях для детей с тяжелыми нарушениями речи. М., Гном и Д, 2002.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36.О. П. Радынова. Музыкальное развитие дошкольников. Ч. 1. - М., 2001. 61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37.О. П. Радынова. Музыкальное развитие дошкольников. Ч. 2. - М., 2001.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38.С. И. Бекина. Музыка и движения: упражнения, игры и пляски для детей 5-6 лет.- М.: Просвещение, 1983.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>39.С. И. Бекина. Музыка и движения: упражнения, игры и пляски для детей младшего и среднего дошкольного возраста.- М.: Просвещение, 1981.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40. С. И. Бекина. Музыка и движения: упражнения, игры и пляски для детей 6-7 лет.- М.: Просвещение, 1984.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41.Т. М. Орлова. Учите детей петь: Песни и упражнения для развития голоса у детей 3-5 лет.- М.: Просвещение,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42.Т. М. Орлова. Учите детей петь: Песни и упражнения для развития голоса у детей 5-6 лет.- М.: Просвещение,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43.Т. М. Орлова. Учите детей петь: Песни и упражнения для развития голоса у детей 6-7 лет.- М.: Просвещение,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44.Музыка в детском саду. Старшая группа. Сост.: Н. Ветлугина, И. Дзержинская, Л. Комиссарова.- М.: Музыка, 1986.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45.Музыка в детском саду. Средняя группа. Сост.: Н. Ветлугина, И. Дзержинская, Л. Комиссарова.- М.: Музыка, 1987. 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lastRenderedPageBreak/>
        <w:t>46.Н. Г. Кононова. Обучение дошкольников игре на детских музыкальных инструментах. – М.: Просвещение, 1990.</w:t>
      </w:r>
    </w:p>
    <w:p w:rsidR="00AD3FF6" w:rsidRPr="006C3764" w:rsidRDefault="00AD3FF6" w:rsidP="008654F1">
      <w:pPr>
        <w:rPr>
          <w:rFonts w:ascii="Times New Roman" w:hAnsi="Times New Roman" w:cs="Times New Roman"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47.Н. Г. Кононова. Музыкально – дидактические игры для дошкольников. – М.: Просвещение, 1982.</w:t>
      </w:r>
    </w:p>
    <w:p w:rsidR="00AD3FF6" w:rsidRPr="006C3764" w:rsidRDefault="00AD3FF6" w:rsidP="008654F1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sz w:val="28"/>
          <w:szCs w:val="28"/>
        </w:rPr>
        <w:t xml:space="preserve"> 48. Л. Н. Комиссарова, Э. П. Костина. Наглядные средства в музыкальном воспитании дошкольников .- М.: Просвещение, 1986. </w:t>
      </w:r>
    </w:p>
    <w:p w:rsidR="00EB63C3" w:rsidRPr="006C3764" w:rsidRDefault="002117A8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2117A8" w:rsidRPr="006C3764" w:rsidRDefault="002117A8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1.1.Реализация задач по музыкальному воспитанию предполагается через основные формы музыкальной организованной образовательной деятельности с учётом учебного плана МБДОУ №9.</w:t>
      </w:r>
    </w:p>
    <w:p w:rsidR="002117A8" w:rsidRPr="006C3764" w:rsidRDefault="002117A8" w:rsidP="00A4213E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Объём общеобразовательной на</w:t>
      </w:r>
      <w:r w:rsidR="00A372CC" w:rsidRPr="006C3764">
        <w:rPr>
          <w:rFonts w:ascii="Times New Roman" w:hAnsi="Times New Roman" w:cs="Times New Roman"/>
          <w:b/>
          <w:sz w:val="28"/>
          <w:szCs w:val="28"/>
        </w:rPr>
        <w:t>г</w:t>
      </w:r>
      <w:r w:rsidRPr="006C3764">
        <w:rPr>
          <w:rFonts w:ascii="Times New Roman" w:hAnsi="Times New Roman" w:cs="Times New Roman"/>
          <w:b/>
          <w:sz w:val="28"/>
          <w:szCs w:val="28"/>
        </w:rPr>
        <w:t>рузки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1"/>
        <w:gridCol w:w="17"/>
        <w:gridCol w:w="2755"/>
        <w:gridCol w:w="1544"/>
        <w:gridCol w:w="1347"/>
        <w:gridCol w:w="2755"/>
        <w:gridCol w:w="1437"/>
        <w:gridCol w:w="1330"/>
      </w:tblGrid>
      <w:tr w:rsidR="00D676DB" w:rsidRPr="006C3764" w:rsidTr="00D676DB">
        <w:tc>
          <w:tcPr>
            <w:tcW w:w="3805" w:type="dxa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Форма музыкальной деятельности</w:t>
            </w:r>
          </w:p>
        </w:tc>
        <w:tc>
          <w:tcPr>
            <w:tcW w:w="5581" w:type="dxa"/>
            <w:gridSpan w:val="4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5400" w:type="dxa"/>
            <w:gridSpan w:val="3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Подготовительная группа</w:t>
            </w:r>
          </w:p>
        </w:tc>
      </w:tr>
      <w:tr w:rsidR="00D676DB" w:rsidRPr="006C3764" w:rsidTr="00D676DB">
        <w:tc>
          <w:tcPr>
            <w:tcW w:w="3825" w:type="dxa"/>
            <w:gridSpan w:val="2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81CE3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3221" w:type="dxa"/>
            <w:gridSpan w:val="2"/>
          </w:tcPr>
          <w:p w:rsidR="00981CE3" w:rsidRPr="006C3764" w:rsidRDefault="00981CE3" w:rsidP="00981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2340" w:type="dxa"/>
          </w:tcPr>
          <w:p w:rsidR="00981CE3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3060" w:type="dxa"/>
            <w:gridSpan w:val="2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676DB" w:rsidRPr="006C3764" w:rsidTr="00D676DB">
        <w:trPr>
          <w:trHeight w:val="270"/>
        </w:trPr>
        <w:tc>
          <w:tcPr>
            <w:tcW w:w="3825" w:type="dxa"/>
            <w:gridSpan w:val="2"/>
            <w:vMerge w:val="restart"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Регламентированная</w:t>
            </w: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эстетической направленности</w:t>
            </w:r>
          </w:p>
        </w:tc>
        <w:tc>
          <w:tcPr>
            <w:tcW w:w="2340" w:type="dxa"/>
            <w:vMerge w:val="restart"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1663" w:type="dxa"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558" w:type="dxa"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D676DB" w:rsidRPr="006C3764" w:rsidTr="00D676DB">
        <w:trPr>
          <w:trHeight w:val="600"/>
        </w:trPr>
        <w:tc>
          <w:tcPr>
            <w:tcW w:w="3825" w:type="dxa"/>
            <w:gridSpan w:val="2"/>
            <w:vMerge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</w:t>
            </w:r>
          </w:p>
        </w:tc>
        <w:tc>
          <w:tcPr>
            <w:tcW w:w="1558" w:type="dxa"/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72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72</w:t>
            </w:r>
          </w:p>
        </w:tc>
      </w:tr>
      <w:tr w:rsidR="00D676DB" w:rsidRPr="006C3764" w:rsidTr="00D676DB">
        <w:tc>
          <w:tcPr>
            <w:tcW w:w="3825" w:type="dxa"/>
            <w:gridSpan w:val="2"/>
          </w:tcPr>
          <w:p w:rsidR="00981CE3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развлечения:</w:t>
            </w: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Досуги</w:t>
            </w: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Утренники</w:t>
            </w:r>
          </w:p>
        </w:tc>
        <w:tc>
          <w:tcPr>
            <w:tcW w:w="2340" w:type="dxa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25 – 30 минут</w:t>
            </w: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35 – 45 минут</w:t>
            </w:r>
          </w:p>
        </w:tc>
        <w:tc>
          <w:tcPr>
            <w:tcW w:w="1663" w:type="dxa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58" w:type="dxa"/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DB" w:rsidRPr="006C3764" w:rsidRDefault="00D676DB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57129"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29" w:rsidRPr="006C3764" w:rsidRDefault="00557129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30 – 35 минут</w:t>
            </w:r>
          </w:p>
          <w:p w:rsidR="00557129" w:rsidRPr="006C3764" w:rsidRDefault="00557129" w:rsidP="00557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35 – 45 минут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29" w:rsidRPr="006C3764" w:rsidRDefault="00557129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    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981CE3" w:rsidRPr="006C3764" w:rsidRDefault="00981CE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129" w:rsidRPr="006C3764" w:rsidRDefault="00557129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  </w:t>
            </w:r>
          </w:p>
        </w:tc>
      </w:tr>
    </w:tbl>
    <w:p w:rsidR="00142F4C" w:rsidRPr="006C3764" w:rsidRDefault="00142F4C" w:rsidP="00477CA3">
      <w:pPr>
        <w:rPr>
          <w:rFonts w:ascii="Times New Roman" w:hAnsi="Times New Roman" w:cs="Times New Roman"/>
          <w:sz w:val="28"/>
          <w:szCs w:val="28"/>
        </w:rPr>
      </w:pPr>
    </w:p>
    <w:p w:rsidR="00F63516" w:rsidRPr="006C3764" w:rsidRDefault="00F63516" w:rsidP="00477CA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>1.2. Оснащение по музыкальному воспитанию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F63516" w:rsidRPr="006C3764" w:rsidTr="00F63516">
        <w:tc>
          <w:tcPr>
            <w:tcW w:w="14786" w:type="dxa"/>
            <w:gridSpan w:val="3"/>
          </w:tcPr>
          <w:p w:rsidR="00F63516" w:rsidRPr="006C3764" w:rsidRDefault="00F63516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1. Профессиональные музыкальные инструменты</w:t>
            </w:r>
          </w:p>
        </w:tc>
      </w:tr>
      <w:tr w:rsidR="004965B3" w:rsidRPr="006C3764" w:rsidTr="004965B3">
        <w:tc>
          <w:tcPr>
            <w:tcW w:w="959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898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4929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</w:t>
            </w:r>
          </w:p>
        </w:tc>
      </w:tr>
      <w:tr w:rsidR="004965B3" w:rsidRPr="006C3764" w:rsidTr="004965B3">
        <w:tc>
          <w:tcPr>
            <w:tcW w:w="959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4929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</w:t>
            </w:r>
          </w:p>
        </w:tc>
      </w:tr>
      <w:tr w:rsidR="004965B3" w:rsidRPr="006C3764" w:rsidTr="004965B3">
        <w:tc>
          <w:tcPr>
            <w:tcW w:w="959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4929" w:type="dxa"/>
          </w:tcPr>
          <w:p w:rsidR="004965B3" w:rsidRPr="006C3764" w:rsidRDefault="004965B3" w:rsidP="0049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</w:t>
            </w:r>
          </w:p>
        </w:tc>
      </w:tr>
    </w:tbl>
    <w:p w:rsidR="004965B3" w:rsidRPr="006C3764" w:rsidRDefault="004965B3" w:rsidP="00477CA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63516" w:rsidRPr="006C3764" w:rsidRDefault="004965B3" w:rsidP="00477CA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2.Материально – техническое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9214"/>
        <w:gridCol w:w="3196"/>
      </w:tblGrid>
      <w:tr w:rsidR="004965B3" w:rsidRPr="006C3764" w:rsidTr="004965B3">
        <w:tc>
          <w:tcPr>
            <w:tcW w:w="2376" w:type="dxa"/>
          </w:tcPr>
          <w:p w:rsidR="004965B3" w:rsidRPr="006C3764" w:rsidRDefault="004965B3" w:rsidP="0049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2.1.</w:t>
            </w:r>
          </w:p>
        </w:tc>
        <w:tc>
          <w:tcPr>
            <w:tcW w:w="9214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196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2.2.</w:t>
            </w:r>
          </w:p>
        </w:tc>
        <w:tc>
          <w:tcPr>
            <w:tcW w:w="9214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96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2.3.</w:t>
            </w:r>
          </w:p>
        </w:tc>
        <w:tc>
          <w:tcPr>
            <w:tcW w:w="9214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Медиапроектор, экран</w:t>
            </w:r>
          </w:p>
        </w:tc>
        <w:tc>
          <w:tcPr>
            <w:tcW w:w="3196" w:type="dxa"/>
          </w:tcPr>
          <w:p w:rsidR="004965B3" w:rsidRPr="006C3764" w:rsidRDefault="004965B3" w:rsidP="0049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    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4965B3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D1A8A" w:rsidRPr="006C376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Акустическая аппаратура</w:t>
            </w:r>
          </w:p>
        </w:tc>
        <w:tc>
          <w:tcPr>
            <w:tcW w:w="3196" w:type="dxa"/>
          </w:tcPr>
          <w:p w:rsidR="004965B3" w:rsidRPr="006C3764" w:rsidRDefault="00BD1A8A" w:rsidP="00B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2.5.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319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2.6.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319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2.7.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Стулья для взрослых</w:t>
            </w:r>
          </w:p>
        </w:tc>
        <w:tc>
          <w:tcPr>
            <w:tcW w:w="319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2.8.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Стульчики для детей</w:t>
            </w:r>
          </w:p>
        </w:tc>
        <w:tc>
          <w:tcPr>
            <w:tcW w:w="3196" w:type="dxa"/>
          </w:tcPr>
          <w:p w:rsidR="004965B3" w:rsidRPr="006C3764" w:rsidRDefault="00BD1A8A" w:rsidP="00BD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40   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2.9.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Шкафы и секции для хранения пособий и атрибутов к музыкально-театральной деятельности</w:t>
            </w:r>
          </w:p>
        </w:tc>
        <w:tc>
          <w:tcPr>
            <w:tcW w:w="319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5</w:t>
            </w:r>
          </w:p>
        </w:tc>
      </w:tr>
      <w:tr w:rsidR="00BD1A8A" w:rsidRPr="006C3764" w:rsidTr="008F7F4C">
        <w:tc>
          <w:tcPr>
            <w:tcW w:w="14786" w:type="dxa"/>
            <w:gridSpan w:val="3"/>
          </w:tcPr>
          <w:p w:rsidR="00BD1A8A" w:rsidRPr="006C3764" w:rsidRDefault="00BD1A8A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3.Детские музыкальные инструменты            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3.1.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319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        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3.2. </w:t>
            </w:r>
          </w:p>
        </w:tc>
        <w:tc>
          <w:tcPr>
            <w:tcW w:w="9214" w:type="dxa"/>
          </w:tcPr>
          <w:p w:rsidR="004965B3" w:rsidRPr="006C3764" w:rsidRDefault="00BD1A8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319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3.3.</w:t>
            </w:r>
          </w:p>
        </w:tc>
        <w:tc>
          <w:tcPr>
            <w:tcW w:w="9214" w:type="dxa"/>
          </w:tcPr>
          <w:p w:rsidR="004965B3" w:rsidRPr="006C3764" w:rsidRDefault="00532A9F" w:rsidP="0053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Аккордеон детский</w:t>
            </w:r>
          </w:p>
        </w:tc>
        <w:tc>
          <w:tcPr>
            <w:tcW w:w="319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 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3.4.</w:t>
            </w:r>
          </w:p>
        </w:tc>
        <w:tc>
          <w:tcPr>
            <w:tcW w:w="9214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Баян детский</w:t>
            </w:r>
          </w:p>
        </w:tc>
        <w:tc>
          <w:tcPr>
            <w:tcW w:w="3196" w:type="dxa"/>
          </w:tcPr>
          <w:p w:rsidR="004965B3" w:rsidRPr="006C3764" w:rsidRDefault="00532A9F" w:rsidP="0053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3.5.</w:t>
            </w:r>
          </w:p>
        </w:tc>
        <w:tc>
          <w:tcPr>
            <w:tcW w:w="9214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Рояль (игрушечный)</w:t>
            </w:r>
          </w:p>
        </w:tc>
        <w:tc>
          <w:tcPr>
            <w:tcW w:w="319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   </w:t>
            </w:r>
          </w:p>
        </w:tc>
      </w:tr>
      <w:tr w:rsidR="004965B3" w:rsidRPr="006C3764" w:rsidTr="004965B3">
        <w:tc>
          <w:tcPr>
            <w:tcW w:w="2376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3.6.</w:t>
            </w:r>
          </w:p>
        </w:tc>
        <w:tc>
          <w:tcPr>
            <w:tcW w:w="9214" w:type="dxa"/>
          </w:tcPr>
          <w:p w:rsidR="004965B3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3196" w:type="dxa"/>
          </w:tcPr>
          <w:p w:rsidR="004965B3" w:rsidRPr="006C3764" w:rsidRDefault="00532A9F" w:rsidP="0053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3.7.</w:t>
            </w:r>
          </w:p>
        </w:tc>
        <w:tc>
          <w:tcPr>
            <w:tcW w:w="9214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319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  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3.8.</w:t>
            </w:r>
          </w:p>
        </w:tc>
        <w:tc>
          <w:tcPr>
            <w:tcW w:w="9214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3196" w:type="dxa"/>
          </w:tcPr>
          <w:p w:rsidR="00532A9F" w:rsidRPr="006C3764" w:rsidRDefault="00532A9F" w:rsidP="0053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3.9.</w:t>
            </w:r>
          </w:p>
        </w:tc>
        <w:tc>
          <w:tcPr>
            <w:tcW w:w="9214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Треугольник с разной высотой звучания</w:t>
            </w:r>
          </w:p>
        </w:tc>
        <w:tc>
          <w:tcPr>
            <w:tcW w:w="319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3.10.</w:t>
            </w:r>
          </w:p>
        </w:tc>
        <w:tc>
          <w:tcPr>
            <w:tcW w:w="9214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3196" w:type="dxa"/>
          </w:tcPr>
          <w:p w:rsidR="00532A9F" w:rsidRPr="006C3764" w:rsidRDefault="00532A9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F47F7F" w:rsidP="00F4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3.11.</w:t>
            </w:r>
          </w:p>
        </w:tc>
        <w:tc>
          <w:tcPr>
            <w:tcW w:w="9214" w:type="dxa"/>
          </w:tcPr>
          <w:p w:rsidR="00532A9F" w:rsidRPr="006C3764" w:rsidRDefault="00F47F7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Трещётка</w:t>
            </w:r>
          </w:p>
        </w:tc>
        <w:tc>
          <w:tcPr>
            <w:tcW w:w="3196" w:type="dxa"/>
          </w:tcPr>
          <w:p w:rsidR="00532A9F" w:rsidRPr="006C3764" w:rsidRDefault="00F47F7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 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3.12.</w:t>
            </w:r>
          </w:p>
        </w:tc>
        <w:tc>
          <w:tcPr>
            <w:tcW w:w="9214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Румба</w:t>
            </w:r>
          </w:p>
        </w:tc>
        <w:tc>
          <w:tcPr>
            <w:tcW w:w="319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   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97745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3.13.</w:t>
            </w:r>
          </w:p>
        </w:tc>
        <w:tc>
          <w:tcPr>
            <w:tcW w:w="9214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Рубель</w:t>
            </w:r>
          </w:p>
        </w:tc>
        <w:tc>
          <w:tcPr>
            <w:tcW w:w="319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3.14.</w:t>
            </w:r>
          </w:p>
        </w:tc>
        <w:tc>
          <w:tcPr>
            <w:tcW w:w="9214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</w:tc>
        <w:tc>
          <w:tcPr>
            <w:tcW w:w="319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3.15.</w:t>
            </w:r>
          </w:p>
        </w:tc>
        <w:tc>
          <w:tcPr>
            <w:tcW w:w="9214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Колотушка</w:t>
            </w:r>
          </w:p>
        </w:tc>
        <w:tc>
          <w:tcPr>
            <w:tcW w:w="3196" w:type="dxa"/>
          </w:tcPr>
          <w:p w:rsidR="00532A9F" w:rsidRPr="006C3764" w:rsidRDefault="00597745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532A9F" w:rsidRPr="006C3764" w:rsidTr="00532A9F">
        <w:tc>
          <w:tcPr>
            <w:tcW w:w="237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3.16.</w:t>
            </w:r>
          </w:p>
        </w:tc>
        <w:tc>
          <w:tcPr>
            <w:tcW w:w="9214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Деревянные ложки</w:t>
            </w:r>
          </w:p>
        </w:tc>
        <w:tc>
          <w:tcPr>
            <w:tcW w:w="3196" w:type="dxa"/>
          </w:tcPr>
          <w:p w:rsidR="00532A9F" w:rsidRPr="006C3764" w:rsidRDefault="0059774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</w:tr>
      <w:tr w:rsidR="00597745" w:rsidRPr="006C3764" w:rsidTr="008F7F4C">
        <w:tc>
          <w:tcPr>
            <w:tcW w:w="237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3.17.</w:t>
            </w:r>
          </w:p>
        </w:tc>
        <w:tc>
          <w:tcPr>
            <w:tcW w:w="9214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319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7745" w:rsidRPr="006C3764" w:rsidTr="008F7F4C">
        <w:tc>
          <w:tcPr>
            <w:tcW w:w="237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3.18.</w:t>
            </w:r>
          </w:p>
        </w:tc>
        <w:tc>
          <w:tcPr>
            <w:tcW w:w="9214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319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</w:tr>
      <w:tr w:rsidR="00597745" w:rsidRPr="006C3764" w:rsidTr="008F7F4C">
        <w:tc>
          <w:tcPr>
            <w:tcW w:w="237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3.19.</w:t>
            </w:r>
          </w:p>
        </w:tc>
        <w:tc>
          <w:tcPr>
            <w:tcW w:w="9214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Игрушка –</w:t>
            </w:r>
            <w:r w:rsidR="00310B3C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самоделка (балалайка)</w:t>
            </w:r>
          </w:p>
        </w:tc>
        <w:tc>
          <w:tcPr>
            <w:tcW w:w="319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  <w:tr w:rsidR="00597745" w:rsidRPr="006C3764" w:rsidTr="008F7F4C">
        <w:tc>
          <w:tcPr>
            <w:tcW w:w="237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0B3C" w:rsidRPr="006C3764"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9214" w:type="dxa"/>
          </w:tcPr>
          <w:p w:rsidR="00597745" w:rsidRPr="006C3764" w:rsidRDefault="00310B3C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Трёхступенчатая лесенка</w:t>
            </w:r>
          </w:p>
        </w:tc>
        <w:tc>
          <w:tcPr>
            <w:tcW w:w="3196" w:type="dxa"/>
          </w:tcPr>
          <w:p w:rsidR="00597745" w:rsidRPr="006C3764" w:rsidRDefault="00310B3C" w:rsidP="003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0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97745" w:rsidRPr="006C3764" w:rsidTr="008F7F4C">
        <w:tc>
          <w:tcPr>
            <w:tcW w:w="2376" w:type="dxa"/>
          </w:tcPr>
          <w:p w:rsidR="00597745" w:rsidRPr="006C3764" w:rsidRDefault="00597745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0B3C" w:rsidRPr="006C3764"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9214" w:type="dxa"/>
          </w:tcPr>
          <w:p w:rsidR="00597745" w:rsidRPr="006C3764" w:rsidRDefault="00310B3C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Пятиступенчатая лесенка</w:t>
            </w:r>
          </w:p>
        </w:tc>
        <w:tc>
          <w:tcPr>
            <w:tcW w:w="3196" w:type="dxa"/>
          </w:tcPr>
          <w:p w:rsidR="00597745" w:rsidRPr="006C3764" w:rsidRDefault="00310B3C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B3D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0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597745" w:rsidRPr="006C3764" w:rsidRDefault="00310B3C" w:rsidP="0059774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4.Учебно – наглядный материал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9214"/>
        <w:gridCol w:w="3196"/>
      </w:tblGrid>
      <w:tr w:rsidR="00310B3C" w:rsidRPr="006C3764" w:rsidTr="00310B3C">
        <w:tc>
          <w:tcPr>
            <w:tcW w:w="237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4.1.    </w:t>
            </w:r>
          </w:p>
        </w:tc>
        <w:tc>
          <w:tcPr>
            <w:tcW w:w="9214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Портреты российских композиторов классиков</w:t>
            </w:r>
          </w:p>
        </w:tc>
        <w:tc>
          <w:tcPr>
            <w:tcW w:w="319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      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4.2.</w:t>
            </w:r>
          </w:p>
        </w:tc>
        <w:tc>
          <w:tcPr>
            <w:tcW w:w="9214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Портреты зарубежных композиторов</w:t>
            </w:r>
          </w:p>
        </w:tc>
        <w:tc>
          <w:tcPr>
            <w:tcW w:w="319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4.3.</w:t>
            </w:r>
          </w:p>
        </w:tc>
        <w:tc>
          <w:tcPr>
            <w:tcW w:w="9214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картины: по содержанию песен и пьес (альбом)</w:t>
            </w:r>
          </w:p>
        </w:tc>
        <w:tc>
          <w:tcPr>
            <w:tcW w:w="319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          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4.4.</w:t>
            </w:r>
          </w:p>
        </w:tc>
        <w:tc>
          <w:tcPr>
            <w:tcW w:w="9214" w:type="dxa"/>
          </w:tcPr>
          <w:p w:rsidR="00310B3C" w:rsidRPr="006C3764" w:rsidRDefault="00310B3C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различных музыкальных инструментов</w:t>
            </w:r>
          </w:p>
        </w:tc>
        <w:tc>
          <w:tcPr>
            <w:tcW w:w="3196" w:type="dxa"/>
          </w:tcPr>
          <w:p w:rsidR="00310B3C" w:rsidRPr="006C3764" w:rsidRDefault="00310B3C" w:rsidP="00310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  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4.5.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4.6.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4.7.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Карусель из лент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4.8.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4.9.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Лошадки (на палках)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 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4.10.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Флажки разноцветные (сшитые) – украшение для улицы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4.11.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Шапочки зверей (костюмы)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4.12.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Шапочки овощей</w:t>
            </w:r>
          </w:p>
        </w:tc>
        <w:tc>
          <w:tcPr>
            <w:tcW w:w="319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14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4.13.</w:t>
            </w:r>
          </w:p>
        </w:tc>
        <w:tc>
          <w:tcPr>
            <w:tcW w:w="9214" w:type="dxa"/>
          </w:tcPr>
          <w:p w:rsidR="00310B3C" w:rsidRPr="006C3764" w:rsidRDefault="006B393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Шапочки-маски (животные, насекомые, сказка «Репка» и др.</w:t>
            </w:r>
          </w:p>
        </w:tc>
        <w:tc>
          <w:tcPr>
            <w:tcW w:w="3196" w:type="dxa"/>
          </w:tcPr>
          <w:p w:rsidR="00310B3C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 </w:t>
            </w:r>
          </w:p>
        </w:tc>
      </w:tr>
      <w:tr w:rsidR="00310B3C" w:rsidRPr="006C3764" w:rsidTr="00310B3C">
        <w:tc>
          <w:tcPr>
            <w:tcW w:w="2376" w:type="dxa"/>
          </w:tcPr>
          <w:p w:rsidR="00310B3C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4.14. </w:t>
            </w:r>
          </w:p>
        </w:tc>
        <w:tc>
          <w:tcPr>
            <w:tcW w:w="9214" w:type="dxa"/>
          </w:tcPr>
          <w:p w:rsidR="00310B3C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Игрушки – «гости»: кошка, собака, мышка, утка, бычок Буня и др.</w:t>
            </w:r>
          </w:p>
        </w:tc>
        <w:tc>
          <w:tcPr>
            <w:tcW w:w="3196" w:type="dxa"/>
          </w:tcPr>
          <w:p w:rsidR="00310B3C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15</w:t>
            </w:r>
          </w:p>
        </w:tc>
      </w:tr>
    </w:tbl>
    <w:p w:rsidR="007F08BC" w:rsidRDefault="00CB7C58" w:rsidP="0059774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F08BC" w:rsidRDefault="007F08BC" w:rsidP="00597745">
      <w:pPr>
        <w:rPr>
          <w:rFonts w:ascii="Times New Roman" w:hAnsi="Times New Roman" w:cs="Times New Roman"/>
          <w:b/>
          <w:sz w:val="28"/>
          <w:szCs w:val="28"/>
        </w:rPr>
      </w:pPr>
    </w:p>
    <w:p w:rsidR="00310B3C" w:rsidRPr="006C3764" w:rsidRDefault="00CB7C58" w:rsidP="0059774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Музыкально – дидактические игры и пособия: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384"/>
        <w:gridCol w:w="6237"/>
        <w:gridCol w:w="7796"/>
      </w:tblGrid>
      <w:tr w:rsidR="00CB7C58" w:rsidRPr="006C3764" w:rsidTr="00CB7C58">
        <w:tc>
          <w:tcPr>
            <w:tcW w:w="1384" w:type="dxa"/>
          </w:tcPr>
          <w:p w:rsidR="00CB7C58" w:rsidRPr="006C3764" w:rsidRDefault="00CB7C58" w:rsidP="00CB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B7C58" w:rsidRPr="006C3764" w:rsidRDefault="00BB59E0" w:rsidP="008F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маленькие»</w:t>
            </w:r>
          </w:p>
        </w:tc>
        <w:tc>
          <w:tcPr>
            <w:tcW w:w="7796" w:type="dxa"/>
          </w:tcPr>
          <w:p w:rsidR="00CB7C58" w:rsidRPr="006C3764" w:rsidRDefault="00CB7C58" w:rsidP="00CB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A78" w:rsidRPr="006C3764">
              <w:rPr>
                <w:rFonts w:ascii="Times New Roman" w:hAnsi="Times New Roman" w:cs="Times New Roman"/>
                <w:sz w:val="28"/>
                <w:szCs w:val="28"/>
              </w:rPr>
              <w:t>23. «Лесные гости»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A78" w:rsidRPr="006C3764">
              <w:rPr>
                <w:rFonts w:ascii="Times New Roman" w:hAnsi="Times New Roman" w:cs="Times New Roman"/>
                <w:sz w:val="28"/>
                <w:szCs w:val="28"/>
              </w:rPr>
              <w:t>(песня Е.Левкодимова «Кто как идёт»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A78" w:rsidRPr="006C3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«Что делают в домике?»</w:t>
            </w:r>
          </w:p>
        </w:tc>
        <w:tc>
          <w:tcPr>
            <w:tcW w:w="7796" w:type="dxa"/>
          </w:tcPr>
          <w:p w:rsidR="00CB7C58" w:rsidRPr="006C3764" w:rsidRDefault="00A56A78" w:rsidP="00A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24. «Эхо» (песня Е.Тиличеевой)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«Птица и птенчики» (песня Е.Тиличеевой)</w:t>
            </w:r>
          </w:p>
        </w:tc>
        <w:tc>
          <w:tcPr>
            <w:tcW w:w="7796" w:type="dxa"/>
          </w:tcPr>
          <w:p w:rsidR="00CB7C58" w:rsidRPr="006C3764" w:rsidRDefault="00A56A7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25. «Весёлые дудочки» (песня Е.Левкодимова)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«Солнышко и тучка»</w:t>
            </w:r>
          </w:p>
        </w:tc>
        <w:tc>
          <w:tcPr>
            <w:tcW w:w="7796" w:type="dxa"/>
          </w:tcPr>
          <w:p w:rsidR="00CB7C58" w:rsidRPr="006C3764" w:rsidRDefault="00A56A7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26. «Угадай, на чём играю?»</w:t>
            </w:r>
            <w:r w:rsidR="00AA2E9D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( песня Е.Левкодимова «Весёлые инструменты»)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«Струнные, ударные и шумовые музыкальные инструменты»</w:t>
            </w:r>
          </w:p>
        </w:tc>
        <w:tc>
          <w:tcPr>
            <w:tcW w:w="7796" w:type="dxa"/>
          </w:tcPr>
          <w:p w:rsidR="00CB7C58" w:rsidRPr="006C3764" w:rsidRDefault="00A56A7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AA2E9D" w:rsidRPr="006C3764">
              <w:rPr>
                <w:rFonts w:ascii="Times New Roman" w:hAnsi="Times New Roman" w:cs="Times New Roman"/>
                <w:sz w:val="28"/>
                <w:szCs w:val="28"/>
              </w:rPr>
              <w:t xml:space="preserve"> «Море»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B7C58" w:rsidRPr="006C3764" w:rsidRDefault="00BB59E0" w:rsidP="002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ACF" w:rsidRPr="006C3764">
              <w:rPr>
                <w:rFonts w:ascii="Times New Roman" w:hAnsi="Times New Roman" w:cs="Times New Roman"/>
                <w:sz w:val="28"/>
                <w:szCs w:val="28"/>
              </w:rPr>
              <w:t>Сосульки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6" w:type="dxa"/>
          </w:tcPr>
          <w:p w:rsidR="00CB7C58" w:rsidRPr="006C3764" w:rsidRDefault="00AA2E9D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28. «Три кита музыки»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«Кого встретил колобок?»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29. «Мамы и детки»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«Угадай – ка!» (животные и птицы)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30. «В лесу»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31. «Весёлый и грустный зайчик»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«Зайцы»</w:t>
            </w:r>
          </w:p>
        </w:tc>
        <w:tc>
          <w:tcPr>
            <w:tcW w:w="7796" w:type="dxa"/>
          </w:tcPr>
          <w:p w:rsidR="00CB7C58" w:rsidRPr="006C3764" w:rsidRDefault="002D7ACF" w:rsidP="002D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32. «Облачка настроения»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«Что это?»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33. «Громко - тихо»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«Угадай, что играет?»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34. «Качели»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«Узнай звуки»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35. «Шум или музыка»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«Играем пальчиками»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36. «Волшебный мешочек»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«Узнай звучание своего аккордеона»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37. «Угадай, кто поёт?»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40. «Игра с бубном»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CB7C58" w:rsidRPr="006C3764" w:rsidRDefault="00BB59E0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«Кто скорей уложит кукол спать» (Е.Тиличеева «Спите, куклы»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41. «Кто в теремочке живёт?»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CB7C58" w:rsidRPr="006C3764" w:rsidRDefault="00A56A7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«Петушок, курица, цыплёнок» (песни Е.Левкодимова)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42. «Музыкальные загадки»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CB7C58" w:rsidRPr="006C3764" w:rsidRDefault="00A56A78" w:rsidP="00A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«Курица» (песня Е.Тиличеевой)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43. «Матрёшки»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CB7C58" w:rsidRPr="006C3764" w:rsidRDefault="00A56A78" w:rsidP="00A5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«Труба» (песня Е.Тиличеевой)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44. «Музыкальные загадки»</w:t>
            </w:r>
          </w:p>
        </w:tc>
      </w:tr>
      <w:tr w:rsidR="00CB7C58" w:rsidRPr="006C3764" w:rsidTr="00CB7C58">
        <w:tc>
          <w:tcPr>
            <w:tcW w:w="1384" w:type="dxa"/>
          </w:tcPr>
          <w:p w:rsidR="00CB7C58" w:rsidRPr="006C3764" w:rsidRDefault="00CB7C5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CB7C58" w:rsidRPr="006C3764" w:rsidRDefault="00A56A78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«Весёлые гармошки» (песня Е.Тиличеевой)</w:t>
            </w:r>
          </w:p>
        </w:tc>
        <w:tc>
          <w:tcPr>
            <w:tcW w:w="7796" w:type="dxa"/>
          </w:tcPr>
          <w:p w:rsidR="00CB7C58" w:rsidRPr="006C3764" w:rsidRDefault="002D7ACF" w:rsidP="0059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45. «Музыкальные лесенки»</w:t>
            </w:r>
          </w:p>
        </w:tc>
      </w:tr>
    </w:tbl>
    <w:p w:rsidR="00597745" w:rsidRPr="006C3764" w:rsidRDefault="00BC3654" w:rsidP="0059774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BC3654" w:rsidRPr="006C3764" w:rsidRDefault="00BC3654" w:rsidP="00597745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</w:p>
    <w:p w:rsidR="00BC3654" w:rsidRPr="006C3764" w:rsidRDefault="00BC3654" w:rsidP="005977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Приложение 1. Примерное содержание музыкального репертуара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Сентябрь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«Физкультура» Ю. Чичкова, «Прыжки» («Этюд» муз. Л. Шитте),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«Хороводный и топающий шаг» («Я на горку шла» русская народная мелодия), «Марш» муз. Н. Леви,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Упражнения для рук («Большие крылья» армянская народная мелодия), Упражнение «Приставной шаг» муз. А.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Жилинского.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Ритмические рисунки из «солнышек», «Комната наша» муз. Г. Бэхли,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Ритмические цепочки «Гусеница», «Горы», «Хвостатый - хитроватый».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«Танец дикарей» муз. Есинао Нака, «Вальс игрушек» муз. Ю. Ефимова.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«Ежик и бычок» «Динь-динь, письмо тебе!» (немецкая народная песня), «Осень» муз. А.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Арутюнова,</w:t>
      </w:r>
      <w:r w:rsidR="00B32DF4" w:rsidRPr="006C3764">
        <w:rPr>
          <w:rFonts w:ascii="Times New Roman" w:hAnsi="Times New Roman" w:cs="Times New Roman"/>
          <w:i/>
          <w:sz w:val="28"/>
          <w:szCs w:val="28"/>
        </w:rPr>
        <w:t xml:space="preserve"> «Художница - осень» Е.Курячий</w:t>
      </w:r>
      <w:r w:rsidR="009D0219" w:rsidRPr="006C3764">
        <w:rPr>
          <w:rFonts w:ascii="Times New Roman" w:hAnsi="Times New Roman" w:cs="Times New Roman"/>
          <w:i/>
          <w:sz w:val="28"/>
          <w:szCs w:val="28"/>
        </w:rPr>
        <w:t>, «Ёжик - почтальон» Автор музыки и слов Е.Вихарева.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«Падают листья» муз. М. Красева, «Лиса по лесу ходила» (русская народная песня),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lastRenderedPageBreak/>
        <w:t>«На горе-то калина» (русская народная песня), «Рябинушка» (народная песня).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«Антошка» муз. В. Шаинского, «Отвернись – повернись» (карельская народная мелодия), «Светит месяц» (русская народная песня).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«Веселые скачки» муз. Б. Можжевелова, «Алый платочек» (чешская народная мелодия),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«Почтальон», «Машина и шофер».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Октябрь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 xml:space="preserve">Упражнение «Высокий и тихий шаг» («Марш» муз. Ж. Б. Люлли), «Боковой галоп» («Контрданс» муз. Ф. 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Шуберта), «Приставной шаг» муз. Е. Макарова, «Бег с лентами» («Экосез» муз. А. Жилина), «Прыжки»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(«Этюд» муз. Л. Шитте).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«Веселые палочки», «Пауза».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«Марш гусей» муз. Бина Канэда, «Осенняя песнь» муз. П. Чайковского.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lastRenderedPageBreak/>
        <w:t>«Разговор с дождем», «Ехали медведи» муз. М. Андреевой,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«Скворушка прощается» муз. Т. Попатенко, «Хорошо у нас в саду» муз. В. Герчик,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«Как пошли наши подружки» (русская народная мелодия).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«Хороводный топающий шаг» (русская народная мелодия), «Полька» муз. Ю. Чичикова.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«Кто скорее?» муз. Л. Шварца, «Зеркало» («Пьеса» муз. Б. Бартока).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486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«Поскоки и сильный шаг» («Галоп» муз. М. Глинки), «Упражнение для рук» муз.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Г.Вилькорейского,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«Прыжки через воображаемые препятствия» (венгерская народная мелодия), «Спокойная ходьба с изменением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направления» (английская народная мелодия), «Хороводный шаг» (русская народная мелодия).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«Аты-баты», «Ручеек», «Хвостатый – хитроватый», «Паузы».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«Две плаксы» муз. Е. Гнесиной, «Русский наигрыш» (народная мелодия).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«Ручеек», «Моя Россия» муз. Г. Струве,</w:t>
      </w:r>
    </w:p>
    <w:p w:rsidR="00695486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«Дождик обиделся» муз. Д. Львова-Компанейца, «Горо</w:t>
      </w:r>
      <w:r w:rsidR="00695486" w:rsidRPr="006C3764">
        <w:rPr>
          <w:rFonts w:ascii="Times New Roman" w:hAnsi="Times New Roman" w:cs="Times New Roman"/>
          <w:i/>
          <w:sz w:val="28"/>
          <w:szCs w:val="28"/>
        </w:rPr>
        <w:t>шина» муз. В. Красева, «Пестрый</w:t>
      </w:r>
      <w:r w:rsidRPr="006C3764">
        <w:rPr>
          <w:rFonts w:ascii="Times New Roman" w:hAnsi="Times New Roman" w:cs="Times New Roman"/>
          <w:i/>
          <w:sz w:val="28"/>
          <w:szCs w:val="28"/>
        </w:rPr>
        <w:t>колпачок» муз. Г. Струве,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 xml:space="preserve"> «Российский Дед Мороз», «Зимушка-зима» муз. А. Вахрушевой.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695486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FD4" w:rsidRPr="006C3764">
        <w:rPr>
          <w:rFonts w:ascii="Times New Roman" w:hAnsi="Times New Roman" w:cs="Times New Roman"/>
          <w:i/>
          <w:sz w:val="28"/>
          <w:szCs w:val="28"/>
        </w:rPr>
        <w:t>«Парный танец» (хорватская народная мелодия), «Танец утят» (французская народная песня),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«Птичка польку танцевала» муз. А. Рыбникова, «Вокруг елки» песня-танец.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«Ищи!» муз. Т. Ломовой, «Роботы и звездочки» («Контрасты» музыка неизвестного автора), «Почтальон».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486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«Шаг с акцентом и легкий бег» (венгерская народная мелодия), Упражнения для рук («Мельница» муз. Т.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Ломовой), «Марш» муз. Ц. Пуни, «Боковой галоп» («Экосез» муз. А. Жилина),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«Спокойная ходьба с изменением направления» (английская народная мелодия).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 барабаном ходит ежик», «Гусеница с паузами», «Аты-баты».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lastRenderedPageBreak/>
        <w:t>«В пещере гонного короля» муз. Э. Грига, «Снежинки» муз. А. Стоянова, «Две плаксы» муз. Е. Гнесиной,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«Русский наигрыш» (русская народная мелодия).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«Верблюд» муз. М. Андреева, «В просторном светлом зале» муз. А. Штерна,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«Новогодняя» муз. А. Филиппенко, «Горячая пора» муз. А. Журбина,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«Лиса по лесу ходила» (русская народная песня), «Новый год!» (на мелодию американской песни).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«Танец вокруг елки» (чешская народная мелодия), «Воробьиная дискотека».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«Жмурки» (русская народная мелодия), «Дед Мо</w:t>
      </w:r>
      <w:r w:rsidR="00695486" w:rsidRPr="006C3764">
        <w:rPr>
          <w:rFonts w:ascii="Times New Roman" w:hAnsi="Times New Roman" w:cs="Times New Roman"/>
          <w:i/>
          <w:sz w:val="28"/>
          <w:szCs w:val="28"/>
        </w:rPr>
        <w:t xml:space="preserve">роз и дети» муз. И. Кишко, «Кто </w:t>
      </w:r>
      <w:r w:rsidRPr="006C3764">
        <w:rPr>
          <w:rFonts w:ascii="Times New Roman" w:hAnsi="Times New Roman" w:cs="Times New Roman"/>
          <w:i/>
          <w:sz w:val="28"/>
          <w:szCs w:val="28"/>
        </w:rPr>
        <w:t>скорее!»</w:t>
      </w:r>
    </w:p>
    <w:p w:rsidR="005E5FD4" w:rsidRPr="006C3764" w:rsidRDefault="00695486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="005E5FD4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Январь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«Упражнения с лентой на палочке» муз. И. Кишко, «Поскоки и энергичная ходьба» («Галоп» муз. Ф.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Шуберта), «Ходьба змейкой» («Куранты» муз. В. Щербачева), «Поскоки с остановками» («Юмореска» муз.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В. Дворжака), Упражнения для рук «Мельница» муз. Т. Ломовой.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695486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FD4" w:rsidRPr="006C3764">
        <w:rPr>
          <w:rFonts w:ascii="Times New Roman" w:hAnsi="Times New Roman" w:cs="Times New Roman"/>
          <w:i/>
          <w:sz w:val="28"/>
          <w:szCs w:val="28"/>
        </w:rPr>
        <w:t>«Загадка», Игра «Эхо», «Ручеек», «С барабаном ходит ежик».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lastRenderedPageBreak/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«У камелька» муз. П. Чайковского, «Пудель и птичка» муз. Ф. Лемарка,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«Снежинки» муз. А. Стоянова.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«Да кота» (польская народная песня), «Зимняя пляска) муз. М. Красева, «Сапожник»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(французская народная мелодия),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«Солдатик» муз. Г. Куриной (дополнительный материал).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«Танец в парах» (латышская народная мелодия), «Сапожники и клиенты» (польская народная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мелодия), Полька «Кремена» муз. А. Арскос.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«Что нам нравится зимой?» муз. Е. Тиличеевой, «Жмурки» (русская народная мелодия),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«Ищи!» муз. Т. Ломовой.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486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«Прыжки и ходьба» муз. Е. Тиличеевой, Упражнение «Нежные руки» («Адажио» муз. Д. Штейбельта),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«Марш-парад» муз. В. Сорокина, «Бег и подпрыгивание» («Экосез» муз. И. Гуммеля), «Ходьба змейкой»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lastRenderedPageBreak/>
        <w:t>муз. В.Щербачева.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«Две гусеницы», изучаем длительности, работа с ритмическими рисунками.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«Флейта и контрабас» муз. Г. Фрида, «Болтунья» муз. В. Волкова, «Пудель и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птичка» муз. Ф. Лемарка.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«Наша Родина сильна» муз. А.Филиппенко (дополнительный материал), «Блины» (русская народная мелодия),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«Будем моряками» муз. Ю. Слонова, «Мамина песенка» муз. М. Парцхаладзе, «Лесная песенка» муз. В. Витлина,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«Самая счастливая» муз. Ю. Чичикова,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«Хорошо рядом с мамой» муз. А. Филиппенко.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695486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FD4" w:rsidRPr="006C3764">
        <w:rPr>
          <w:rFonts w:ascii="Times New Roman" w:hAnsi="Times New Roman" w:cs="Times New Roman"/>
          <w:i/>
          <w:sz w:val="28"/>
          <w:szCs w:val="28"/>
        </w:rPr>
        <w:t>«Пляска с поворотами» муз. Ю. Чичикова, «Волшебный цветок» муз. Ю. Чичикова.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«Скрипучая дверь» («Хей-ко» муз. Ф. Черчиля), «Как на тоненький ледок» (русская народная</w:t>
      </w:r>
    </w:p>
    <w:p w:rsidR="005E5FD4" w:rsidRPr="006C3764" w:rsidRDefault="00695486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 xml:space="preserve">мелодия), </w:t>
      </w:r>
      <w:r w:rsidR="005E5FD4" w:rsidRPr="006C3764">
        <w:rPr>
          <w:rFonts w:ascii="Times New Roman" w:hAnsi="Times New Roman" w:cs="Times New Roman"/>
          <w:i/>
          <w:sz w:val="28"/>
          <w:szCs w:val="28"/>
        </w:rPr>
        <w:t>«В Авиньоне на мосту» (французская народная мелодия).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5486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Шаг с притопом, бег, осторожная ходьба («Веселая прогулка» муз. М. Чулаки), Упражнение «Бабочки» муз. П.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Чайковского,</w:t>
      </w:r>
    </w:p>
    <w:p w:rsidR="00A410DB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«Ходьба с остановкой на шаге» (венгерская народная мелодия), Упражнение «Бег и прыжки» («Пиццикато» муз.</w:t>
      </w:r>
      <w:r w:rsidR="00A410DB" w:rsidRPr="006C3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i/>
          <w:sz w:val="28"/>
          <w:szCs w:val="28"/>
        </w:rPr>
        <w:t>Л. Делиба),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 xml:space="preserve"> Упражнение «Нежные руки» («Адажио» муз. Д. Штейбельта).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«Комар», ритмическая игра с палочками</w:t>
      </w:r>
      <w:r w:rsidR="00A410DB" w:rsidRPr="006C3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i/>
          <w:sz w:val="28"/>
          <w:szCs w:val="28"/>
        </w:rPr>
        <w:t>«Сделай так!»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«Песнь жаворонка» муз. П. Чайковского, «Марш Черномора» муз. М. Глинки.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«Мышка», «Идет весна» муз. В. Герчик,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«Солнечная капель» муз. С. Соснина.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«Долговязый журавль» (русская народная мелодия),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«Динь-динь, детский сад!».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«Танец» муз. В. Чичикова, «Вологодские кружева» муз. В. Лаптева, «Танец мотыльков»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lastRenderedPageBreak/>
        <w:t>муз. Рахманинова, «Парный танец» (финская полька).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«Будь ловким!» муз. Н. Ладухина, «З</w:t>
      </w:r>
      <w:r w:rsidR="00A410DB" w:rsidRPr="006C3764">
        <w:rPr>
          <w:rFonts w:ascii="Times New Roman" w:hAnsi="Times New Roman" w:cs="Times New Roman"/>
          <w:i/>
          <w:sz w:val="28"/>
          <w:szCs w:val="28"/>
        </w:rPr>
        <w:t>аря-зарница», «Бездомный заяц», «</w:t>
      </w:r>
      <w:r w:rsidRPr="006C3764">
        <w:rPr>
          <w:rFonts w:ascii="Times New Roman" w:hAnsi="Times New Roman" w:cs="Times New Roman"/>
          <w:i/>
          <w:sz w:val="28"/>
          <w:szCs w:val="28"/>
        </w:rPr>
        <w:t>Кто быстрее прибежит в галошах?»</w:t>
      </w:r>
    </w:p>
    <w:p w:rsidR="005E5FD4" w:rsidRPr="006C3764" w:rsidRDefault="00A410DB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5E5FD4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Апрель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«Осторожный шаг и прыжки» муз. Е. Тиличеевой, Упра</w:t>
      </w:r>
      <w:r w:rsidR="00A410DB" w:rsidRPr="006C3764">
        <w:rPr>
          <w:rFonts w:ascii="Times New Roman" w:hAnsi="Times New Roman" w:cs="Times New Roman"/>
          <w:i/>
          <w:sz w:val="28"/>
          <w:szCs w:val="28"/>
        </w:rPr>
        <w:t xml:space="preserve">жнение для рук «Дождик» муз. Н. </w:t>
      </w:r>
      <w:r w:rsidRPr="006C3764">
        <w:rPr>
          <w:rFonts w:ascii="Times New Roman" w:hAnsi="Times New Roman" w:cs="Times New Roman"/>
          <w:i/>
          <w:sz w:val="28"/>
          <w:szCs w:val="28"/>
        </w:rPr>
        <w:t>Любарского,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Упражнение «Тройной шаг» («Петушок» латвийская народная мелодия), «Поскоки и прыжки» муз. И. Саца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«Ворота», «Загадки», «С барабаном ходит ежик», «Дирижер».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«Три подружки» муз. Д. Кабалевского, «Гром и дождь» муз. Т. Чудовой.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«Чемодан», «Песенка о светофоре» муз. Н. Петровой,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«Солнечный зайчик» муз. В. Голикова, «Волк», «Песенка дошкольника»,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«Идем в школу» муз. Ю. Слонова, «Мы теперь ученики!» муз. Г. Струве.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«Полька с хлопками» муз. И. Дунаевского, «Полька с поворотами», «Бар</w:t>
      </w:r>
      <w:r w:rsidR="00A410DB" w:rsidRPr="006C3764">
        <w:rPr>
          <w:rFonts w:ascii="Times New Roman" w:hAnsi="Times New Roman" w:cs="Times New Roman"/>
          <w:i/>
          <w:sz w:val="28"/>
          <w:szCs w:val="28"/>
        </w:rPr>
        <w:t xml:space="preserve">барики», </w:t>
      </w:r>
      <w:r w:rsidRPr="006C3764">
        <w:rPr>
          <w:rFonts w:ascii="Times New Roman" w:hAnsi="Times New Roman" w:cs="Times New Roman"/>
          <w:i/>
          <w:sz w:val="28"/>
          <w:szCs w:val="28"/>
        </w:rPr>
        <w:t>«Вальс», «Тропинка».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Игры, хороводы: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«Звероловы и звери» муз. Е. Тиличеевой, «Замри» (английская народная мелодия),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«Заря-зарница».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0DB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«Цирковые лошадки» муз. М. Красева, «Спокойная ходьба» муз. В. А. Моцарта,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«Шаг с поскоком и бег» муз. С. Шнайдер, «Шагают аисты» («Марш» муз. Т. Шутенко).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Развитие чувства ритма, музицирование: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«Что у кого внутри?», «Дирижер», «Аты-баты».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Слушание: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«Королевский марш львов» муз. К. Сен-Санса, «Ля</w:t>
      </w:r>
      <w:r w:rsidR="00A410DB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гушки» муз. Ю. Слонова, «Гром и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дождь» муз. Т. Чудовой.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Распевание, пение: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«Зайчик», «До свиданья, детский сад» муз. Г. Левкодимова,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«Песенка будущего школьника», «Детсадовская кадриль».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Танцевальное, танцевально-игровое творчество:</w:t>
      </w:r>
    </w:p>
    <w:p w:rsidR="005E5FD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t>Полька «Чебурашка» муз. В. Шаинского, «Вальс».</w:t>
      </w:r>
    </w:p>
    <w:p w:rsidR="005E5FD4" w:rsidRPr="006C3764" w:rsidRDefault="005E5FD4" w:rsidP="005E5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Игры, хороводы:</w:t>
      </w:r>
    </w:p>
    <w:p w:rsidR="00BC3654" w:rsidRPr="006C3764" w:rsidRDefault="005E5FD4" w:rsidP="005E5FD4">
      <w:pPr>
        <w:rPr>
          <w:rFonts w:ascii="Times New Roman" w:hAnsi="Times New Roman" w:cs="Times New Roman"/>
          <w:i/>
          <w:sz w:val="28"/>
          <w:szCs w:val="28"/>
        </w:rPr>
      </w:pPr>
      <w:r w:rsidRPr="006C3764">
        <w:rPr>
          <w:rFonts w:ascii="Times New Roman" w:hAnsi="Times New Roman" w:cs="Times New Roman"/>
          <w:i/>
          <w:sz w:val="28"/>
          <w:szCs w:val="28"/>
        </w:rPr>
        <w:lastRenderedPageBreak/>
        <w:t>«Зоркие глаза» муз. М. Глинки, «Лягушки и аисты» муз. В. Витлина.</w:t>
      </w:r>
    </w:p>
    <w:p w:rsidR="00597745" w:rsidRPr="006C3764" w:rsidRDefault="00597745" w:rsidP="00597745">
      <w:pPr>
        <w:rPr>
          <w:rFonts w:ascii="Times New Roman" w:hAnsi="Times New Roman" w:cs="Times New Roman"/>
          <w:b/>
          <w:sz w:val="28"/>
          <w:szCs w:val="28"/>
        </w:rPr>
      </w:pPr>
    </w:p>
    <w:p w:rsidR="00597745" w:rsidRPr="006C3764" w:rsidRDefault="00597745" w:rsidP="00597745">
      <w:pPr>
        <w:rPr>
          <w:rFonts w:ascii="Times New Roman" w:hAnsi="Times New Roman" w:cs="Times New Roman"/>
          <w:b/>
          <w:sz w:val="28"/>
          <w:szCs w:val="28"/>
        </w:rPr>
      </w:pPr>
    </w:p>
    <w:p w:rsidR="004965B3" w:rsidRPr="006C3764" w:rsidRDefault="004965B3" w:rsidP="00477CA3">
      <w:pPr>
        <w:rPr>
          <w:rFonts w:ascii="Times New Roman" w:hAnsi="Times New Roman" w:cs="Times New Roman"/>
          <w:b/>
          <w:sz w:val="28"/>
          <w:szCs w:val="28"/>
        </w:rPr>
      </w:pPr>
    </w:p>
    <w:p w:rsidR="004965B3" w:rsidRPr="006C3764" w:rsidRDefault="00A410DB" w:rsidP="00477CA3">
      <w:pPr>
        <w:rPr>
          <w:rFonts w:ascii="Times New Roman" w:hAnsi="Times New Roman" w:cs="Times New Roman"/>
          <w:b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  <w:r w:rsidRPr="006C3764">
        <w:rPr>
          <w:rFonts w:ascii="Times New Roman" w:hAnsi="Times New Roman" w:cs="Times New Roman"/>
          <w:sz w:val="28"/>
          <w:szCs w:val="28"/>
        </w:rPr>
        <w:t xml:space="preserve"> </w:t>
      </w:r>
      <w:r w:rsidRPr="006C3764">
        <w:rPr>
          <w:rFonts w:ascii="Times New Roman" w:hAnsi="Times New Roman" w:cs="Times New Roman"/>
          <w:b/>
          <w:i/>
          <w:sz w:val="28"/>
          <w:szCs w:val="28"/>
        </w:rPr>
        <w:t>ПРИМЕРНОЕ ТЕМАТИЧЕСКОЕ ПЛАНИРОВАНИЕ РАБОТЫ УЧИТЕЛЯ - ЛОГОПЕДА, ВОСПИТАТЕЛЯ И МУЗЫКАЛЬНОГО РУКОВОДИТЕЛЯ</w:t>
      </w:r>
      <w:r w:rsidR="002F06F0" w:rsidRPr="006C3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1133"/>
        <w:gridCol w:w="5602"/>
        <w:gridCol w:w="5553"/>
      </w:tblGrid>
      <w:tr w:rsidR="00192285" w:rsidRPr="006C3764" w:rsidTr="00C8246A">
        <w:tc>
          <w:tcPr>
            <w:tcW w:w="2518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Месяц</w:t>
            </w: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667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>Тема учителя-логопеда и воспитателя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Тема музыкальных занятий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C8246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Мониторинг на начало учебного года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Диагностика музыкальных способностей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C8246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Мониторинг на начало учебного года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Диагностика музыкальных способностей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2F06F0" w:rsidP="002F0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C8246A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Моя семья. В гостях у доктора Пилюлькина.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Дары осени и работы в саду.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Уборка урожая и работы в огороде.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Откуда хлеб пришёл?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Хлеб всему голова.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Здравствуй, осень золотая!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Осенние подарки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 бабушке в деревню.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Весёлый огород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Путешествие в лес (ягоды, грибы)</w:t>
            </w:r>
          </w:p>
        </w:tc>
        <w:tc>
          <w:tcPr>
            <w:tcW w:w="5606" w:type="dxa"/>
          </w:tcPr>
          <w:p w:rsidR="00192285" w:rsidRPr="006C3764" w:rsidRDefault="002F06F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Что мы носим? Ателье.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Кто в воде живёт?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Мир технических чудес.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Робот Бронислав.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Я живу в России, мой город – Липецк.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 гости к нам пришла Зимушка – Зима!</w:t>
            </w:r>
          </w:p>
        </w:tc>
        <w:tc>
          <w:tcPr>
            <w:tcW w:w="5606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Зимой в лесу.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Зима в лесу.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 нам приходит Новый год.</w:t>
            </w:r>
          </w:p>
        </w:tc>
        <w:tc>
          <w:tcPr>
            <w:tcW w:w="5606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6" w:type="dxa"/>
          </w:tcPr>
          <w:p w:rsidR="00192285" w:rsidRPr="006C3764" w:rsidRDefault="00775A5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Кто к кормушке прилетел?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Птицы – наши друзья.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Наши истоки (народное творчество)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Святки. Крещение.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Что меня окружает? (мебель, квартира)</w:t>
            </w:r>
          </w:p>
        </w:tc>
        <w:tc>
          <w:tcPr>
            <w:tcW w:w="5606" w:type="dxa"/>
          </w:tcPr>
          <w:p w:rsidR="00192285" w:rsidRPr="006C3764" w:rsidRDefault="00CE5D54" w:rsidP="00CE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Дом в котором я живу.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606606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Посуда. Продукты пропитания.</w:t>
            </w:r>
          </w:p>
        </w:tc>
        <w:tc>
          <w:tcPr>
            <w:tcW w:w="5606" w:type="dxa"/>
          </w:tcPr>
          <w:p w:rsidR="00192285" w:rsidRPr="006C3764" w:rsidRDefault="00CE5D5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«Федорино горе»</w:t>
            </w:r>
            <w:r w:rsidR="00CC13FF" w:rsidRPr="006C3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F67E48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Что едет? На чём едим?</w:t>
            </w:r>
          </w:p>
        </w:tc>
        <w:tc>
          <w:tcPr>
            <w:tcW w:w="5606" w:type="dxa"/>
          </w:tcPr>
          <w:p w:rsidR="00CE5D54" w:rsidRPr="006C3764" w:rsidRDefault="00CE5D54" w:rsidP="00CC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Транспорт «</w:t>
            </w:r>
            <w:r w:rsidR="00CC13FF" w:rsidRPr="006C3764">
              <w:rPr>
                <w:rFonts w:ascii="Times New Roman" w:hAnsi="Times New Roman" w:cs="Times New Roman"/>
                <w:sz w:val="28"/>
                <w:szCs w:val="28"/>
              </w:rPr>
              <w:t>Весёлые путешественники</w:t>
            </w: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F67E48" w:rsidP="00F6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Путешествие на Север.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Путешествие на Север.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F67E48" w:rsidP="00F6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Могучи и сильны наши богатыри! (Армия)</w:t>
            </w:r>
          </w:p>
        </w:tc>
        <w:tc>
          <w:tcPr>
            <w:tcW w:w="5606" w:type="dxa"/>
          </w:tcPr>
          <w:p w:rsidR="00192285" w:rsidRPr="006C3764" w:rsidRDefault="00775A5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Где работают родители? Кем я буду?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Профессий много есть на свете…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Наши мамы самые, самые!!!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Мамин день. Утренники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Весна – красна идёт!!! Скворцы прилетели.</w:t>
            </w:r>
          </w:p>
        </w:tc>
        <w:tc>
          <w:tcPr>
            <w:tcW w:w="5606" w:type="dxa"/>
          </w:tcPr>
          <w:p w:rsidR="00192285" w:rsidRPr="006C3764" w:rsidRDefault="00775A50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Весенний лес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 странам и континентам.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Мы едем, едем, едем в далёкие края.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0802A4" w:rsidP="0008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Мир растений.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Весенний букет.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0802A4" w:rsidP="0008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Мы космос покорим!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Будем космонавтами!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Наши соседи – насекомые.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Жил на свете добрый жук.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Скоро в школу я пойду!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Скоро в школу я пойду!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92285" w:rsidRPr="006C3764" w:rsidRDefault="000802A4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Наши зелёные друзья (комнатные растения)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У нас на подоконнике растёт весенний сад.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:rsidR="00192285" w:rsidRPr="006C3764" w:rsidRDefault="005F25F2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годам!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:rsidR="00192285" w:rsidRPr="006C3764" w:rsidRDefault="005F25F2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</w:tc>
      </w:tr>
      <w:tr w:rsidR="00192285" w:rsidRPr="006C3764" w:rsidTr="00C8246A">
        <w:tc>
          <w:tcPr>
            <w:tcW w:w="2518" w:type="dxa"/>
          </w:tcPr>
          <w:p w:rsidR="00192285" w:rsidRPr="006C3764" w:rsidRDefault="00192285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192285" w:rsidRPr="006C3764" w:rsidRDefault="008F7F4C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7" w:type="dxa"/>
          </w:tcPr>
          <w:p w:rsidR="00192285" w:rsidRPr="006C3764" w:rsidRDefault="005F25F2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Мониторинг на конец учебного года.</w:t>
            </w:r>
          </w:p>
        </w:tc>
        <w:tc>
          <w:tcPr>
            <w:tcW w:w="5606" w:type="dxa"/>
          </w:tcPr>
          <w:p w:rsidR="00192285" w:rsidRPr="006C3764" w:rsidRDefault="00CC13FF" w:rsidP="0047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764">
              <w:rPr>
                <w:rFonts w:ascii="Times New Roman" w:hAnsi="Times New Roman" w:cs="Times New Roman"/>
                <w:sz w:val="28"/>
                <w:szCs w:val="28"/>
              </w:rPr>
              <w:t>Диагностика на конец  учебного года.</w:t>
            </w:r>
          </w:p>
        </w:tc>
      </w:tr>
    </w:tbl>
    <w:p w:rsidR="00A410DB" w:rsidRPr="006C3764" w:rsidRDefault="00A410DB" w:rsidP="00477CA3">
      <w:pPr>
        <w:rPr>
          <w:rFonts w:ascii="Times New Roman" w:hAnsi="Times New Roman" w:cs="Times New Roman"/>
          <w:b/>
          <w:sz w:val="28"/>
          <w:szCs w:val="28"/>
        </w:rPr>
      </w:pPr>
    </w:p>
    <w:p w:rsidR="00775A50" w:rsidRPr="006C3764" w:rsidRDefault="00775A50" w:rsidP="00477C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Приложение 3  ПРИМЕРНОЕ ПЕРСПЕКТИВНОЕ ПЛАНИРОВАНИЕ</w:t>
      </w:r>
      <w:r w:rsidR="00BC752A" w:rsidRPr="006C3764">
        <w:rPr>
          <w:rFonts w:ascii="Times New Roman" w:hAnsi="Times New Roman" w:cs="Times New Roman"/>
          <w:b/>
          <w:i/>
          <w:sz w:val="28"/>
          <w:szCs w:val="28"/>
        </w:rPr>
        <w:t xml:space="preserve"> ПОДГОТОВИТЕЛЬНОЙ ЛОГОПЕДИЧЕСКОЙ ГРУППЫ</w:t>
      </w:r>
      <w:r w:rsidR="00BC752A" w:rsidRPr="006C376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                                         «ДЮЙМОВОЧКА»</w:t>
      </w:r>
    </w:p>
    <w:p w:rsidR="001B1CC4" w:rsidRPr="006C3764" w:rsidRDefault="004D41A5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B1CC4"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на первый квартал (сентябрь, октябрь, ноябрь).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управления мускулатурой дыхательных мышц. Развитие равномерного выдоха, произнесение звуков и выстраивание округлого звучания.</w:t>
      </w:r>
    </w:p>
    <w:p w:rsidR="001B1CC4" w:rsidRPr="006C3764" w:rsidRDefault="001B1CC4" w:rsidP="001B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диафрагмы и равномерного вдоха и выдоха.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игра:</w:t>
      </w:r>
    </w:p>
    <w:p w:rsidR="001B1CC4" w:rsidRPr="006C3764" w:rsidRDefault="001B1CC4" w:rsidP="001B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игровые навыки.</w:t>
      </w:r>
    </w:p>
    <w:p w:rsidR="001B1CC4" w:rsidRPr="006C3764" w:rsidRDefault="001B1CC4" w:rsidP="001B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детей.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артикуляция.</w:t>
      </w:r>
    </w:p>
    <w:p w:rsidR="001B1CC4" w:rsidRPr="006C3764" w:rsidRDefault="001B1CC4" w:rsidP="001B1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артикуляционного аппарата.</w:t>
      </w:r>
    </w:p>
    <w:p w:rsidR="001B1CC4" w:rsidRPr="006C3764" w:rsidRDefault="001B1CC4" w:rsidP="001B1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правильное положение рта при пении гласных А, Э, И, О, У. Вырабатывать правильный, красивый певческий звук.</w:t>
      </w:r>
    </w:p>
    <w:p w:rsidR="001B1CC4" w:rsidRPr="006C3764" w:rsidRDefault="001B1CC4" w:rsidP="001B1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дефектов произношения.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вокальных навыков: игровое распевание, пение.</w:t>
      </w:r>
    </w:p>
    <w:p w:rsidR="001B1CC4" w:rsidRPr="006C3764" w:rsidRDefault="001B1CC4" w:rsidP="001B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применять осознанное осмысление детьми правильного выбора звучания голоса – высокое, среднее.</w:t>
      </w:r>
    </w:p>
    <w:p w:rsidR="001B1CC4" w:rsidRPr="006C3764" w:rsidRDefault="001B1CC4" w:rsidP="001B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петь напевно, протяжно, спокойно.</w:t>
      </w:r>
    </w:p>
    <w:p w:rsidR="001B1CC4" w:rsidRPr="006C3764" w:rsidRDefault="001B1CC4" w:rsidP="001B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вместе начинать и заканчивать песню, вовремя вступать. Научить брать дыхание между фразами. Учить петь соло и в ансамбле. Продолжать развивать умение детей чётко произносить слова песен.</w:t>
      </w:r>
    </w:p>
    <w:p w:rsidR="001B1CC4" w:rsidRPr="006C3764" w:rsidRDefault="001B1CC4" w:rsidP="001B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музыкальную память, внимание. Совершенствовать звуковысотный слух. Петь выразительно, эмоционально. Работать над чистотой интонирования.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Музыкально-ритмическая игра, танцевальные упражнения с пением:</w:t>
      </w:r>
    </w:p>
    <w:p w:rsidR="001B1CC4" w:rsidRPr="006C3764" w:rsidRDefault="001B1CC4" w:rsidP="001B1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детей ритмично выполнять движения в соответствии с текстом песни. Координировать свое пение с движениями.</w:t>
      </w:r>
    </w:p>
    <w:p w:rsidR="001B1CC4" w:rsidRPr="006C3764" w:rsidRDefault="001B1CC4" w:rsidP="001B1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реакции при смене движений.</w:t>
      </w:r>
    </w:p>
    <w:p w:rsidR="001B1CC4" w:rsidRPr="006C3764" w:rsidRDefault="001B1CC4" w:rsidP="001B1C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детей самостоятельно менять движения в соответствии с игровым заданием. Исполнять выразительно и эмоционально.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Диагностика.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звука: «Вдох-выдох».</w:t>
      </w:r>
    </w:p>
    <w:p w:rsidR="001B1CC4" w:rsidRPr="006C3764" w:rsidRDefault="001B1CC4" w:rsidP="001B1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Звуковое: «Воздушный шар».</w:t>
      </w:r>
    </w:p>
    <w:p w:rsidR="001B1CC4" w:rsidRPr="006C3764" w:rsidRDefault="001B1CC4" w:rsidP="001B1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музыку: Пособия на ниточках (бабочка).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Пальчиковые игры: 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«Диск 10 мышек» Е. Железновой: «Маленькая мышка», «Паучок».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артикуляция.</w:t>
      </w:r>
    </w:p>
    <w:p w:rsidR="001B1CC4" w:rsidRPr="006C3764" w:rsidRDefault="001B1CC4" w:rsidP="001B1C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 на гласные «Колокольчик».</w:t>
      </w:r>
    </w:p>
    <w:p w:rsidR="001B1CC4" w:rsidRPr="006C3764" w:rsidRDefault="001B1CC4" w:rsidP="001B1C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без музыки : «Приключения язычка».</w:t>
      </w:r>
    </w:p>
    <w:p w:rsidR="001B1CC4" w:rsidRPr="006C3764" w:rsidRDefault="001B1CC4" w:rsidP="001B1C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с музыкой: «Улыбка», «Лягушка».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распевание. Пение:</w:t>
      </w:r>
    </w:p>
    <w:p w:rsidR="001B1CC4" w:rsidRPr="006C3764" w:rsidRDefault="001B1CC4" w:rsidP="001B1C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и воробей», Евтодьева А.А.</w:t>
      </w:r>
    </w:p>
    <w:p w:rsidR="001B1CC4" w:rsidRPr="006C3764" w:rsidRDefault="001B1CC4" w:rsidP="001B1C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Песня: «Песенка про ёжика», автор неизвестен.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Логоритмические упражнения: «Мы едем в автобусе»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упражнение с пением: «У меня – у тебя».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звука: листок бумаги.</w:t>
      </w:r>
    </w:p>
    <w:p w:rsidR="001B1CC4" w:rsidRPr="006C3764" w:rsidRDefault="001B1CC4" w:rsidP="001B1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Звуковое: «Пузырь».</w:t>
      </w:r>
    </w:p>
    <w:p w:rsidR="001B1CC4" w:rsidRPr="006C3764" w:rsidRDefault="001B1CC4" w:rsidP="001B1C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музыку: Пособия на ниточках (капелька).</w:t>
      </w:r>
    </w:p>
    <w:p w:rsidR="00BC752A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игры: «Диск 10 мышек» Е. Железновой:  «Замок», «Пчёлки».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артикуляция.</w:t>
      </w:r>
    </w:p>
    <w:p w:rsidR="001B1CC4" w:rsidRPr="006C3764" w:rsidRDefault="001B1CC4" w:rsidP="001B1C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 на гласные «Гуси».</w:t>
      </w:r>
    </w:p>
    <w:p w:rsidR="001B1CC4" w:rsidRPr="006C3764" w:rsidRDefault="001B1CC4" w:rsidP="001B1C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без музыки : «Приключения лошадки».</w:t>
      </w:r>
    </w:p>
    <w:p w:rsidR="001B1CC4" w:rsidRPr="006C3764" w:rsidRDefault="001B1CC4" w:rsidP="001B1C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с музыкой: «Слон розовый», «Труба».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распевание. Пение:</w:t>
      </w:r>
    </w:p>
    <w:p w:rsidR="001B1CC4" w:rsidRPr="006C3764" w:rsidRDefault="001B1CC4" w:rsidP="001B1C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 и мышка», Евтодьева А.А.</w:t>
      </w:r>
    </w:p>
    <w:p w:rsidR="001B1CC4" w:rsidRPr="006C3764" w:rsidRDefault="001B1CC4" w:rsidP="001B1CC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«Маме» З. Качаевой (или по выбору).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Логоритмические упражнения: </w:t>
      </w:r>
    </w:p>
    <w:p w:rsidR="001B1CC4" w:rsidRPr="006C3764" w:rsidRDefault="001B1CC4" w:rsidP="001B1CC4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упражнение с пением:</w:t>
      </w:r>
    </w:p>
    <w:p w:rsidR="00BC752A" w:rsidRPr="006C3764" w:rsidRDefault="00BC752A" w:rsidP="00BC75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«Смотри» (с атрибутами)</w:t>
      </w:r>
    </w:p>
    <w:p w:rsidR="00BC752A" w:rsidRPr="006C3764" w:rsidRDefault="00BC752A" w:rsidP="00BC75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CC4" w:rsidRPr="006C3764" w:rsidRDefault="004D41A5" w:rsidP="00BC752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1B1CC4"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на второй квартал (декабрь, январь, февраль,)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управления мускулатурой дыхательных мышц. Развитие равномерного выдоха, произнесение звуков и выстраивание округлого звучания.</w:t>
      </w:r>
    </w:p>
    <w:p w:rsidR="001B1CC4" w:rsidRPr="006C3764" w:rsidRDefault="001B1CC4" w:rsidP="001B1CC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диафрагмы и равномерного вдоха и выдоха.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игра:</w:t>
      </w:r>
    </w:p>
    <w:p w:rsidR="001B1CC4" w:rsidRPr="006C3764" w:rsidRDefault="001B1CC4" w:rsidP="001B1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мышечный аппарат, мелкую моторику, тактильную чувствительность.</w:t>
      </w:r>
    </w:p>
    <w:p w:rsidR="001B1CC4" w:rsidRPr="006C3764" w:rsidRDefault="001B1CC4" w:rsidP="001B1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«Предвосхищать» сознание, его реактивность (ввиду быстроты смены движений).</w:t>
      </w:r>
    </w:p>
    <w:p w:rsidR="001B1CC4" w:rsidRPr="006C3764" w:rsidRDefault="001B1CC4" w:rsidP="001B1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общий уровень организации ребёнка.</w:t>
      </w:r>
    </w:p>
    <w:p w:rsidR="001B1CC4" w:rsidRPr="006C3764" w:rsidRDefault="001B1CC4" w:rsidP="001B1C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дикционной моторики речи, выразительно-речевого интонирования, координации движений.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артикуляция:</w:t>
      </w:r>
    </w:p>
    <w:p w:rsidR="001B1CC4" w:rsidRPr="006C3764" w:rsidRDefault="001B1CC4" w:rsidP="001B1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вырабатывать правильный красивый певческий звук, ровно звучащий однородно по всему диапазону.</w:t>
      </w:r>
    </w:p>
    <w:p w:rsidR="001B1CC4" w:rsidRPr="006C3764" w:rsidRDefault="001B1CC4" w:rsidP="001B1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расширять диапазон вверх и вниз, не прибегая к лишним усилиям и напряжению. Петь естественным, высоким, светлым звуком.</w:t>
      </w:r>
    </w:p>
    <w:p w:rsidR="001B1CC4" w:rsidRPr="006C3764" w:rsidRDefault="001B1CC4" w:rsidP="001B1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гласные и согласные звуки пропевая их в четком взаимодействии.</w:t>
      </w:r>
    </w:p>
    <w:p w:rsidR="001B1CC4" w:rsidRPr="006C3764" w:rsidRDefault="001B1CC4" w:rsidP="001B1CC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работу голосового аппарата.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вокальных навыков: игровое распевание, пение:</w:t>
      </w:r>
    </w:p>
    <w:p w:rsidR="001B1CC4" w:rsidRPr="006C3764" w:rsidRDefault="001B1CC4" w:rsidP="001B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 применять осознанное осмысление детьми правильного выбора звучания голоса – высокое, среднее.</w:t>
      </w:r>
    </w:p>
    <w:p w:rsidR="001B1CC4" w:rsidRPr="006C3764" w:rsidRDefault="001B1CC4" w:rsidP="001B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детей петь напевно, протяжно, спокойно.</w:t>
      </w:r>
    </w:p>
    <w:p w:rsidR="001B1CC4" w:rsidRPr="006C3764" w:rsidRDefault="001B1CC4" w:rsidP="001B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чувством ритма, закреплять понятие «длинные и короткие звуки».</w:t>
      </w:r>
    </w:p>
    <w:p w:rsidR="001B1CC4" w:rsidRPr="006C3764" w:rsidRDefault="001B1CC4" w:rsidP="001B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учить брать дыхание между фразами. Не форсировать звук. Продолжать учить петь в ансамбле. Продолжать развивать умение детей чётко произносить слова песен.</w:t>
      </w:r>
    </w:p>
    <w:p w:rsidR="001B1CC4" w:rsidRPr="006C3764" w:rsidRDefault="001B1CC4" w:rsidP="001B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музыкальную память, внимание. Совершенствовать звуковысотный слух. Петь выразительно, эмоционально. Работать над чистотой интонирования.</w:t>
      </w:r>
    </w:p>
    <w:p w:rsidR="001B1CC4" w:rsidRPr="006C3764" w:rsidRDefault="001B1CC4" w:rsidP="001B1CC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движения и пение. Развивать навыки сольного пения.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Музыкально-ритмическая игра, танцевальные упражнения с пением:</w:t>
      </w:r>
    </w:p>
    <w:p w:rsidR="001B1CC4" w:rsidRPr="006C3764" w:rsidRDefault="001B1CC4" w:rsidP="001B1C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детей ритмично выполнять движения в соответствии с текстом песни. Координировать свое пение с движениями.</w:t>
      </w:r>
    </w:p>
    <w:p w:rsidR="001B1CC4" w:rsidRPr="006C3764" w:rsidRDefault="001B1CC4" w:rsidP="001B1C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реакции при смене движений.</w:t>
      </w:r>
    </w:p>
    <w:p w:rsidR="001B1CC4" w:rsidRPr="006C3764" w:rsidRDefault="001B1CC4" w:rsidP="001B1CC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самостоятельно менять движения в соответствии с игровым заданием. Исполнять выразительно и эмоционально.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звука: «Паровоз».</w:t>
      </w:r>
    </w:p>
    <w:p w:rsidR="001B1CC4" w:rsidRPr="006C3764" w:rsidRDefault="001B1CC4" w:rsidP="001B1C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Звуковое: «Котёнок и шар».</w:t>
      </w:r>
    </w:p>
    <w:p w:rsidR="001B1CC4" w:rsidRPr="006C3764" w:rsidRDefault="001B1CC4" w:rsidP="001B1CC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музыку: Пособия на ниточках (снежинка).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игры: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«Диск 10 мышек» Е. Железновой: «Червяки», «Пальчики», «Перчатка».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артикуляция.</w:t>
      </w:r>
    </w:p>
    <w:p w:rsidR="001B1CC4" w:rsidRPr="006C3764" w:rsidRDefault="001B1CC4" w:rsidP="001B1C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 на гласные: «Курочка».</w:t>
      </w:r>
    </w:p>
    <w:p w:rsidR="001B1CC4" w:rsidRPr="006C3764" w:rsidRDefault="001B1CC4" w:rsidP="001B1C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без музыки: «Мотоцикл», «Ручеёк».</w:t>
      </w:r>
    </w:p>
    <w:p w:rsidR="001B1CC4" w:rsidRPr="006C3764" w:rsidRDefault="001B1CC4" w:rsidP="001B1CC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с музыкой: «Иголка», «Лопата».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Игровое распевание. Пение:</w:t>
      </w:r>
    </w:p>
    <w:p w:rsidR="001B1CC4" w:rsidRPr="006C3764" w:rsidRDefault="001B1CC4" w:rsidP="001B1C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 Евтодьевой А.А.</w:t>
      </w:r>
    </w:p>
    <w:p w:rsidR="001B1CC4" w:rsidRPr="006C3764" w:rsidRDefault="001B1CC4" w:rsidP="001B1C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по выбору на зимнюю тематику.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Логоритмические упражнения: </w:t>
      </w:r>
    </w:p>
    <w:p w:rsidR="001B1CC4" w:rsidRPr="006C3764" w:rsidRDefault="001B1CC4" w:rsidP="001B1CC4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«Строим дом»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с пением: </w:t>
      </w:r>
    </w:p>
    <w:p w:rsidR="001B1CC4" w:rsidRPr="006C3764" w:rsidRDefault="001B1CC4" w:rsidP="001B1CC4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с колокольчиком» С. Насауленко.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звука: «Платочек».</w:t>
      </w:r>
    </w:p>
    <w:p w:rsidR="001B1CC4" w:rsidRPr="006C3764" w:rsidRDefault="001B1CC4" w:rsidP="001B1C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Звуковое: «Две собачки».</w:t>
      </w:r>
    </w:p>
    <w:p w:rsidR="001B1CC4" w:rsidRPr="006C3764" w:rsidRDefault="001B1CC4" w:rsidP="001B1CC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музыку: «Чайник»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Е. Железновой: 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«Маленькая мышка», «Паучок», «Замок», «Червячки».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артикуляция:</w:t>
      </w:r>
    </w:p>
    <w:p w:rsidR="001B1CC4" w:rsidRPr="006C3764" w:rsidRDefault="001B1CC4" w:rsidP="001B1C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раскрепощение подбородка» Д.Е Огороднова.</w:t>
      </w:r>
    </w:p>
    <w:p w:rsidR="001B1CC4" w:rsidRPr="006C3764" w:rsidRDefault="001B1CC4" w:rsidP="001B1C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без музыки : «Приключения язычка».</w:t>
      </w:r>
    </w:p>
    <w:p w:rsidR="001B1CC4" w:rsidRPr="006C3764" w:rsidRDefault="001B1CC4" w:rsidP="001B1CC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 с музыкой: «Колокольчик», «Курочка», «Гуси», Ветер».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распевание. Пение:</w:t>
      </w:r>
    </w:p>
    <w:p w:rsidR="001B1CC4" w:rsidRPr="006C3764" w:rsidRDefault="001B1CC4" w:rsidP="001B1C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«Репка», «Колобок» А. Евтодьевой.</w:t>
      </w:r>
    </w:p>
    <w:p w:rsidR="001B1CC4" w:rsidRPr="006C3764" w:rsidRDefault="001B1CC4" w:rsidP="001B1C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«Две катушки», автор неизвестен.</w:t>
      </w:r>
    </w:p>
    <w:p w:rsidR="001B1CC4" w:rsidRPr="006C3764" w:rsidRDefault="001B1CC4" w:rsidP="001B1CC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Песня: «Три веселых зайчика» К. Костина.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Музыкально-ритмическая игра, танцевальные упражнения с пением:</w:t>
      </w:r>
    </w:p>
    <w:p w:rsidR="001B1CC4" w:rsidRPr="006C3764" w:rsidRDefault="001B1CC4" w:rsidP="001B1C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«Лисичка и синичка» М.Ю. Картушиной.</w:t>
      </w:r>
    </w:p>
    <w:p w:rsidR="001B1CC4" w:rsidRPr="006C3764" w:rsidRDefault="001B1CC4" w:rsidP="001B1CC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пением: «Друг».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«Весёлый паровозик», «Сердитая муха», скороговорка «33 Егорки».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«Диск 10 мышек» Е. Железновой:  «Пальчики», «Перчатка, «Поросята».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артикуляция:</w:t>
      </w:r>
    </w:p>
    <w:p w:rsidR="001B1CC4" w:rsidRPr="006C3764" w:rsidRDefault="001B1CC4" w:rsidP="001B1C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Мимическое упражнение «Лисичка».</w:t>
      </w:r>
    </w:p>
    <w:p w:rsidR="001B1CC4" w:rsidRPr="006C3764" w:rsidRDefault="001B1CC4" w:rsidP="001B1C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«Щенок», «Кошка лакает».</w:t>
      </w:r>
    </w:p>
    <w:p w:rsidR="001B1CC4" w:rsidRPr="006C3764" w:rsidRDefault="001B1CC4" w:rsidP="001B1CC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чистоговорок.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распевание. Пение:</w:t>
      </w:r>
    </w:p>
    <w:p w:rsidR="001B1CC4" w:rsidRPr="006C3764" w:rsidRDefault="001B1CC4" w:rsidP="001B1C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«Машенька и медведь», «Лягушка и воробей», «Кошкин дом» А. Евтодьевой.</w:t>
      </w:r>
    </w:p>
    <w:p w:rsidR="001B1CC4" w:rsidRPr="006C3764" w:rsidRDefault="001B1CC4" w:rsidP="001B1C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маму по выбору.</w:t>
      </w:r>
    </w:p>
    <w:p w:rsidR="001B1CC4" w:rsidRPr="006C3764" w:rsidRDefault="001B1CC4" w:rsidP="001B1CC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репертуар.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Вокально-двигательная гимнастика: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птичьем дворе»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Танцевальное упражнение с пением: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«Делай так».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внимание: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«Шведский стол», «Вокалист»</w:t>
      </w:r>
    </w:p>
    <w:p w:rsidR="001B1CC4" w:rsidRPr="006C3764" w:rsidRDefault="004D41A5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1B1CC4"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на третий квартал (март, апрель, май)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более прочный навык дыхания, укреплять дыхательные мышцы, способствовать появлению ощущения опоры на дыхании.</w:t>
      </w:r>
    </w:p>
    <w:p w:rsidR="001B1CC4" w:rsidRPr="006C3764" w:rsidRDefault="001B1CC4" w:rsidP="001B1CC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навыки в исполнении вокальных произведений.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игра:</w:t>
      </w:r>
    </w:p>
    <w:p w:rsidR="001B1CC4" w:rsidRPr="006C3764" w:rsidRDefault="001B1CC4" w:rsidP="001B1C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мышечный аппарат, мелкую моторику, тактильную чувствительность.</w:t>
      </w:r>
    </w:p>
    <w:p w:rsidR="001B1CC4" w:rsidRPr="006C3764" w:rsidRDefault="001B1CC4" w:rsidP="001B1C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«предвосхищать» сознание, его реактивность (ввиду быстроты смены движений).</w:t>
      </w:r>
    </w:p>
    <w:p w:rsidR="001B1CC4" w:rsidRPr="006C3764" w:rsidRDefault="001B1CC4" w:rsidP="001B1C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общий уровень организации ребёнка.</w:t>
      </w:r>
    </w:p>
    <w:p w:rsidR="001B1CC4" w:rsidRPr="006C3764" w:rsidRDefault="001B1CC4" w:rsidP="001B1CC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чувства ритма, дикционной моторики речи, выразительно-речевого интонирования, координации движений.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артикуляция.</w:t>
      </w:r>
    </w:p>
    <w:p w:rsidR="001B1CC4" w:rsidRPr="006C3764" w:rsidRDefault="001B1CC4" w:rsidP="001B1C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быстрое произнесение звонких и глухих согласных звуков, протяжное – свистящих и шипящих, звуковысотное пропевание – сонорных.</w:t>
      </w:r>
    </w:p>
    <w:p w:rsidR="001B1CC4" w:rsidRPr="006C3764" w:rsidRDefault="001B1CC4" w:rsidP="001B1C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точном интонировании тонической терции, которая помогает ощутить ладовую опору.</w:t>
      </w:r>
    </w:p>
    <w:p w:rsidR="001B1CC4" w:rsidRPr="006C3764" w:rsidRDefault="001B1CC4" w:rsidP="001B1C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певческую импровизацию, то есть приводит к развитию ладового чувства, музыкально – слуховых представлений.</w:t>
      </w:r>
    </w:p>
    <w:p w:rsidR="001B1CC4" w:rsidRPr="006C3764" w:rsidRDefault="001B1CC4" w:rsidP="001B1CC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аппарата.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вокальных навыков: игровое распевание, пение:</w:t>
      </w:r>
    </w:p>
    <w:p w:rsidR="001B1CC4" w:rsidRPr="006C3764" w:rsidRDefault="001B1CC4" w:rsidP="001B1C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формировать и применять осознанное осмысление детьми правильного выбора звучания голоса – высокое, среднее.</w:t>
      </w:r>
    </w:p>
    <w:p w:rsidR="001B1CC4" w:rsidRPr="006C3764" w:rsidRDefault="001B1CC4" w:rsidP="001B1C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вокальные навыки: петь естественным звуком, без напряжения, чисто интонировать в удобном диапазоне, петь под аккомпанемент, под фонограмму, а capella.</w:t>
      </w:r>
    </w:p>
    <w:p w:rsidR="001B1CC4" w:rsidRPr="006C3764" w:rsidRDefault="001B1CC4" w:rsidP="001B1C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оценивать правильное и неправильное пение, самостоятельно попадать в тонику. Закреплять певческие навыки, усиливать интерес к певческой деятельности.</w:t>
      </w:r>
    </w:p>
    <w:p w:rsidR="001B1CC4" w:rsidRPr="006C3764" w:rsidRDefault="001B1CC4" w:rsidP="001B1CC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движения и пение. Развивать навыки сольного пения.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Музыкально-ритмическая игра, танцевальные упражнения с пением:</w:t>
      </w:r>
    </w:p>
    <w:p w:rsidR="001B1CC4" w:rsidRPr="006C3764" w:rsidRDefault="001B1CC4" w:rsidP="001B1CC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детей ритмично выполнять движения в соответствии с текстом песни. Координировать свое пение с движениями.</w:t>
      </w:r>
    </w:p>
    <w:p w:rsidR="001B1CC4" w:rsidRPr="006C3764" w:rsidRDefault="001B1CC4" w:rsidP="001B1CC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реакции при смене движений.</w:t>
      </w:r>
    </w:p>
    <w:p w:rsidR="001B1CC4" w:rsidRPr="006C3764" w:rsidRDefault="001B1CC4" w:rsidP="001B1CC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самостоятельно менять движения в соответствии с игровым заданием. Исполнять выразительно и эмоционально.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«Лягушки», «Кукареша», «Едем в гости»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«Диск 10 мышек» Е. Железновой:  «Апельсин», «Тараканы», «Рыбки».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артикуляция.</w:t>
      </w:r>
    </w:p>
    <w:p w:rsidR="001B1CC4" w:rsidRPr="006C3764" w:rsidRDefault="001B1CC4" w:rsidP="001B1C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 на гласные (знакомый материал).</w:t>
      </w:r>
    </w:p>
    <w:p w:rsidR="001B1CC4" w:rsidRPr="006C3764" w:rsidRDefault="001B1CC4" w:rsidP="001B1C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:rsidR="001B1CC4" w:rsidRPr="006C3764" w:rsidRDefault="001B1CC4" w:rsidP="001B1CC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чистоговорок.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распевание. Пение:</w:t>
      </w:r>
    </w:p>
    <w:p w:rsidR="001B1CC4" w:rsidRPr="006C3764" w:rsidRDefault="001B1CC4" w:rsidP="001B1C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«Лисёнок и бабочка», «Медвежонок и пчела», « Не плачь» А. Евтодьевой.</w:t>
      </w:r>
    </w:p>
    <w:p w:rsidR="001B1CC4" w:rsidRPr="006C3764" w:rsidRDefault="001B1CC4" w:rsidP="001B1CC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Песня по выбору, знакомый репертуар.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Вокально-двигательная гимнастика: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детском садике»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с пением: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«Домовой»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Танцевальное упражнение с пением: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оленя дом большой».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дыхания:</w:t>
      </w:r>
    </w:p>
    <w:p w:rsidR="001B1CC4" w:rsidRPr="006C3764" w:rsidRDefault="001B1CC4" w:rsidP="001B1C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«Петух», «Ёжик», «Комарик» С.Б. Толкачева.</w:t>
      </w:r>
    </w:p>
    <w:p w:rsidR="001B1CC4" w:rsidRPr="006C3764" w:rsidRDefault="001B1CC4" w:rsidP="001B1CC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«Быстро – медленно», «Воздушный шарик» М.Ю. Картушиной.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Е. Железновой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:  знакомый материал.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Певческое звукообразование, артикуляция:</w:t>
      </w:r>
    </w:p>
    <w:p w:rsidR="001B1CC4" w:rsidRPr="006C3764" w:rsidRDefault="001B1CC4" w:rsidP="001B1C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«Злой – добрый» (дети произносят звуки: «у» — злой, «а» — добрый).</w:t>
      </w:r>
    </w:p>
    <w:p w:rsidR="001B1CC4" w:rsidRPr="006C3764" w:rsidRDefault="001B1CC4" w:rsidP="001B1C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«Язычок проснулся», «Колокол».</w:t>
      </w:r>
    </w:p>
    <w:p w:rsidR="001B1CC4" w:rsidRPr="006C3764" w:rsidRDefault="001B1CC4" w:rsidP="001B1C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«Звуковая дорожка» (сборник «Вокально-хоровая работа в детском саду» М.Ю. Картушиной).</w:t>
      </w:r>
    </w:p>
    <w:p w:rsidR="001B1CC4" w:rsidRPr="006C3764" w:rsidRDefault="001B1CC4" w:rsidP="001B1C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Чистоговорка, стр. 32 (сборник «Вокально-хоровая работа в детском саду» М.Ю. Картушиной).</w:t>
      </w:r>
    </w:p>
    <w:p w:rsidR="001B1CC4" w:rsidRPr="006C3764" w:rsidRDefault="001B1CC4" w:rsidP="001B1CC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«Кузнечик», стр. 56-57 (сборник «Вокально-хоровая работа в детском саду» М.Ю. Картушиной).</w:t>
      </w:r>
    </w:p>
    <w:p w:rsidR="001B1CC4" w:rsidRPr="006C3764" w:rsidRDefault="001B1CC4" w:rsidP="001B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Пение:</w:t>
      </w:r>
      <w:r w:rsidRPr="006C376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Репертуар по уровню достигнутых детьми результатов. По выбору педагога.</w:t>
      </w:r>
    </w:p>
    <w:p w:rsidR="005D25B4" w:rsidRDefault="001B1CC4" w:rsidP="005D2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Май.     </w:t>
      </w:r>
      <w:r w:rsidRPr="006C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Диагностика.</w:t>
      </w:r>
      <w:r w:rsidR="005D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1CC4" w:rsidRPr="005D25B4" w:rsidRDefault="00205EFD" w:rsidP="005D2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764">
        <w:rPr>
          <w:rFonts w:ascii="Times New Roman" w:hAnsi="Times New Roman" w:cs="Times New Roman"/>
          <w:b/>
          <w:i/>
          <w:sz w:val="28"/>
          <w:szCs w:val="28"/>
        </w:rPr>
        <w:t>Приложение 4.</w:t>
      </w:r>
    </w:p>
    <w:p w:rsidR="00205EFD" w:rsidRPr="006C3764" w:rsidRDefault="00205EFD" w:rsidP="00205EF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37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 xml:space="preserve">Результаты диагностики </w:t>
      </w:r>
      <w:r w:rsidRPr="006C37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неречевых психических функций  в </w:t>
      </w:r>
      <w:r w:rsidRPr="006C37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6C376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подготовительной логопедической группы №8  </w:t>
      </w:r>
      <w:r w:rsidRPr="006C37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«ДЮЙМОВОЧКА» </w:t>
      </w:r>
      <w:r w:rsidRPr="006C376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Музыкальный руководитель: ТРУСОВА О.В.</w:t>
      </w:r>
    </w:p>
    <w:tbl>
      <w:tblPr>
        <w:tblW w:w="15242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969"/>
        <w:gridCol w:w="1134"/>
        <w:gridCol w:w="850"/>
        <w:gridCol w:w="1134"/>
        <w:gridCol w:w="851"/>
        <w:gridCol w:w="1275"/>
        <w:gridCol w:w="851"/>
        <w:gridCol w:w="1134"/>
        <w:gridCol w:w="709"/>
        <w:gridCol w:w="1134"/>
        <w:gridCol w:w="992"/>
      </w:tblGrid>
      <w:tr w:rsidR="00365C45" w:rsidRPr="006C3764" w:rsidTr="00365C45">
        <w:trPr>
          <w:trHeight w:val="1446"/>
        </w:trPr>
        <w:tc>
          <w:tcPr>
            <w:tcW w:w="120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Слуховое внимание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Восприятие и воспроизведение ритма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Ориентирование в пространстве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общей моторики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мелкой моторики</w:t>
            </w:r>
          </w:p>
        </w:tc>
      </w:tr>
      <w:tr w:rsidR="00365C45" w:rsidRPr="006C3764" w:rsidTr="00365C45">
        <w:trPr>
          <w:trHeight w:val="596"/>
        </w:trPr>
        <w:tc>
          <w:tcPr>
            <w:tcW w:w="120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5C45" w:rsidRPr="006C3764" w:rsidRDefault="00365C45" w:rsidP="00CD7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365C45" w:rsidRPr="006C3764" w:rsidTr="00365C45">
        <w:trPr>
          <w:trHeight w:val="239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Анцупова Злата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239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Апальков Степан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328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Волков Михаил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263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Вязников Лев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353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Говоров Владислав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259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Горшков Артём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363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Кукушкина Виктория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269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Лаушкин Данил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269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Минакова Елизавета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269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Мыздриков Денис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Попова Софья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Рева Анна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Сивожелезов Денис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Стрельникова Полина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Филатова Анастасия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Хоруц Михаил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C45" w:rsidRPr="006C3764" w:rsidTr="00365C45">
        <w:trPr>
          <w:trHeight w:val="345"/>
        </w:trPr>
        <w:tc>
          <w:tcPr>
            <w:tcW w:w="12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Шишкова Полина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5C45" w:rsidRPr="006C3764" w:rsidRDefault="00365C45" w:rsidP="00CD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EFD" w:rsidRPr="006C3764" w:rsidRDefault="00205EFD" w:rsidP="00477CA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05EFD" w:rsidRPr="006C3764" w:rsidSect="00365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8C" w:rsidRDefault="00142A8C" w:rsidP="00154D96">
      <w:pPr>
        <w:spacing w:after="0" w:line="240" w:lineRule="auto"/>
      </w:pPr>
      <w:r>
        <w:separator/>
      </w:r>
    </w:p>
  </w:endnote>
  <w:endnote w:type="continuationSeparator" w:id="0">
    <w:p w:rsidR="00142A8C" w:rsidRDefault="00142A8C" w:rsidP="001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C" w:rsidRDefault="00CD7C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27083"/>
      <w:docPartObj>
        <w:docPartGallery w:val="Page Numbers (Bottom of Page)"/>
        <w:docPartUnique/>
      </w:docPartObj>
    </w:sdtPr>
    <w:sdtEndPr/>
    <w:sdtContent>
      <w:p w:rsidR="00CD7CDC" w:rsidRDefault="00CD7C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AD">
          <w:rPr>
            <w:noProof/>
          </w:rPr>
          <w:t>1</w:t>
        </w:r>
        <w:r>
          <w:fldChar w:fldCharType="end"/>
        </w:r>
      </w:p>
    </w:sdtContent>
  </w:sdt>
  <w:p w:rsidR="00CD7CDC" w:rsidRDefault="00CD7C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C" w:rsidRDefault="00CD7C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8C" w:rsidRDefault="00142A8C" w:rsidP="00154D96">
      <w:pPr>
        <w:spacing w:after="0" w:line="240" w:lineRule="auto"/>
      </w:pPr>
      <w:r>
        <w:separator/>
      </w:r>
    </w:p>
  </w:footnote>
  <w:footnote w:type="continuationSeparator" w:id="0">
    <w:p w:rsidR="00142A8C" w:rsidRDefault="00142A8C" w:rsidP="0015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C" w:rsidRDefault="00CD7C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C" w:rsidRDefault="00CD7C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C" w:rsidRDefault="00CD7C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69D"/>
    <w:multiLevelType w:val="multilevel"/>
    <w:tmpl w:val="207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749E9"/>
    <w:multiLevelType w:val="multilevel"/>
    <w:tmpl w:val="4C2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0A1D"/>
    <w:multiLevelType w:val="multilevel"/>
    <w:tmpl w:val="42D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220D9"/>
    <w:multiLevelType w:val="multilevel"/>
    <w:tmpl w:val="9D9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55649"/>
    <w:multiLevelType w:val="multilevel"/>
    <w:tmpl w:val="EC6A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5EBD"/>
    <w:multiLevelType w:val="multilevel"/>
    <w:tmpl w:val="96F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39773C"/>
    <w:multiLevelType w:val="multilevel"/>
    <w:tmpl w:val="294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7648"/>
    <w:multiLevelType w:val="multilevel"/>
    <w:tmpl w:val="B72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42F84"/>
    <w:multiLevelType w:val="multilevel"/>
    <w:tmpl w:val="41D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3560B"/>
    <w:multiLevelType w:val="multilevel"/>
    <w:tmpl w:val="397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23708"/>
    <w:multiLevelType w:val="multilevel"/>
    <w:tmpl w:val="FD5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F1CCC"/>
    <w:multiLevelType w:val="multilevel"/>
    <w:tmpl w:val="055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933F4"/>
    <w:multiLevelType w:val="multilevel"/>
    <w:tmpl w:val="93D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0586A"/>
    <w:multiLevelType w:val="multilevel"/>
    <w:tmpl w:val="494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A2E61"/>
    <w:multiLevelType w:val="multilevel"/>
    <w:tmpl w:val="E2E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D5E41"/>
    <w:multiLevelType w:val="multilevel"/>
    <w:tmpl w:val="682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745F1"/>
    <w:multiLevelType w:val="multilevel"/>
    <w:tmpl w:val="089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14100"/>
    <w:multiLevelType w:val="multilevel"/>
    <w:tmpl w:val="D6F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72585"/>
    <w:multiLevelType w:val="multilevel"/>
    <w:tmpl w:val="0EB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B1BF1"/>
    <w:multiLevelType w:val="multilevel"/>
    <w:tmpl w:val="34D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04696"/>
    <w:multiLevelType w:val="multilevel"/>
    <w:tmpl w:val="682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40DF7"/>
    <w:multiLevelType w:val="hybridMultilevel"/>
    <w:tmpl w:val="4388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D204D"/>
    <w:multiLevelType w:val="multilevel"/>
    <w:tmpl w:val="B7B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80953"/>
    <w:multiLevelType w:val="multilevel"/>
    <w:tmpl w:val="C11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D3D8E"/>
    <w:multiLevelType w:val="multilevel"/>
    <w:tmpl w:val="6AD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65B60"/>
    <w:multiLevelType w:val="multilevel"/>
    <w:tmpl w:val="99E0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372E4"/>
    <w:multiLevelType w:val="multilevel"/>
    <w:tmpl w:val="E19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A77DE"/>
    <w:multiLevelType w:val="multilevel"/>
    <w:tmpl w:val="BC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346879"/>
    <w:multiLevelType w:val="multilevel"/>
    <w:tmpl w:val="8E2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53E2F"/>
    <w:multiLevelType w:val="multilevel"/>
    <w:tmpl w:val="8C2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501A7"/>
    <w:multiLevelType w:val="multilevel"/>
    <w:tmpl w:val="1D6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506012"/>
    <w:multiLevelType w:val="multilevel"/>
    <w:tmpl w:val="D2F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81289"/>
    <w:multiLevelType w:val="multilevel"/>
    <w:tmpl w:val="A70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50E28"/>
    <w:multiLevelType w:val="multilevel"/>
    <w:tmpl w:val="955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16B99"/>
    <w:multiLevelType w:val="multilevel"/>
    <w:tmpl w:val="4CC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6"/>
  </w:num>
  <w:num w:numId="4">
    <w:abstractNumId w:val="28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2"/>
  </w:num>
  <w:num w:numId="10">
    <w:abstractNumId w:val="19"/>
  </w:num>
  <w:num w:numId="11">
    <w:abstractNumId w:val="13"/>
  </w:num>
  <w:num w:numId="12">
    <w:abstractNumId w:val="34"/>
  </w:num>
  <w:num w:numId="13">
    <w:abstractNumId w:val="11"/>
  </w:num>
  <w:num w:numId="14">
    <w:abstractNumId w:val="8"/>
  </w:num>
  <w:num w:numId="15">
    <w:abstractNumId w:val="0"/>
  </w:num>
  <w:num w:numId="16">
    <w:abstractNumId w:val="31"/>
  </w:num>
  <w:num w:numId="17">
    <w:abstractNumId w:val="18"/>
  </w:num>
  <w:num w:numId="18">
    <w:abstractNumId w:val="12"/>
  </w:num>
  <w:num w:numId="19">
    <w:abstractNumId w:val="20"/>
  </w:num>
  <w:num w:numId="20">
    <w:abstractNumId w:val="32"/>
  </w:num>
  <w:num w:numId="21">
    <w:abstractNumId w:val="30"/>
  </w:num>
  <w:num w:numId="22">
    <w:abstractNumId w:val="23"/>
  </w:num>
  <w:num w:numId="23">
    <w:abstractNumId w:val="9"/>
  </w:num>
  <w:num w:numId="24">
    <w:abstractNumId w:val="10"/>
  </w:num>
  <w:num w:numId="25">
    <w:abstractNumId w:val="14"/>
  </w:num>
  <w:num w:numId="26">
    <w:abstractNumId w:val="25"/>
  </w:num>
  <w:num w:numId="27">
    <w:abstractNumId w:val="15"/>
  </w:num>
  <w:num w:numId="28">
    <w:abstractNumId w:val="24"/>
  </w:num>
  <w:num w:numId="29">
    <w:abstractNumId w:val="29"/>
  </w:num>
  <w:num w:numId="30">
    <w:abstractNumId w:val="26"/>
  </w:num>
  <w:num w:numId="31">
    <w:abstractNumId w:val="33"/>
  </w:num>
  <w:num w:numId="32">
    <w:abstractNumId w:val="1"/>
  </w:num>
  <w:num w:numId="33">
    <w:abstractNumId w:val="22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1"/>
    <w:rsid w:val="000033EB"/>
    <w:rsid w:val="00004C94"/>
    <w:rsid w:val="00010BC5"/>
    <w:rsid w:val="00015B55"/>
    <w:rsid w:val="00032712"/>
    <w:rsid w:val="000502F1"/>
    <w:rsid w:val="00063A99"/>
    <w:rsid w:val="0007321E"/>
    <w:rsid w:val="000802A4"/>
    <w:rsid w:val="00094A6E"/>
    <w:rsid w:val="000A6E0B"/>
    <w:rsid w:val="000B1B28"/>
    <w:rsid w:val="000B2047"/>
    <w:rsid w:val="000B56B4"/>
    <w:rsid w:val="000C542F"/>
    <w:rsid w:val="000D2FE9"/>
    <w:rsid w:val="000F014D"/>
    <w:rsid w:val="000F24D2"/>
    <w:rsid w:val="000F4619"/>
    <w:rsid w:val="000F56C6"/>
    <w:rsid w:val="00100951"/>
    <w:rsid w:val="00126023"/>
    <w:rsid w:val="00142A8C"/>
    <w:rsid w:val="00142F4C"/>
    <w:rsid w:val="00154275"/>
    <w:rsid w:val="00154D96"/>
    <w:rsid w:val="00162A18"/>
    <w:rsid w:val="00170C2D"/>
    <w:rsid w:val="00186ED3"/>
    <w:rsid w:val="00192285"/>
    <w:rsid w:val="001B1CC4"/>
    <w:rsid w:val="001B3D36"/>
    <w:rsid w:val="001C5FAA"/>
    <w:rsid w:val="001F00C5"/>
    <w:rsid w:val="00205EFD"/>
    <w:rsid w:val="002117A8"/>
    <w:rsid w:val="00220F4F"/>
    <w:rsid w:val="002734DC"/>
    <w:rsid w:val="002820F8"/>
    <w:rsid w:val="00287994"/>
    <w:rsid w:val="00295553"/>
    <w:rsid w:val="002B4903"/>
    <w:rsid w:val="002C6A1B"/>
    <w:rsid w:val="002D7ACF"/>
    <w:rsid w:val="002E51F5"/>
    <w:rsid w:val="002E53A8"/>
    <w:rsid w:val="002E5A56"/>
    <w:rsid w:val="002F06F0"/>
    <w:rsid w:val="00301D7A"/>
    <w:rsid w:val="00305B5E"/>
    <w:rsid w:val="00310B3C"/>
    <w:rsid w:val="003351AD"/>
    <w:rsid w:val="00342478"/>
    <w:rsid w:val="0034357A"/>
    <w:rsid w:val="0034683E"/>
    <w:rsid w:val="0035212B"/>
    <w:rsid w:val="00365C45"/>
    <w:rsid w:val="00386000"/>
    <w:rsid w:val="00394815"/>
    <w:rsid w:val="003A7569"/>
    <w:rsid w:val="003B1E85"/>
    <w:rsid w:val="003B6000"/>
    <w:rsid w:val="003B755F"/>
    <w:rsid w:val="003B7A91"/>
    <w:rsid w:val="003C2D88"/>
    <w:rsid w:val="0040047C"/>
    <w:rsid w:val="00441511"/>
    <w:rsid w:val="00453AF0"/>
    <w:rsid w:val="00455A81"/>
    <w:rsid w:val="004573C8"/>
    <w:rsid w:val="00460BF4"/>
    <w:rsid w:val="00467804"/>
    <w:rsid w:val="0047272B"/>
    <w:rsid w:val="00477CA3"/>
    <w:rsid w:val="004956FB"/>
    <w:rsid w:val="004965B3"/>
    <w:rsid w:val="004C65E3"/>
    <w:rsid w:val="004C6E61"/>
    <w:rsid w:val="004D0768"/>
    <w:rsid w:val="004D41A5"/>
    <w:rsid w:val="00513A71"/>
    <w:rsid w:val="00515664"/>
    <w:rsid w:val="00532A9F"/>
    <w:rsid w:val="00553189"/>
    <w:rsid w:val="00557129"/>
    <w:rsid w:val="00570B8E"/>
    <w:rsid w:val="0057369C"/>
    <w:rsid w:val="00585F50"/>
    <w:rsid w:val="005913B3"/>
    <w:rsid w:val="00595FFB"/>
    <w:rsid w:val="00597745"/>
    <w:rsid w:val="005A4646"/>
    <w:rsid w:val="005A4E9F"/>
    <w:rsid w:val="005D25B4"/>
    <w:rsid w:val="005E4F5C"/>
    <w:rsid w:val="005E5FD4"/>
    <w:rsid w:val="005F25F2"/>
    <w:rsid w:val="00606606"/>
    <w:rsid w:val="006256D7"/>
    <w:rsid w:val="0064300D"/>
    <w:rsid w:val="00661C9B"/>
    <w:rsid w:val="00672ABD"/>
    <w:rsid w:val="00677F95"/>
    <w:rsid w:val="00692FA0"/>
    <w:rsid w:val="00695486"/>
    <w:rsid w:val="006A01DA"/>
    <w:rsid w:val="006B393F"/>
    <w:rsid w:val="006C3764"/>
    <w:rsid w:val="006D3AB1"/>
    <w:rsid w:val="006D6CE4"/>
    <w:rsid w:val="006F58B8"/>
    <w:rsid w:val="007137B6"/>
    <w:rsid w:val="00715696"/>
    <w:rsid w:val="00730A0D"/>
    <w:rsid w:val="00730CAC"/>
    <w:rsid w:val="00775A50"/>
    <w:rsid w:val="00783737"/>
    <w:rsid w:val="007863D1"/>
    <w:rsid w:val="00787651"/>
    <w:rsid w:val="00794AB9"/>
    <w:rsid w:val="007A15F4"/>
    <w:rsid w:val="007D0D0B"/>
    <w:rsid w:val="007D25D2"/>
    <w:rsid w:val="007E251D"/>
    <w:rsid w:val="007F08BC"/>
    <w:rsid w:val="007F6DF1"/>
    <w:rsid w:val="00800AC2"/>
    <w:rsid w:val="00802195"/>
    <w:rsid w:val="008162AD"/>
    <w:rsid w:val="00840F21"/>
    <w:rsid w:val="008425C2"/>
    <w:rsid w:val="008513A5"/>
    <w:rsid w:val="00854AF5"/>
    <w:rsid w:val="008560AB"/>
    <w:rsid w:val="00861BF6"/>
    <w:rsid w:val="008654F1"/>
    <w:rsid w:val="008825DD"/>
    <w:rsid w:val="00884850"/>
    <w:rsid w:val="008A41C2"/>
    <w:rsid w:val="008A5CB7"/>
    <w:rsid w:val="008D21BC"/>
    <w:rsid w:val="008D2A49"/>
    <w:rsid w:val="008E5138"/>
    <w:rsid w:val="008F7F4C"/>
    <w:rsid w:val="009301DE"/>
    <w:rsid w:val="00932255"/>
    <w:rsid w:val="009647B0"/>
    <w:rsid w:val="00970B8B"/>
    <w:rsid w:val="00981CE3"/>
    <w:rsid w:val="009B0E96"/>
    <w:rsid w:val="009B594C"/>
    <w:rsid w:val="009D0219"/>
    <w:rsid w:val="009D6E0F"/>
    <w:rsid w:val="009E2F55"/>
    <w:rsid w:val="009E3660"/>
    <w:rsid w:val="009E53B0"/>
    <w:rsid w:val="009F45E7"/>
    <w:rsid w:val="00A07782"/>
    <w:rsid w:val="00A24CA6"/>
    <w:rsid w:val="00A372CC"/>
    <w:rsid w:val="00A410DB"/>
    <w:rsid w:val="00A4213E"/>
    <w:rsid w:val="00A43576"/>
    <w:rsid w:val="00A56A78"/>
    <w:rsid w:val="00A80738"/>
    <w:rsid w:val="00AA2E9D"/>
    <w:rsid w:val="00AB73C6"/>
    <w:rsid w:val="00AD15C1"/>
    <w:rsid w:val="00AD1A15"/>
    <w:rsid w:val="00AD3FF6"/>
    <w:rsid w:val="00B14EBE"/>
    <w:rsid w:val="00B2440B"/>
    <w:rsid w:val="00B32DF4"/>
    <w:rsid w:val="00B42EDE"/>
    <w:rsid w:val="00B6479E"/>
    <w:rsid w:val="00B83753"/>
    <w:rsid w:val="00BA663B"/>
    <w:rsid w:val="00BB4D40"/>
    <w:rsid w:val="00BB54EC"/>
    <w:rsid w:val="00BB59E0"/>
    <w:rsid w:val="00BC0D4D"/>
    <w:rsid w:val="00BC3654"/>
    <w:rsid w:val="00BC752A"/>
    <w:rsid w:val="00BC79FD"/>
    <w:rsid w:val="00BD1A8A"/>
    <w:rsid w:val="00BD5C30"/>
    <w:rsid w:val="00BE5282"/>
    <w:rsid w:val="00BF2C5F"/>
    <w:rsid w:val="00BF75A2"/>
    <w:rsid w:val="00C03963"/>
    <w:rsid w:val="00C074B5"/>
    <w:rsid w:val="00C10E5C"/>
    <w:rsid w:val="00C21C29"/>
    <w:rsid w:val="00C474F9"/>
    <w:rsid w:val="00C55887"/>
    <w:rsid w:val="00C8246A"/>
    <w:rsid w:val="00C91181"/>
    <w:rsid w:val="00C9402F"/>
    <w:rsid w:val="00CB7795"/>
    <w:rsid w:val="00CB7C58"/>
    <w:rsid w:val="00CC13FF"/>
    <w:rsid w:val="00CD0C40"/>
    <w:rsid w:val="00CD7CDC"/>
    <w:rsid w:val="00CE2A00"/>
    <w:rsid w:val="00CE5D54"/>
    <w:rsid w:val="00D20357"/>
    <w:rsid w:val="00D32485"/>
    <w:rsid w:val="00D418AE"/>
    <w:rsid w:val="00D676DB"/>
    <w:rsid w:val="00D77164"/>
    <w:rsid w:val="00D805A0"/>
    <w:rsid w:val="00D855D2"/>
    <w:rsid w:val="00D94127"/>
    <w:rsid w:val="00DA2098"/>
    <w:rsid w:val="00DB075A"/>
    <w:rsid w:val="00DC69C0"/>
    <w:rsid w:val="00DE5BC5"/>
    <w:rsid w:val="00DF52C9"/>
    <w:rsid w:val="00E01D5E"/>
    <w:rsid w:val="00E15529"/>
    <w:rsid w:val="00E23123"/>
    <w:rsid w:val="00E37C46"/>
    <w:rsid w:val="00E42779"/>
    <w:rsid w:val="00E5302C"/>
    <w:rsid w:val="00E662CE"/>
    <w:rsid w:val="00E73D8F"/>
    <w:rsid w:val="00E82AD6"/>
    <w:rsid w:val="00E875F9"/>
    <w:rsid w:val="00EB5424"/>
    <w:rsid w:val="00EB63C3"/>
    <w:rsid w:val="00F239EB"/>
    <w:rsid w:val="00F3013A"/>
    <w:rsid w:val="00F352F8"/>
    <w:rsid w:val="00F47F7F"/>
    <w:rsid w:val="00F63516"/>
    <w:rsid w:val="00F67E48"/>
    <w:rsid w:val="00F72340"/>
    <w:rsid w:val="00F76D08"/>
    <w:rsid w:val="00FB6342"/>
    <w:rsid w:val="00FB696D"/>
    <w:rsid w:val="00FF3138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8"/>
  </w:style>
  <w:style w:type="paragraph" w:styleId="1">
    <w:name w:val="heading 1"/>
    <w:basedOn w:val="a"/>
    <w:next w:val="a"/>
    <w:link w:val="10"/>
    <w:uiPriority w:val="9"/>
    <w:qFormat/>
    <w:rsid w:val="00BA6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A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53AF0"/>
    <w:pPr>
      <w:spacing w:after="0" w:line="240" w:lineRule="auto"/>
    </w:pPr>
  </w:style>
  <w:style w:type="table" w:styleId="a6">
    <w:name w:val="Table Grid"/>
    <w:basedOn w:val="a1"/>
    <w:uiPriority w:val="59"/>
    <w:rsid w:val="00D8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D96"/>
  </w:style>
  <w:style w:type="paragraph" w:styleId="a9">
    <w:name w:val="footer"/>
    <w:basedOn w:val="a"/>
    <w:link w:val="aa"/>
    <w:uiPriority w:val="99"/>
    <w:unhideWhenUsed/>
    <w:rsid w:val="001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D96"/>
  </w:style>
  <w:style w:type="paragraph" w:styleId="ab">
    <w:name w:val="Balloon Text"/>
    <w:basedOn w:val="a"/>
    <w:link w:val="ac"/>
    <w:uiPriority w:val="99"/>
    <w:semiHidden/>
    <w:unhideWhenUsed/>
    <w:rsid w:val="00CD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8"/>
  </w:style>
  <w:style w:type="paragraph" w:styleId="1">
    <w:name w:val="heading 1"/>
    <w:basedOn w:val="a"/>
    <w:next w:val="a"/>
    <w:link w:val="10"/>
    <w:uiPriority w:val="9"/>
    <w:qFormat/>
    <w:rsid w:val="00BA6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A6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6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53AF0"/>
    <w:pPr>
      <w:spacing w:after="0" w:line="240" w:lineRule="auto"/>
    </w:pPr>
  </w:style>
  <w:style w:type="table" w:styleId="a6">
    <w:name w:val="Table Grid"/>
    <w:basedOn w:val="a1"/>
    <w:uiPriority w:val="59"/>
    <w:rsid w:val="00D8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D96"/>
  </w:style>
  <w:style w:type="paragraph" w:styleId="a9">
    <w:name w:val="footer"/>
    <w:basedOn w:val="a"/>
    <w:link w:val="aa"/>
    <w:uiPriority w:val="99"/>
    <w:unhideWhenUsed/>
    <w:rsid w:val="0015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D96"/>
  </w:style>
  <w:style w:type="paragraph" w:styleId="ab">
    <w:name w:val="Balloon Text"/>
    <w:basedOn w:val="a"/>
    <w:link w:val="ac"/>
    <w:uiPriority w:val="99"/>
    <w:semiHidden/>
    <w:unhideWhenUsed/>
    <w:rsid w:val="00CD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2134-78EE-42B2-A284-EA82BDB2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20823</Words>
  <Characters>118694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159</cp:revision>
  <dcterms:created xsi:type="dcterms:W3CDTF">2017-09-19T05:48:00Z</dcterms:created>
  <dcterms:modified xsi:type="dcterms:W3CDTF">2018-11-26T07:38:00Z</dcterms:modified>
</cp:coreProperties>
</file>