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D" w:rsidRDefault="0040136D" w:rsidP="00CE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515100" cy="838986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6D" w:rsidRDefault="0040136D" w:rsidP="00CE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36D" w:rsidRDefault="0040136D" w:rsidP="00CE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36D" w:rsidRDefault="0040136D" w:rsidP="00CE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36D" w:rsidRDefault="0040136D" w:rsidP="00CE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2276" w:rsidRPr="00CE4B72" w:rsidRDefault="00912276" w:rsidP="00CE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B72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1.1.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ий Порядок организации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обучения воспитанников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индивидуальным учебным планам, в том числе ускоренного обучения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бюджетного дошкольного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образовательного учреждения № 9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г. Липецка (далее — Порядок) определяет комплекс организационных мероприятий по обеспечению права воспитанников на обучение по индивидуальному учебному плану в пределах осваиваемой образовательной программы, реализуемой в М </w:t>
      </w:r>
      <w:proofErr w:type="spellStart"/>
      <w:r w:rsidRPr="00912276">
        <w:rPr>
          <w:rFonts w:ascii="Times New Roman" w:hAnsi="Times New Roman" w:cs="Times New Roman"/>
          <w:sz w:val="28"/>
          <w:szCs w:val="28"/>
          <w:lang w:val="ru-RU"/>
        </w:rPr>
        <w:t>униципальном</w:t>
      </w:r>
      <w:proofErr w:type="spell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бюджетном дошкольном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образовательном учреждении № 9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>ипецка (далее ДОУ), в том числе ускоренное обучение.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1.2. Настоящее Порядок 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едеральным законом от 29 декабря 2012 года № 273-ФЗ «Об образовании в Российской Федерации»;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едеральным государственным образовательным стандартом дошкольного образования;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- Уставом ДОУ. </w:t>
      </w:r>
    </w:p>
    <w:p w:rsidR="00912276" w:rsidRPr="00CE4B72" w:rsidRDefault="00912276" w:rsidP="00CE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B72">
        <w:rPr>
          <w:rFonts w:ascii="Times New Roman" w:hAnsi="Times New Roman" w:cs="Times New Roman"/>
          <w:b/>
          <w:sz w:val="28"/>
          <w:szCs w:val="28"/>
          <w:lang w:val="ru-RU"/>
        </w:rPr>
        <w:t>2. Цели и задачи Порядка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Целью настоящ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его Порядка является обеспечение реализации права воспитанников в дошкольном образовательном учреждении на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ускоренное обучение.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2.2. Индивидуальный учебный план</w:t>
      </w:r>
      <w:r w:rsidR="00442646">
        <w:rPr>
          <w:rFonts w:ascii="Times New Roman" w:hAnsi="Times New Roman" w:cs="Times New Roman"/>
          <w:sz w:val="28"/>
          <w:szCs w:val="28"/>
          <w:lang w:val="ru-RU"/>
        </w:rPr>
        <w:t>, в том числе ускоренное обучение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- учебный план, обеспечивающий освоение основной образовательной программы на основе индивидуализации её содержания с учетом особенностей и образовательных потребностей конкретного воспитанника.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2.3. Задачи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астоящего Порядка: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основных организационных механизмов, реализуемых в ДОУ для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по и</w:t>
      </w:r>
      <w:r>
        <w:rPr>
          <w:rFonts w:ascii="Times New Roman" w:hAnsi="Times New Roman" w:cs="Times New Roman"/>
          <w:sz w:val="28"/>
          <w:szCs w:val="28"/>
          <w:lang w:val="ru-RU"/>
        </w:rPr>
        <w:t>ндивидуальному учебному плану</w:t>
      </w:r>
      <w:r w:rsidR="00442646">
        <w:rPr>
          <w:rFonts w:ascii="Times New Roman" w:hAnsi="Times New Roman" w:cs="Times New Roman"/>
          <w:sz w:val="28"/>
          <w:szCs w:val="28"/>
          <w:lang w:val="ru-RU"/>
        </w:rPr>
        <w:t>, в том числе ускоренному обучению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возможности обучения по индивидуальному учебному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плану</w:t>
      </w:r>
      <w:proofErr w:type="gramEnd"/>
      <w:r w:rsidR="008E762C" w:rsidRP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ускоренному обучению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на уровне дошкольного образования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установленными требованиями.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соответствия индивидуального учебного плана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E762C" w:rsidRP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требованиям федерального государственного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стандарта дошкольного образования.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ответственности педагогических работников ДОУ при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обучении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E762C" w:rsidRP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ускоренному обучению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2276" w:rsidRPr="00912276" w:rsidRDefault="00912276" w:rsidP="00CE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Организационные механизмы, реализуемые в дошкольном образовательном учреждении в целях </w:t>
      </w:r>
      <w:proofErr w:type="gramStart"/>
      <w:r w:rsidRPr="00912276">
        <w:rPr>
          <w:rFonts w:ascii="Times New Roman" w:hAnsi="Times New Roman" w:cs="Times New Roman"/>
          <w:b/>
          <w:sz w:val="28"/>
          <w:szCs w:val="28"/>
          <w:lang w:val="ru-RU"/>
        </w:rPr>
        <w:t>обучения</w:t>
      </w:r>
      <w:proofErr w:type="gramEnd"/>
      <w:r w:rsidRPr="009122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индивидуальному учебному плану</w:t>
      </w:r>
      <w:r w:rsidR="008E762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E762C" w:rsidRP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>
        <w:rPr>
          <w:rFonts w:ascii="Times New Roman" w:hAnsi="Times New Roman" w:cs="Times New Roman"/>
          <w:b/>
          <w:sz w:val="28"/>
          <w:szCs w:val="28"/>
          <w:lang w:val="ru-RU"/>
        </w:rPr>
        <w:t>в том числе ускоренному обучению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3.1. К основным организационным механизмам, реализуемым в ДОУ с целью соблюдения права воспитанников на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</w:t>
      </w:r>
      <w:r>
        <w:rPr>
          <w:rFonts w:ascii="Times New Roman" w:hAnsi="Times New Roman" w:cs="Times New Roman"/>
          <w:sz w:val="28"/>
          <w:szCs w:val="28"/>
          <w:lang w:val="ru-RU"/>
        </w:rPr>
        <w:t>ьным учебным планам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ускоренному обучению</w:t>
      </w:r>
      <w:r w:rsidR="008E762C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относятся: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информирование родителей (законных представителей) воспитанников о праве воспитанников на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по и</w:t>
      </w:r>
      <w:r>
        <w:rPr>
          <w:rFonts w:ascii="Times New Roman" w:hAnsi="Times New Roman" w:cs="Times New Roman"/>
          <w:sz w:val="28"/>
          <w:szCs w:val="28"/>
          <w:lang w:val="ru-RU"/>
        </w:rPr>
        <w:t>ндивидуальному учебному плану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E762C" w:rsidRP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ускоренному обучению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особенностей и образовательных потребностей воспитанника, необходимых для разработки и</w:t>
      </w:r>
      <w:r>
        <w:rPr>
          <w:rFonts w:ascii="Times New Roman" w:hAnsi="Times New Roman" w:cs="Times New Roman"/>
          <w:sz w:val="28"/>
          <w:szCs w:val="28"/>
          <w:lang w:val="ru-RU"/>
        </w:rPr>
        <w:t>ндивидуального учебного плана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E762C" w:rsidRP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основной образовательной программы дошкольного образования, включающих в качестве механизма их реализации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>индивидуальные учебные планы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E762C" w:rsidRP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ускоренное обучение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разработка индивидуальных учебных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планов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ускоренного обучения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на основе основно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образовательной программы дошкольного образования;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организация обучения п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о индивидуальному учебному плану</w:t>
      </w:r>
      <w:proofErr w:type="gramStart"/>
      <w:r w:rsidR="008E762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8E762C" w:rsidRP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E762C" w:rsidRPr="0091227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8E762C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том числе ускоренного обучения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в строгом соответствии с требованиями федерального государственного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стандарта дош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кольного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ания;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работа внутри педагогического коллектива дошкольного образовательного учреждения по технологии разработки и реализации индивидуальных учебных планов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E762C" w:rsidRP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2276" w:rsidRPr="008E762C" w:rsidRDefault="00912276" w:rsidP="00CE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b/>
          <w:sz w:val="28"/>
          <w:szCs w:val="28"/>
          <w:lang w:val="ru-RU"/>
        </w:rPr>
        <w:t>4. Последовательность действий участников образовательных отношений при составлении индивидуального учебного плана</w:t>
      </w:r>
      <w:r w:rsidR="008E76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E762C" w:rsidRPr="008E762C">
        <w:rPr>
          <w:rFonts w:ascii="Times New Roman" w:hAnsi="Times New Roman" w:cs="Times New Roman"/>
          <w:b/>
          <w:sz w:val="28"/>
          <w:szCs w:val="28"/>
          <w:lang w:val="ru-RU"/>
        </w:rPr>
        <w:t>в том числе ускоренного обучения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4.1. В ДОУ родители (законные представители) воспитанников информируются педагогическим работником о возможности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обучения воспитанника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ускоренное обучение в соответствии с установленными требованиями, в том числе с требованиями, установленными настоящим Порядком.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4.2. При желании родителей (законных представителей) воспитанника осуществлять обучение ребенка по индивидуальному учебному плану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8E762C" w:rsidRP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в ДОУ разрабатывается индивидуальный учебный план в соответствии с настоящим Порядком.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4.3.При составлении индивидуального учебного плана</w:t>
      </w:r>
      <w:r w:rsidR="008E76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E762C" w:rsidRPr="008E7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762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педагогический работник предлагает родителям (законным представителям) воспитанника ознакомиться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- основной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программой дош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кольного образования; - предлагаемым ДОУ учебным планом;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- порядком работы по составлению индивидуал</w:t>
      </w:r>
      <w:r w:rsidR="005951C1">
        <w:rPr>
          <w:rFonts w:ascii="Times New Roman" w:hAnsi="Times New Roman" w:cs="Times New Roman"/>
          <w:sz w:val="28"/>
          <w:szCs w:val="28"/>
          <w:lang w:val="ru-RU"/>
        </w:rPr>
        <w:t xml:space="preserve">ьного учебного плана, </w:t>
      </w:r>
      <w:r w:rsidR="005951C1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5951C1">
        <w:rPr>
          <w:rFonts w:ascii="Times New Roman" w:hAnsi="Times New Roman" w:cs="Times New Roman"/>
          <w:sz w:val="28"/>
          <w:szCs w:val="28"/>
          <w:lang w:val="ru-RU"/>
        </w:rPr>
        <w:t xml:space="preserve"> в дальнейш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ем и условиями его реализации.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Н а основании полученной информации родители (законные представители) воспитанника приступают к выбору занятий, форм р</w:t>
      </w:r>
      <w:r>
        <w:rPr>
          <w:rFonts w:ascii="Times New Roman" w:hAnsi="Times New Roman" w:cs="Times New Roman"/>
          <w:sz w:val="28"/>
          <w:szCs w:val="28"/>
          <w:lang w:val="ru-RU"/>
        </w:rPr>
        <w:t>аботы с ребёнком, соответствующ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их содержанию основно</w:t>
      </w:r>
      <w:r>
        <w:rPr>
          <w:rFonts w:ascii="Times New Roman" w:hAnsi="Times New Roman" w:cs="Times New Roman"/>
          <w:sz w:val="28"/>
          <w:szCs w:val="28"/>
          <w:lang w:val="ru-RU"/>
        </w:rPr>
        <w:t>й образовательной программы дош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кольного образования, для включения в индивидуальный учебный план, в том числе при ускоренном обучении. </w:t>
      </w:r>
      <w:proofErr w:type="gramEnd"/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4.5. На любом из этапов подготовки индивидуального учебного плана</w:t>
      </w:r>
      <w:r w:rsidR="005951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1C1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ускоренного обучения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с родителями (законными представителями)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воспитанника, с одной стороны, проводятся все необходимые консультации с соответствующими специалистами дошкольного образовательного учреждения, с другой стороны.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4.6. Подготовленный предварительный индивидуальный учебный план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ускоренного обучения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работник ещё раз обсуждает с родителями (законными представителями) воспитанника.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4.7. После согласования окончательный вариант учебного плана передаётся лицу, ответственному лицу в ДОУ за координацию работы по составлению и реализации индивидуальных учебных планов</w:t>
      </w:r>
      <w:r w:rsidR="00BE1B0C" w:rsidRPr="00BE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Start"/>
      <w:r w:rsidR="00BE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4.8. Индивидуальный учебный план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ускоренного обучения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согласовывается ответственным лицом в ДОУ за координацию работы по составлению и реализации индивидуальных учебных планов</w:t>
      </w:r>
      <w:proofErr w:type="gramStart"/>
      <w:r w:rsidR="00BE1B0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E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том числе ускоренного обучения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и утверждается руководителем дошкольного образовательного учреждения. 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4.9. Конкретные сроки составления и утверждения индивидуальных учебных планов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ускоренного обучения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устанавливаются приказом руководителя дошкольного образовательного учреждения. 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4.10. Выбор занятий, форм работы с ребёнком для включения в индивидуальный учебный план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с использованием форм поддержки составления и реализации индивидуального учебного плана, определяемых ДОУ с учётом личностных особенностей воспитанника, а так же с учётом особенностей конкретного индивидуального учебного плана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1B0C" w:rsidRPr="00BE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proofErr w:type="gramStart"/>
      <w:r w:rsidR="00BE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4B72" w:rsidRPr="00CE4B72" w:rsidRDefault="00912276" w:rsidP="00CE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B72">
        <w:rPr>
          <w:rFonts w:ascii="Times New Roman" w:hAnsi="Times New Roman" w:cs="Times New Roman"/>
          <w:b/>
          <w:sz w:val="28"/>
          <w:szCs w:val="28"/>
          <w:lang w:val="ru-RU"/>
        </w:rPr>
        <w:t>5. Индивидуальный учебный план</w:t>
      </w:r>
      <w:r w:rsidR="00BE1B0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BE1B0C" w:rsidRPr="00BE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BE1B0C">
        <w:rPr>
          <w:rFonts w:ascii="Times New Roman" w:hAnsi="Times New Roman" w:cs="Times New Roman"/>
          <w:b/>
          <w:sz w:val="28"/>
          <w:szCs w:val="28"/>
          <w:lang w:val="ru-RU"/>
        </w:rPr>
        <w:t>в том числе ускоренного обучения</w:t>
      </w:r>
      <w:r w:rsidRPr="00CE4B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дошкольного образования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gramStart"/>
      <w:r w:rsidR="00CE4B72">
        <w:rPr>
          <w:rFonts w:ascii="Times New Roman" w:hAnsi="Times New Roman" w:cs="Times New Roman"/>
          <w:sz w:val="28"/>
          <w:szCs w:val="28"/>
          <w:lang w:val="ru-RU"/>
        </w:rPr>
        <w:t>Индивидуальный учебный план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>дош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кольного образования является одним из ос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>новных механизмов, обеспечивающ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их освоение основной образовательной программы дошкольного образования на основе индивидуализации её содержания с учетом особенностей и образовательных потребностей конкретного воспитанника, прежде всего, 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</w:t>
      </w:r>
      <w:proofErr w:type="gramEnd"/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5.2. И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>ндивидуальные учебные планы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1B0C" w:rsidRPr="00BE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 xml:space="preserve"> дош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кольного образования разрабаты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>ваются для развития ребёнка дош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кольного возраста с учётом его возрастных и индивидуальных особенностей и должны быть направлены на решение задач федерального государственного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стандарта дош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кольного образования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. 5.3. Индивидуал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>ьные учебные планы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1B0C" w:rsidRPr="00BE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 xml:space="preserve"> разрабатываю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тся с учетом родителей (законных представителей) воспитанника. 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Ф </w:t>
      </w:r>
      <w:proofErr w:type="spell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ормы</w:t>
      </w:r>
      <w:proofErr w:type="spellEnd"/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образовательного процесса в рамках реализации основной образовате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>льной программы дош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кольного образования определяет ДОУ. 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5.5. В целях обеспечения индивидуальных потребностей воспитанников индивидуальный учебный план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1B0C" w:rsidRPr="00BE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время: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- на увеличение учебных часов, отводимых на отдельные обязательные занятия, осуществляемые в процессе организации различных видов детской деятельности (игровой, коммуникативной, трудовой, познавательно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 исследовательской, продуктивной, музыкально-художественной, чтения художественной литературы); 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- на введение занятий, обеспечивающих различные интересы воспитанников. 5.6. При разработке индивидуального учебного плана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proofErr w:type="gramStart"/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>участники образовательных отношений руководствуются требованиями федерального государственного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стандарта дош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кольного образования, основываясь на совокупности образовательных областей, которые обеспечивает разносторон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>нее развитие детей, а именно: &gt;</w:t>
      </w:r>
    </w:p>
    <w:p w:rsidR="00CE4B72" w:rsidRDefault="00CE4B72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2276" w:rsidRPr="00912276">
        <w:rPr>
          <w:rFonts w:ascii="Times New Roman" w:hAnsi="Times New Roman" w:cs="Times New Roman"/>
          <w:sz w:val="28"/>
          <w:szCs w:val="28"/>
          <w:lang w:val="ru-RU"/>
        </w:rPr>
        <w:t>социал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ьно-коммуникативное развитие; </w:t>
      </w:r>
    </w:p>
    <w:p w:rsidR="00CE4B72" w:rsidRDefault="00CE4B72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-познавательное развитие; </w:t>
      </w:r>
    </w:p>
    <w:p w:rsidR="00CE4B72" w:rsidRDefault="00CE4B72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речевое развитие; </w:t>
      </w:r>
    </w:p>
    <w:p w:rsidR="00CE4B72" w:rsidRDefault="00CE4B72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2276" w:rsidRPr="00912276">
        <w:rPr>
          <w:rFonts w:ascii="Times New Roman" w:hAnsi="Times New Roman" w:cs="Times New Roman"/>
          <w:sz w:val="28"/>
          <w:szCs w:val="28"/>
          <w:lang w:val="ru-RU"/>
        </w:rPr>
        <w:t>художе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ственно-эстетическое развитие; </w:t>
      </w:r>
    </w:p>
    <w:p w:rsidR="00CE4B72" w:rsidRDefault="00CE4B72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12276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физическое развитие. 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5.7. Условия реализации индивидуального учебного плана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образовательным стандартом дошкольного образования.</w:t>
      </w:r>
    </w:p>
    <w:p w:rsidR="00CE4B72" w:rsidRPr="00CE4B72" w:rsidRDefault="00912276" w:rsidP="00CE4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4B72">
        <w:rPr>
          <w:rFonts w:ascii="Times New Roman" w:hAnsi="Times New Roman" w:cs="Times New Roman"/>
          <w:b/>
          <w:sz w:val="28"/>
          <w:szCs w:val="28"/>
          <w:lang w:val="ru-RU"/>
        </w:rPr>
        <w:t>6. Ответственность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6.1. Ответственность за составление и реализацию индивидуального учебного плана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1B0C" w:rsidRPr="00BE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несут 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>участники образовательных отнош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ений в п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>орядке, установленном действующ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им законодательством.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6.2. В ДОУ приказом заведующей назначается ответственное лицо за координацию работы по составлению и реализации индивидуальных учебных планов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1B0C" w:rsidRPr="00BE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6.3. Ответственное лицо за координацию работы по составлению и реализации индивидуальных учебных планов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 xml:space="preserve"> том числе ускоренного обучения,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в дошкольном образовательном учреждении: 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6.3.1. Обеспечивает: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- организацию работы в ДОУ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ускоренного обучения</w:t>
      </w:r>
      <w:proofErr w:type="gramStart"/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>прежде всего, одарённых детей и детей с ограниченными возможностями здоровья;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- организацию работы с педагогическими работниками ДОУ по составлению и реализации индивидуальных учебных планов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E1B0C" w:rsidRPr="00BE1B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1B0C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BE1B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в строгом соответствии с федеральным государственным образовательным стандартом дошкольного образования;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соответствием индивидуальных учебных планов федеральным государственным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стандартам дош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кольного образования;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реализацией индивидуальных учебных планов</w:t>
      </w:r>
      <w:r w:rsidR="000078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78E5" w:rsidRPr="00007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8E5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- взаимодействие с уч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>астниками образовательных отнош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ений по вопросам составления и реализации индивидуальных учебных </w:t>
      </w:r>
      <w:proofErr w:type="gramStart"/>
      <w:r w:rsidRPr="00912276">
        <w:rPr>
          <w:rFonts w:ascii="Times New Roman" w:hAnsi="Times New Roman" w:cs="Times New Roman"/>
          <w:sz w:val="28"/>
          <w:szCs w:val="28"/>
          <w:lang w:val="ru-RU"/>
        </w:rPr>
        <w:t>планов</w:t>
      </w:r>
      <w:proofErr w:type="gramEnd"/>
      <w:r w:rsidR="000078E5" w:rsidRPr="00007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8E5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0078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- организацию использования необходимых форм поддержки реализации индиви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 xml:space="preserve">дуальных учебных </w:t>
      </w:r>
      <w:proofErr w:type="gramStart"/>
      <w:r w:rsidR="00CE4B72">
        <w:rPr>
          <w:rFonts w:ascii="Times New Roman" w:hAnsi="Times New Roman" w:cs="Times New Roman"/>
          <w:sz w:val="28"/>
          <w:szCs w:val="28"/>
          <w:lang w:val="ru-RU"/>
        </w:rPr>
        <w:t>планов</w:t>
      </w:r>
      <w:proofErr w:type="gramEnd"/>
      <w:r w:rsidR="000078E5" w:rsidRPr="00007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8E5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0078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 xml:space="preserve"> в ДОУ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- организацию методического обеспечения по вопросам составления и реализации индивидуальных учебных планов</w:t>
      </w:r>
      <w:r w:rsidR="000078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78E5" w:rsidRPr="00007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8E5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proofErr w:type="gramStart"/>
      <w:r w:rsidR="00007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- анализ работы в ДОУ по вопросам составления и реализации индивидуальных учебных планов</w:t>
      </w:r>
      <w:r w:rsidR="000078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078E5" w:rsidRPr="00007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8E5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0078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и представление его результатов органам управления ДОУ;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- решение иных вопросов, связанных с составлением и реализацией индивидуальных учебных планов</w:t>
      </w:r>
      <w:r w:rsidR="000078E5" w:rsidRPr="00007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78E5" w:rsidRPr="00912276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ускоренного обучения</w:t>
      </w:r>
      <w:r w:rsidR="000078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в ДОУ.</w:t>
      </w:r>
    </w:p>
    <w:p w:rsidR="00CE4B72" w:rsidRDefault="00CE4B72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6.3.2</w:t>
      </w:r>
      <w:r w:rsidR="00912276" w:rsidRPr="00912276">
        <w:rPr>
          <w:rFonts w:ascii="Times New Roman" w:hAnsi="Times New Roman" w:cs="Times New Roman"/>
          <w:sz w:val="28"/>
          <w:szCs w:val="28"/>
          <w:lang w:val="ru-RU"/>
        </w:rPr>
        <w:t>. Руководствуется в своей деятельности: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 - требованиями действующего законодательства и иных нормативно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 правовых актов в сфере образования; 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- приказам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>и и распоряжениями заведующей Д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E4B7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E4B72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 xml:space="preserve">- уставом ДОУ и принятыми в нем локальными актами; </w:t>
      </w:r>
    </w:p>
    <w:p w:rsidR="00525619" w:rsidRPr="00912276" w:rsidRDefault="00912276" w:rsidP="00CE4B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2276">
        <w:rPr>
          <w:rFonts w:ascii="Times New Roman" w:hAnsi="Times New Roman" w:cs="Times New Roman"/>
          <w:sz w:val="28"/>
          <w:szCs w:val="28"/>
          <w:lang w:val="ru-RU"/>
        </w:rPr>
        <w:t>- настоящим Порядком.</w:t>
      </w:r>
    </w:p>
    <w:sectPr w:rsidR="00525619" w:rsidRPr="00912276" w:rsidSect="005256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99" w:rsidRDefault="00413599" w:rsidP="00E324D6">
      <w:pPr>
        <w:spacing w:after="0" w:line="240" w:lineRule="auto"/>
      </w:pPr>
      <w:r>
        <w:separator/>
      </w:r>
    </w:p>
  </w:endnote>
  <w:endnote w:type="continuationSeparator" w:id="0">
    <w:p w:rsidR="00413599" w:rsidRDefault="00413599" w:rsidP="00E3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2658"/>
      <w:docPartObj>
        <w:docPartGallery w:val="Page Numbers (Bottom of Page)"/>
        <w:docPartUnique/>
      </w:docPartObj>
    </w:sdtPr>
    <w:sdtContent>
      <w:p w:rsidR="00E324D6" w:rsidRDefault="00E324D6">
        <w:pPr>
          <w:pStyle w:val="af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324D6" w:rsidRDefault="00E324D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99" w:rsidRDefault="00413599" w:rsidP="00E324D6">
      <w:pPr>
        <w:spacing w:after="0" w:line="240" w:lineRule="auto"/>
      </w:pPr>
      <w:r>
        <w:separator/>
      </w:r>
    </w:p>
  </w:footnote>
  <w:footnote w:type="continuationSeparator" w:id="0">
    <w:p w:rsidR="00413599" w:rsidRDefault="00413599" w:rsidP="00E32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276"/>
    <w:rsid w:val="000078E5"/>
    <w:rsid w:val="00093751"/>
    <w:rsid w:val="000B778F"/>
    <w:rsid w:val="002A44A5"/>
    <w:rsid w:val="0040136D"/>
    <w:rsid w:val="00413599"/>
    <w:rsid w:val="00442646"/>
    <w:rsid w:val="00525619"/>
    <w:rsid w:val="005951C1"/>
    <w:rsid w:val="008E762C"/>
    <w:rsid w:val="00912276"/>
    <w:rsid w:val="00A338CA"/>
    <w:rsid w:val="00B72CFB"/>
    <w:rsid w:val="00BE1B0C"/>
    <w:rsid w:val="00CE4B72"/>
    <w:rsid w:val="00E324D6"/>
    <w:rsid w:val="00F6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5"/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4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0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0136D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E3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324D6"/>
  </w:style>
  <w:style w:type="paragraph" w:styleId="af9">
    <w:name w:val="footer"/>
    <w:basedOn w:val="a"/>
    <w:link w:val="afa"/>
    <w:uiPriority w:val="99"/>
    <w:unhideWhenUsed/>
    <w:rsid w:val="00E3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32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2016-11-02T15:21:00Z</cp:lastPrinted>
  <dcterms:created xsi:type="dcterms:W3CDTF">2016-10-20T07:25:00Z</dcterms:created>
  <dcterms:modified xsi:type="dcterms:W3CDTF">2016-11-02T15:22:00Z</dcterms:modified>
</cp:coreProperties>
</file>