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7C" w:rsidRPr="00CD1487" w:rsidRDefault="00B83B7C" w:rsidP="00B83B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83B7C" w:rsidRPr="00CD1487" w:rsidRDefault="00B83B7C" w:rsidP="00B83B7C">
      <w:pPr>
        <w:spacing w:after="0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 xml:space="preserve">                 об оказании платных дополнительных образовательных услуг г. Липецка    </w:t>
      </w:r>
    </w:p>
    <w:p w:rsidR="00B83B7C" w:rsidRPr="00CD1487" w:rsidRDefault="00B83B7C" w:rsidP="00B83B7C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CD1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D148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CD1487">
        <w:rPr>
          <w:rFonts w:ascii="Times New Roman" w:hAnsi="Times New Roman" w:cs="Times New Roman"/>
          <w:sz w:val="24"/>
          <w:szCs w:val="24"/>
        </w:rPr>
        <w:t xml:space="preserve">«____»____________20__ г.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№9 г. Липецка (в дальнейшем – «Исполнитель») на основании лицензии №1784 от «19» октября 2018 года серия 48Л01 №0001984, выданной Управлением образования и науки Липецкой области на право осуществления образовательной деятельности (подвид-дополнительное образование детей и взрослых) на срок-бессрочно в лице заведующей Поповой Анны Андреевны, действующей на основании Устава Исполнителя, с одной стороны, и с другой стороны 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    ( в дальнейшем «Заказчик»)                                                                                                      ФИО родителя (законного представителя) 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и____________________________________________________                                  ( в дальнейшем – «Потребитель»)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                      ФИО несовершеннолетнего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РФ, Законами РФ «Об образовании» и «О защите прав потребителей», а также постановлением Правительства Российской Федерации от 15.08.2013 №706 «Об утверждении правил оказания платных образовательных услуг», заключили настоящий договор о нижеследующем: </w:t>
      </w:r>
    </w:p>
    <w:p w:rsidR="00CD188D" w:rsidRPr="00CD1487" w:rsidRDefault="00CD188D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7C" w:rsidRPr="00CD1487" w:rsidRDefault="00B83B7C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>1.1 Исполнитель обязуется предоставить образовательную услугу, а Заказчик обязуется оплатить образовательную услугу по предоставлению образовательной программы  :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487">
        <w:rPr>
          <w:rFonts w:ascii="Times New Roman" w:hAnsi="Times New Roman" w:cs="Times New Roman"/>
          <w:sz w:val="24"/>
          <w:szCs w:val="24"/>
          <w:u w:val="single"/>
        </w:rPr>
        <w:t xml:space="preserve"> «Умники и умницы »  для детей 3-6лет 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(наименование дополнительной образовательной программы)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CD1487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CD1487">
        <w:rPr>
          <w:rFonts w:ascii="Times New Roman" w:hAnsi="Times New Roman" w:cs="Times New Roman"/>
          <w:sz w:val="24"/>
          <w:szCs w:val="24"/>
        </w:rPr>
        <w:t xml:space="preserve">, вид образовательной программы – </w:t>
      </w:r>
      <w:r w:rsidRPr="00CD1487">
        <w:rPr>
          <w:rFonts w:ascii="Times New Roman" w:hAnsi="Times New Roman" w:cs="Times New Roman"/>
          <w:sz w:val="24"/>
          <w:szCs w:val="24"/>
          <w:u w:val="single"/>
        </w:rPr>
        <w:t>дополнительное образование детей</w:t>
      </w:r>
      <w:r w:rsidRPr="00CD1487">
        <w:rPr>
          <w:rFonts w:ascii="Times New Roman" w:hAnsi="Times New Roman" w:cs="Times New Roman"/>
          <w:sz w:val="24"/>
          <w:szCs w:val="24"/>
        </w:rPr>
        <w:t xml:space="preserve">, уровень – </w:t>
      </w:r>
      <w:r w:rsidRPr="00CD1487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Pr="00CD1487">
        <w:rPr>
          <w:rFonts w:ascii="Times New Roman" w:hAnsi="Times New Roman" w:cs="Times New Roman"/>
          <w:sz w:val="24"/>
          <w:szCs w:val="24"/>
        </w:rPr>
        <w:t xml:space="preserve">, количество   академических   часов в месяц </w:t>
      </w:r>
      <w:r w:rsidRPr="00CD1487">
        <w:rPr>
          <w:rFonts w:ascii="Times New Roman" w:hAnsi="Times New Roman" w:cs="Times New Roman"/>
          <w:b/>
          <w:sz w:val="24"/>
          <w:szCs w:val="24"/>
        </w:rPr>
        <w:t>8</w:t>
      </w:r>
      <w:r w:rsidRPr="00CD1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Pr="00CD1487">
        <w:rPr>
          <w:rFonts w:ascii="Times New Roman" w:hAnsi="Times New Roman" w:cs="Times New Roman"/>
          <w:b/>
          <w:sz w:val="24"/>
          <w:szCs w:val="24"/>
        </w:rPr>
        <w:t>8</w:t>
      </w:r>
      <w:r w:rsidRPr="00CD1487">
        <w:rPr>
          <w:rFonts w:ascii="Times New Roman" w:hAnsi="Times New Roman" w:cs="Times New Roman"/>
          <w:sz w:val="24"/>
          <w:szCs w:val="24"/>
        </w:rPr>
        <w:t xml:space="preserve"> месяцев (с «1» </w:t>
      </w:r>
      <w:r w:rsidR="00CD188D" w:rsidRPr="00CD1487">
        <w:rPr>
          <w:rFonts w:ascii="Times New Roman" w:hAnsi="Times New Roman" w:cs="Times New Roman"/>
          <w:sz w:val="24"/>
          <w:szCs w:val="24"/>
        </w:rPr>
        <w:t>ОКТЯБРЯ</w:t>
      </w:r>
      <w:r w:rsidRPr="00CD1487">
        <w:rPr>
          <w:rFonts w:ascii="Times New Roman" w:hAnsi="Times New Roman" w:cs="Times New Roman"/>
          <w:sz w:val="24"/>
          <w:szCs w:val="24"/>
        </w:rPr>
        <w:t xml:space="preserve">   2020 года по «31» мая 2021 года).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B83B7C" w:rsidRPr="00CD1487" w:rsidRDefault="00B83B7C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</w:t>
      </w:r>
      <w:r w:rsidRPr="00CD1487">
        <w:rPr>
          <w:rFonts w:ascii="Times New Roman" w:hAnsi="Times New Roman" w:cs="Times New Roman"/>
          <w:sz w:val="24"/>
          <w:szCs w:val="24"/>
          <w:u w:val="single"/>
        </w:rPr>
        <w:t>разделом 1</w:t>
      </w:r>
      <w:r w:rsidRPr="00CD1487">
        <w:rPr>
          <w:rFonts w:ascii="Times New Roman" w:hAnsi="Times New Roman" w:cs="Times New Roman"/>
          <w:sz w:val="24"/>
          <w:szCs w:val="24"/>
        </w:rPr>
        <w:t xml:space="preserve">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2.4.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CD188D" w:rsidRPr="00CD1487" w:rsidRDefault="00CD188D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7C" w:rsidRPr="00CD1487" w:rsidRDefault="00B83B7C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lastRenderedPageBreak/>
        <w:t xml:space="preserve">3.1. Своевременно вносить плату за предоставленные услуги, указанные в разделе 1 настоящего договора.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3.2. Незамедлительно сообщать руководителю Исполнителя об изменении контактного телефона и места жительства.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3.3. Извещать руководителя Исполнителя об уважительных причинах отсутствия Потребителя на занятиях.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3.5. Проявлять уважение к педагогам, администрации и техническому персоналу Исполнителя.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3.6.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3.8.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CD188D" w:rsidRPr="00CD1487" w:rsidRDefault="00CD188D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7C" w:rsidRPr="00CD1487" w:rsidRDefault="00B83B7C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>4. Права Исполнителя, Заказчика, Потребителя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4.1.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4.2.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</w:t>
      </w:r>
      <w:r w:rsidRPr="00CD1487">
        <w:rPr>
          <w:rFonts w:ascii="Times New Roman" w:hAnsi="Times New Roman" w:cs="Times New Roman"/>
          <w:sz w:val="24"/>
          <w:szCs w:val="24"/>
          <w:u w:val="single"/>
        </w:rPr>
        <w:t>разделом 1</w:t>
      </w:r>
      <w:r w:rsidRPr="00CD1487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Потребителя к занятиям.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4.3. Исполнитель вправе отказаться от исполнения договора, если Заказчик нарушил сроки оплаты услуг, предусмотренные п. 5.3. настоящего договора либо неоднократно нарушает иные обязательства, предусмотренные </w:t>
      </w:r>
      <w:r w:rsidRPr="00CD1487">
        <w:rPr>
          <w:rFonts w:ascii="Times New Roman" w:hAnsi="Times New Roman" w:cs="Times New Roman"/>
          <w:sz w:val="24"/>
          <w:szCs w:val="24"/>
          <w:u w:val="single"/>
        </w:rPr>
        <w:t>разделом 3</w:t>
      </w:r>
      <w:r w:rsidRPr="00CD1487">
        <w:rPr>
          <w:rFonts w:ascii="Times New Roman" w:hAnsi="Times New Roman" w:cs="Times New Roman"/>
          <w:sz w:val="24"/>
          <w:szCs w:val="24"/>
        </w:rPr>
        <w:t xml:space="preserve">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CD188D" w:rsidRPr="00CD1487" w:rsidRDefault="00CD188D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7C" w:rsidRPr="00CD1487" w:rsidRDefault="00B83B7C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5.1. Полная стоимость платных образовательных услуг за весь период обучения Потребителя составляет </w:t>
      </w:r>
      <w:r w:rsidR="00CD188D" w:rsidRPr="00CD1487">
        <w:rPr>
          <w:rFonts w:ascii="Times New Roman" w:hAnsi="Times New Roman" w:cs="Times New Roman"/>
          <w:b/>
          <w:sz w:val="24"/>
          <w:szCs w:val="24"/>
        </w:rPr>
        <w:t>600</w:t>
      </w:r>
      <w:r w:rsidRPr="00CD148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CD1487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5.2. Заказчик ежемесячно оплачивает услуги, указанные </w:t>
      </w:r>
      <w:r w:rsidRPr="00CD1487">
        <w:rPr>
          <w:rFonts w:ascii="Times New Roman" w:hAnsi="Times New Roman" w:cs="Times New Roman"/>
          <w:sz w:val="24"/>
          <w:szCs w:val="24"/>
          <w:u w:val="single"/>
        </w:rPr>
        <w:t>в разделе 1</w:t>
      </w:r>
      <w:r w:rsidRPr="00CD1487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Pr="00CD1487">
        <w:rPr>
          <w:rFonts w:ascii="Times New Roman" w:hAnsi="Times New Roman" w:cs="Times New Roman"/>
          <w:b/>
          <w:sz w:val="24"/>
          <w:szCs w:val="24"/>
        </w:rPr>
        <w:t>750</w:t>
      </w:r>
      <w:r w:rsidRPr="00CD1487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5.3. Оплата услуг производится до 15 числа текущего месяца в безналичном порядке через отделения банков, Почты России на счет дошкольной образовательной организации, указанного в </w:t>
      </w:r>
      <w:r w:rsidR="00CD188D" w:rsidRPr="00CD1487">
        <w:rPr>
          <w:rFonts w:ascii="Times New Roman" w:hAnsi="Times New Roman" w:cs="Times New Roman"/>
          <w:sz w:val="24"/>
          <w:szCs w:val="24"/>
          <w:u w:val="single"/>
        </w:rPr>
        <w:t>разделе 9</w:t>
      </w:r>
      <w:r w:rsidRPr="00CD1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7C" w:rsidRPr="00CD1487" w:rsidRDefault="00B83B7C" w:rsidP="00CD1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CD188D" w:rsidRPr="00CD1487" w:rsidRDefault="00CD188D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7C" w:rsidRPr="00CD1487" w:rsidRDefault="00B83B7C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D188D" w:rsidRPr="00CD148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D1487">
        <w:rPr>
          <w:rFonts w:ascii="Times New Roman" w:hAnsi="Times New Roman" w:cs="Times New Roman"/>
          <w:b/>
          <w:sz w:val="24"/>
          <w:szCs w:val="24"/>
        </w:rPr>
        <w:t xml:space="preserve">или ненадлежащее исполнение обязательств по настоящему договору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lastRenderedPageBreak/>
        <w:t>7.1. 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законодательством.</w:t>
      </w:r>
    </w:p>
    <w:p w:rsidR="00CD188D" w:rsidRPr="00CD1487" w:rsidRDefault="00CD188D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B7C" w:rsidRPr="00CD1487" w:rsidRDefault="00B83B7C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«31» мая 2020 г. 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CD188D" w:rsidRPr="00CD1487" w:rsidRDefault="00B83B7C" w:rsidP="00B83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B83B7C" w:rsidRPr="00CD1487" w:rsidRDefault="00CD188D" w:rsidP="00CD18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87">
        <w:rPr>
          <w:rFonts w:ascii="Times New Roman" w:hAnsi="Times New Roman" w:cs="Times New Roman"/>
          <w:b/>
          <w:sz w:val="24"/>
          <w:szCs w:val="24"/>
        </w:rPr>
        <w:t>9</w:t>
      </w:r>
      <w:r w:rsidR="00B83B7C" w:rsidRPr="00CD1487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4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bottom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80"/>
        <w:gridCol w:w="4943"/>
      </w:tblGrid>
      <w:tr w:rsidR="00B83B7C" w:rsidRPr="00CD1487" w:rsidTr="00CD188D">
        <w:tc>
          <w:tcPr>
            <w:tcW w:w="4980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943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83B7C" w:rsidRPr="00CD1487" w:rsidTr="00CD188D">
        <w:tc>
          <w:tcPr>
            <w:tcW w:w="4980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4943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3B7C" w:rsidRPr="00CD1487" w:rsidTr="00CD188D">
        <w:tc>
          <w:tcPr>
            <w:tcW w:w="4980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943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(Ф. И. О.)</w:t>
            </w:r>
          </w:p>
        </w:tc>
      </w:tr>
      <w:tr w:rsidR="00B83B7C" w:rsidRPr="00CD1487" w:rsidTr="00CD188D">
        <w:tc>
          <w:tcPr>
            <w:tcW w:w="4980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D14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9 г. Липецка</w:t>
            </w:r>
          </w:p>
        </w:tc>
        <w:tc>
          <w:tcPr>
            <w:tcW w:w="4943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B7C" w:rsidRPr="00CD1487" w:rsidTr="00CD188D">
        <w:tc>
          <w:tcPr>
            <w:tcW w:w="4980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398035, г. Липецк, ул. Вермишева, 10</w:t>
            </w:r>
          </w:p>
        </w:tc>
        <w:tc>
          <w:tcPr>
            <w:tcW w:w="4943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(Паспортные данные)</w:t>
            </w:r>
          </w:p>
        </w:tc>
      </w:tr>
      <w:tr w:rsidR="00B83B7C" w:rsidRPr="00CD1487" w:rsidTr="00CD188D">
        <w:tc>
          <w:tcPr>
            <w:tcW w:w="4980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КПП: 482601001</w:t>
            </w:r>
          </w:p>
        </w:tc>
        <w:tc>
          <w:tcPr>
            <w:tcW w:w="4943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B7C" w:rsidRPr="00CD1487" w:rsidTr="00CD188D">
        <w:tc>
          <w:tcPr>
            <w:tcW w:w="4980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ИНН: 4826037562</w:t>
            </w:r>
          </w:p>
        </w:tc>
        <w:tc>
          <w:tcPr>
            <w:tcW w:w="4943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B7C" w:rsidRPr="00CD1487" w:rsidTr="00CD188D">
        <w:tc>
          <w:tcPr>
            <w:tcW w:w="4980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р/счет № 40701810900003000001</w:t>
            </w:r>
          </w:p>
        </w:tc>
        <w:tc>
          <w:tcPr>
            <w:tcW w:w="4943" w:type="dxa"/>
            <w:shd w:val="clear" w:color="auto" w:fill="auto"/>
          </w:tcPr>
          <w:p w:rsidR="00B83B7C" w:rsidRPr="00CD1487" w:rsidRDefault="00CD188D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1487">
              <w:rPr>
                <w:rFonts w:ascii="Times New Roman" w:eastAsia="Calibri" w:hAnsi="Times New Roman" w:cs="Times New Roman"/>
                <w:sz w:val="24"/>
                <w:szCs w:val="24"/>
              </w:rPr>
              <w:t>(Адрес места жительства)</w:t>
            </w:r>
          </w:p>
        </w:tc>
      </w:tr>
      <w:tr w:rsidR="00B83B7C" w:rsidRPr="00CD1487" w:rsidTr="00CD188D">
        <w:tc>
          <w:tcPr>
            <w:tcW w:w="4980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shd w:val="clear" w:color="auto" w:fill="auto"/>
          </w:tcPr>
          <w:p w:rsidR="00B83B7C" w:rsidRPr="00CD1487" w:rsidRDefault="00B83B7C" w:rsidP="006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3B7C" w:rsidRPr="00CD1487" w:rsidRDefault="00CD188D" w:rsidP="00B83B7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(Подпись)</w:t>
      </w:r>
    </w:p>
    <w:p w:rsidR="00CD1487" w:rsidRDefault="00B83B7C" w:rsidP="00B83B7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B83B7C" w:rsidRPr="00CD1487" w:rsidRDefault="00CD1487" w:rsidP="00B83B7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83B7C" w:rsidRPr="00CD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      </w:t>
      </w:r>
    </w:p>
    <w:p w:rsidR="00B83B7C" w:rsidRPr="00CD1487" w:rsidRDefault="00B83B7C" w:rsidP="00B83B7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CD188D" w:rsidRPr="00CD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D148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телефоны)</w:t>
      </w:r>
    </w:p>
    <w:p w:rsidR="00B83B7C" w:rsidRPr="00CD1487" w:rsidRDefault="00B83B7C" w:rsidP="00B83B7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7C" w:rsidRPr="00CD1487" w:rsidRDefault="00B83B7C" w:rsidP="00B83B7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7C" w:rsidRPr="00CD1487" w:rsidRDefault="00B83B7C" w:rsidP="00B83B7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7C" w:rsidRPr="00CD1487" w:rsidRDefault="00B83B7C" w:rsidP="00B83B7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________________А.</w:t>
      </w:r>
      <w:r w:rsidR="00CD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48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CD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                                 Отметка о получении 2-го экземпляра Заказчиком</w:t>
      </w:r>
    </w:p>
    <w:p w:rsidR="00B83B7C" w:rsidRPr="00CD1487" w:rsidRDefault="00CD1487" w:rsidP="00B83B7C">
      <w:p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83B7C" w:rsidRPr="00CD14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83B7C" w:rsidRPr="00CD1487" w:rsidRDefault="00CD1487" w:rsidP="00B83B7C">
      <w:pPr>
        <w:widowControl w:val="0"/>
        <w:autoSpaceDE w:val="0"/>
        <w:autoSpaceDN w:val="0"/>
        <w:adjustRightInd w:val="0"/>
        <w:spacing w:after="0" w:line="240" w:lineRule="auto"/>
        <w:ind w:hanging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="00B83B7C" w:rsidRPr="00CD14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М.П.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  <w:r w:rsidR="00B83B7C" w:rsidRPr="00CD1487">
        <w:rPr>
          <w:rFonts w:ascii="Times New Roman" w:eastAsia="Calibri" w:hAnsi="Times New Roman" w:cs="Times New Roman"/>
          <w:sz w:val="24"/>
          <w:szCs w:val="24"/>
          <w:lang w:eastAsia="ru-RU"/>
        </w:rPr>
        <w:t>Дата: __________ Подпись: ________</w:t>
      </w:r>
    </w:p>
    <w:p w:rsidR="00B83B7C" w:rsidRPr="00CD1487" w:rsidRDefault="00B83B7C" w:rsidP="00B8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70E" w:rsidRPr="00CD1487" w:rsidRDefault="005B470E">
      <w:pPr>
        <w:rPr>
          <w:sz w:val="24"/>
          <w:szCs w:val="24"/>
        </w:rPr>
      </w:pPr>
    </w:p>
    <w:sectPr w:rsidR="005B470E" w:rsidRPr="00CD1487" w:rsidSect="00B84B77">
      <w:headerReference w:type="default" r:id="rId6"/>
      <w:pgSz w:w="11906" w:h="16838"/>
      <w:pgMar w:top="142" w:right="849" w:bottom="567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80B" w:rsidRDefault="0075680B">
      <w:pPr>
        <w:spacing w:after="0" w:line="240" w:lineRule="auto"/>
      </w:pPr>
      <w:r>
        <w:separator/>
      </w:r>
    </w:p>
  </w:endnote>
  <w:endnote w:type="continuationSeparator" w:id="0">
    <w:p w:rsidR="0075680B" w:rsidRDefault="0075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80B" w:rsidRDefault="0075680B">
      <w:pPr>
        <w:spacing w:after="0" w:line="240" w:lineRule="auto"/>
      </w:pPr>
      <w:r>
        <w:separator/>
      </w:r>
    </w:p>
  </w:footnote>
  <w:footnote w:type="continuationSeparator" w:id="0">
    <w:p w:rsidR="0075680B" w:rsidRDefault="0075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E7" w:rsidRDefault="0075680B" w:rsidP="00B84B77">
    <w:pPr>
      <w:pStyle w:val="a3"/>
      <w:tabs>
        <w:tab w:val="left" w:pos="14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7C"/>
    <w:rsid w:val="005B470E"/>
    <w:rsid w:val="0075680B"/>
    <w:rsid w:val="00B83B7C"/>
    <w:rsid w:val="00CD1487"/>
    <w:rsid w:val="00CD188D"/>
    <w:rsid w:val="00F6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D11A-F160-48FF-940E-4DBEE043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dcterms:created xsi:type="dcterms:W3CDTF">2020-11-26T11:21:00Z</dcterms:created>
  <dcterms:modified xsi:type="dcterms:W3CDTF">2020-11-26T12:05:00Z</dcterms:modified>
</cp:coreProperties>
</file>