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A8" w:rsidRDefault="00B7092B" w:rsidP="00B7092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5AEBE56" wp14:editId="7BC8C52D">
            <wp:extent cx="6390005" cy="9024114"/>
            <wp:effectExtent l="0" t="0" r="0" b="0"/>
            <wp:docPr id="1" name="Рисунок 1" descr="C:\Users\User\Desktop\рабочие программ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03A8" w:rsidRDefault="000103A8" w:rsidP="005E35F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35FA" w:rsidRPr="00C65136" w:rsidRDefault="005E35FA" w:rsidP="005E35F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5E35FA" w:rsidRPr="00C65136" w:rsidRDefault="005E35FA" w:rsidP="005E35FA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5FA" w:rsidRPr="00C65136" w:rsidRDefault="005E35FA" w:rsidP="00535247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Целевой раздел</w:t>
      </w:r>
    </w:p>
    <w:p w:rsidR="005E35FA" w:rsidRPr="00C65136" w:rsidRDefault="005E35FA" w:rsidP="005E35F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1. Обязательная часть</w:t>
      </w:r>
    </w:p>
    <w:p w:rsidR="005E35FA" w:rsidRPr="00C65136" w:rsidRDefault="005E35FA" w:rsidP="005E35FA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5E35FA" w:rsidRPr="00C65136" w:rsidRDefault="005E35FA" w:rsidP="005E35FA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Цель и задачи реализации программы</w:t>
      </w:r>
    </w:p>
    <w:p w:rsidR="005E35FA" w:rsidRPr="00C65136" w:rsidRDefault="005E35FA" w:rsidP="005E35FA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формирования программы</w:t>
      </w:r>
    </w:p>
    <w:p w:rsidR="005E35FA" w:rsidRPr="00C65136" w:rsidRDefault="005E35FA" w:rsidP="00F13874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подходы к формированию программы</w:t>
      </w:r>
    </w:p>
    <w:p w:rsidR="005E35FA" w:rsidRPr="00C65136" w:rsidRDefault="005E35FA" w:rsidP="005E35FA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Возрастные особенности детей конкретного возраста</w:t>
      </w:r>
    </w:p>
    <w:p w:rsidR="005E35FA" w:rsidRPr="00C65136" w:rsidRDefault="005E35FA" w:rsidP="005E35FA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 освоения программы</w:t>
      </w:r>
    </w:p>
    <w:p w:rsidR="00722194" w:rsidRPr="00C65136" w:rsidRDefault="00722194" w:rsidP="005E35FA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образовательные маршруты</w:t>
      </w:r>
    </w:p>
    <w:p w:rsidR="005E35FA" w:rsidRPr="00C65136" w:rsidRDefault="005E35FA" w:rsidP="00535247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Содержательный раздел</w:t>
      </w:r>
    </w:p>
    <w:p w:rsidR="005E35FA" w:rsidRPr="00C65136" w:rsidRDefault="00CD6BD1" w:rsidP="0053186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3186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5E35FA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часть</w:t>
      </w:r>
    </w:p>
    <w:p w:rsidR="003A546B" w:rsidRPr="00C65136" w:rsidRDefault="0053186F" w:rsidP="005318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2.1.1.</w:t>
      </w:r>
      <w:r w:rsidR="003A546B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область «Социально – коммуникативное развитие».</w:t>
      </w:r>
    </w:p>
    <w:p w:rsidR="00191B2E" w:rsidRPr="00C65136" w:rsidRDefault="00191B2E" w:rsidP="00191B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2.1.1.1. Труд взрослых, самообслуживание и детский труд.</w:t>
      </w:r>
    </w:p>
    <w:p w:rsidR="00191B2E" w:rsidRPr="00C65136" w:rsidRDefault="00191B2E" w:rsidP="00191B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</w:t>
      </w:r>
      <w:r w:rsidR="00796444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1.1.2. Основы безопасного поведения</w:t>
      </w:r>
    </w:p>
    <w:p w:rsidR="00191B2E" w:rsidRPr="00C65136" w:rsidRDefault="00796444" w:rsidP="00191B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2.1.1.3. Игровая деятельность</w:t>
      </w:r>
      <w:r w:rsidR="00191B2E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6444" w:rsidRPr="00C65136" w:rsidRDefault="00796444" w:rsidP="00191B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46B" w:rsidRPr="00C65136" w:rsidRDefault="003A546B" w:rsidP="0053186F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2.1.2. Образовательная область «Познавательное развитие».</w:t>
      </w:r>
    </w:p>
    <w:p w:rsidR="00191B2E" w:rsidRPr="00C65136" w:rsidRDefault="007B39E1" w:rsidP="00191B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05E5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2.1.2.1. Ф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ормирование элементарных </w:t>
      </w:r>
      <w:r w:rsidR="00191B2E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математических представлений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(ФЭМП)</w:t>
      </w:r>
      <w:r w:rsidR="00191B2E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B2E" w:rsidRPr="00C65136" w:rsidRDefault="007B39E1" w:rsidP="00191B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2.1.2.2. ФЦКМ (социальный мир/природный мир)</w:t>
      </w:r>
      <w:r w:rsidR="00191B2E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96444" w:rsidRPr="00C65136" w:rsidRDefault="00796444" w:rsidP="00191B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2.1.2.3. Опытно-экспериментальная деятельность.</w:t>
      </w:r>
    </w:p>
    <w:p w:rsidR="0053186F" w:rsidRPr="00C65136" w:rsidRDefault="0053186F" w:rsidP="00191B2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2.1.3. Образовательная область «Речевое развитие».</w:t>
      </w:r>
    </w:p>
    <w:p w:rsidR="00191B2E" w:rsidRPr="00C65136" w:rsidRDefault="00191B2E" w:rsidP="00191B2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2.1.3.1</w:t>
      </w:r>
      <w:r w:rsidR="007B39E1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. Коммуникативная деятельность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1B2E" w:rsidRPr="00C65136" w:rsidRDefault="00191B2E" w:rsidP="00F138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2.1.3.2. Восприятие </w:t>
      </w:r>
      <w:r w:rsidR="00963EE8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художественной литературы</w:t>
      </w:r>
    </w:p>
    <w:p w:rsidR="0053186F" w:rsidRPr="00C65136" w:rsidRDefault="00495487" w:rsidP="00191B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3186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2.1.4. Образовательная область «Художественно – эстетическое развитие».</w:t>
      </w:r>
    </w:p>
    <w:p w:rsidR="00191B2E" w:rsidRPr="00C65136" w:rsidRDefault="00495487" w:rsidP="00191B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91B2E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</w:t>
      </w:r>
      <w:r w:rsidR="008C4640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.4.1. </w:t>
      </w:r>
      <w:r w:rsidR="007B39E1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искусством</w:t>
      </w:r>
      <w:r w:rsidR="00191B2E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B2E" w:rsidRPr="00C65136" w:rsidRDefault="00495487" w:rsidP="00191B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91B2E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39E1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.1.4.2. Рисование</w:t>
      </w:r>
    </w:p>
    <w:p w:rsidR="007B39E1" w:rsidRPr="00C65136" w:rsidRDefault="007B39E1" w:rsidP="00191B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2.1.4.3 Лепка</w:t>
      </w:r>
    </w:p>
    <w:p w:rsidR="007B39E1" w:rsidRPr="00C65136" w:rsidRDefault="007B39E1" w:rsidP="00191B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2.1.4.4. Аппликация</w:t>
      </w:r>
    </w:p>
    <w:p w:rsidR="007B39E1" w:rsidRPr="00C65136" w:rsidRDefault="007B39E1" w:rsidP="00191B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2.1.4.5. Конструктивная деятельность</w:t>
      </w:r>
    </w:p>
    <w:p w:rsidR="00191B2E" w:rsidRPr="00C65136" w:rsidRDefault="00495487" w:rsidP="00191B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39E1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2.1.4.6</w:t>
      </w:r>
      <w:r w:rsidR="00191B2E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. Музыка</w:t>
      </w:r>
      <w:r w:rsidR="007B39E1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льная деятельность</w:t>
      </w:r>
    </w:p>
    <w:p w:rsidR="0053186F" w:rsidRPr="00C65136" w:rsidRDefault="0053186F" w:rsidP="00191B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2.1.5. Образовательная область «Физическое развитие».</w:t>
      </w:r>
    </w:p>
    <w:p w:rsidR="00191B2E" w:rsidRPr="00C65136" w:rsidRDefault="0053186F" w:rsidP="00191B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2.2. часть, формируемая участниками образовательных отношений. </w:t>
      </w:r>
    </w:p>
    <w:p w:rsidR="005E35FA" w:rsidRPr="00C65136" w:rsidRDefault="005E35FA" w:rsidP="00535247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раздел</w:t>
      </w:r>
    </w:p>
    <w:p w:rsidR="005E35FA" w:rsidRPr="00C65136" w:rsidRDefault="00CD6BD1" w:rsidP="005E35FA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95487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3186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E35FA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1. Обязательная часть</w:t>
      </w:r>
    </w:p>
    <w:p w:rsidR="005E35FA" w:rsidRPr="00C65136" w:rsidRDefault="00495487" w:rsidP="0049548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D100C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5E35FA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E35FA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Режим дня (теплый, холодный периоды)</w:t>
      </w:r>
    </w:p>
    <w:p w:rsidR="005E35FA" w:rsidRPr="00C65136" w:rsidRDefault="00CD6BD1" w:rsidP="005E35FA">
      <w:pPr>
        <w:pStyle w:val="a4"/>
        <w:ind w:left="851" w:hanging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D100C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</w:t>
      </w:r>
      <w:r w:rsidR="00495487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84212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00570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12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Объём образовательной нагрузки  </w:t>
      </w:r>
    </w:p>
    <w:p w:rsidR="005E35FA" w:rsidRPr="00C65136" w:rsidRDefault="00CD6BD1" w:rsidP="005E35F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D100C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3.1</w:t>
      </w:r>
      <w:r w:rsidR="005E35FA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5487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4212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Комплексно-тематический план</w:t>
      </w:r>
    </w:p>
    <w:p w:rsidR="005E35FA" w:rsidRPr="00C65136" w:rsidRDefault="00CD6BD1" w:rsidP="005E35F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E35FA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</w:t>
      </w:r>
      <w:r w:rsidR="00AD100C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5487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35FA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  </w:t>
      </w:r>
      <w:r w:rsidR="0084212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Модель проектирования содержания и форм совместной образовательной деятельности в ходе режимных моментов</w:t>
      </w:r>
    </w:p>
    <w:p w:rsidR="005E35FA" w:rsidRPr="00C65136" w:rsidRDefault="00CD6BD1" w:rsidP="005E35F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E35FA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</w:t>
      </w:r>
      <w:r w:rsidR="00AD100C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5487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212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5.   Социальное партнерство с родителями</w:t>
      </w:r>
      <w:r w:rsidR="005E35FA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5E35FA" w:rsidRPr="00C65136" w:rsidRDefault="00CD6BD1" w:rsidP="005E35F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D100C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3.6</w:t>
      </w:r>
      <w:r w:rsidR="00495487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212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E35FA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.    Условия реализации рабочей программы</w:t>
      </w:r>
    </w:p>
    <w:p w:rsidR="005E35FA" w:rsidRPr="00C65136" w:rsidRDefault="005E35FA" w:rsidP="004764C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Развивающая предметно – пространственная среда в группе</w:t>
      </w:r>
    </w:p>
    <w:p w:rsidR="005E35FA" w:rsidRPr="00C65136" w:rsidRDefault="005E35FA" w:rsidP="004764C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 – техническое оснащение</w:t>
      </w:r>
    </w:p>
    <w:p w:rsidR="005E35FA" w:rsidRPr="00C65136" w:rsidRDefault="005E35FA" w:rsidP="004764C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 материал по комплексно – тематическому планированию</w:t>
      </w:r>
    </w:p>
    <w:p w:rsidR="005E35FA" w:rsidRPr="00C65136" w:rsidRDefault="005E35FA" w:rsidP="004764C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 и дидактические игры</w:t>
      </w:r>
    </w:p>
    <w:p w:rsidR="005E35FA" w:rsidRPr="00C65136" w:rsidRDefault="005E35FA" w:rsidP="004764C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 среда участка группы</w:t>
      </w:r>
    </w:p>
    <w:p w:rsidR="005E35FA" w:rsidRPr="00C65136" w:rsidRDefault="005E35FA" w:rsidP="004764C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обеспечение</w:t>
      </w:r>
    </w:p>
    <w:p w:rsidR="005E35FA" w:rsidRPr="00C65136" w:rsidRDefault="00AD100C" w:rsidP="00AD10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E35FA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E35FA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35FA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часть, формируемая участ</w:t>
      </w:r>
      <w:r w:rsidR="00C349FE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никами образовательных отношений</w:t>
      </w:r>
    </w:p>
    <w:p w:rsidR="004764C7" w:rsidRPr="00C65136" w:rsidRDefault="005E35FA" w:rsidP="004764C7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Дополнительны</w:t>
      </w:r>
      <w:r w:rsidR="004764C7"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раздел</w:t>
      </w:r>
    </w:p>
    <w:p w:rsidR="00A42934" w:rsidRPr="00C65136" w:rsidRDefault="004764C7" w:rsidP="004764C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Презентация рабочей образовательной программы </w:t>
      </w:r>
    </w:p>
    <w:p w:rsidR="00C349FE" w:rsidRPr="00C65136" w:rsidRDefault="00C349FE" w:rsidP="005E35F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3874" w:rsidRPr="00C65136" w:rsidRDefault="00F13874" w:rsidP="005E35F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3874" w:rsidRPr="00C65136" w:rsidRDefault="00F13874" w:rsidP="005E35F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3874" w:rsidRPr="00C65136" w:rsidRDefault="00F13874" w:rsidP="005E35F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3874" w:rsidRPr="00C65136" w:rsidRDefault="00F13874" w:rsidP="005E35F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B0F14" w:rsidRPr="00C65136" w:rsidRDefault="00A33CBD" w:rsidP="00607F83">
      <w:pPr>
        <w:pStyle w:val="a4"/>
        <w:numPr>
          <w:ilvl w:val="0"/>
          <w:numId w:val="28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651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B0F14" w:rsidRPr="00C651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Целевой раздел</w:t>
      </w:r>
    </w:p>
    <w:p w:rsidR="003B0F14" w:rsidRPr="00C65136" w:rsidRDefault="003B0F14" w:rsidP="003B0F14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14ABB" w:rsidRPr="00C65136" w:rsidRDefault="00214ABB" w:rsidP="003B0F14">
      <w:pPr>
        <w:pStyle w:val="a4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33CBD" w:rsidRPr="00C65136" w:rsidRDefault="00A33CBD" w:rsidP="00607F83">
      <w:pPr>
        <w:pStyle w:val="a3"/>
        <w:numPr>
          <w:ilvl w:val="1"/>
          <w:numId w:val="23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Пояснительная записка.                                           </w:t>
      </w:r>
    </w:p>
    <w:p w:rsidR="00A33CBD" w:rsidRPr="00C65136" w:rsidRDefault="00A33CBD" w:rsidP="00A33CBD">
      <w:pPr>
        <w:spacing w:after="0"/>
        <w:ind w:left="-142" w:firstLine="14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65136">
        <w:rPr>
          <w:rFonts w:ascii="Times New Roman" w:eastAsia="Calibri" w:hAnsi="Times New Roman"/>
          <w:color w:val="000000" w:themeColor="text1"/>
          <w:sz w:val="28"/>
          <w:szCs w:val="28"/>
        </w:rPr>
        <w:t>Рабочая  образовательная  программа  разработана с учетом  особенностей дошкольного учреждения, образовательных потребностей и запросов родителей. Определяет цели, задачи, планируемые  результаты, содержание и организацию образовательного  процесса на ступени дошкольного образования.</w:t>
      </w:r>
    </w:p>
    <w:p w:rsidR="00A33CBD" w:rsidRPr="00C65136" w:rsidRDefault="00A33CBD" w:rsidP="00A33CBD">
      <w:pPr>
        <w:spacing w:after="0"/>
        <w:ind w:left="-142" w:firstLine="14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6513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Рабочая образовательная  программа разработана на основе </w:t>
      </w:r>
      <w:r w:rsidRPr="00C65136">
        <w:rPr>
          <w:rFonts w:ascii="Times New Roman" w:hAnsi="Times New Roman"/>
          <w:color w:val="000000" w:themeColor="text1"/>
          <w:sz w:val="28"/>
          <w:szCs w:val="28"/>
        </w:rPr>
        <w:t>основной образовательной программы дошкольного образования Муниципального бюджетного дошкольного образовательного учреждения № 9 г. Липецка.</w:t>
      </w:r>
    </w:p>
    <w:p w:rsidR="00A33CBD" w:rsidRPr="00C65136" w:rsidRDefault="00A33CBD" w:rsidP="00A33CBD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6513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Рабочая образовательная программа разработана в соответствии с основными  нормативно-правовыми  документами:</w:t>
      </w:r>
    </w:p>
    <w:p w:rsidR="00A33CBD" w:rsidRPr="00C65136" w:rsidRDefault="00A33CBD" w:rsidP="00A33CBD">
      <w:pPr>
        <w:spacing w:after="0"/>
        <w:ind w:left="-142" w:firstLine="14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65136">
        <w:rPr>
          <w:rFonts w:ascii="Times New Roman" w:eastAsia="Calibri" w:hAnsi="Times New Roman"/>
          <w:color w:val="000000" w:themeColor="text1"/>
          <w:sz w:val="28"/>
          <w:szCs w:val="28"/>
        </w:rPr>
        <w:t>- Федеральным Законом «Об образовании в РФ» от 29 декабря 2012 года № 273-ФЗ;</w:t>
      </w:r>
    </w:p>
    <w:p w:rsidR="00A33CBD" w:rsidRPr="00C65136" w:rsidRDefault="00A33CBD" w:rsidP="00A33CBD">
      <w:pPr>
        <w:spacing w:after="0"/>
        <w:ind w:left="-142" w:firstLine="14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65136">
        <w:rPr>
          <w:rFonts w:ascii="Times New Roman" w:eastAsia="Calibri" w:hAnsi="Times New Roman"/>
          <w:color w:val="000000" w:themeColor="text1"/>
          <w:sz w:val="28"/>
          <w:szCs w:val="28"/>
        </w:rPr>
        <w:t>- Постановлением от 15 мая 2013 года № 26 «Санитарно эпидемиологические требования к устройству содержания и организации режима работы дошкольных образовательных организаций»;</w:t>
      </w:r>
    </w:p>
    <w:p w:rsidR="00A33CBD" w:rsidRPr="00C65136" w:rsidRDefault="00A33CBD" w:rsidP="00A33CBD">
      <w:pPr>
        <w:spacing w:after="0"/>
        <w:ind w:left="-142" w:firstLine="14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65136">
        <w:rPr>
          <w:rFonts w:ascii="Times New Roman" w:eastAsia="Calibri" w:hAnsi="Times New Roman"/>
          <w:color w:val="000000" w:themeColor="text1"/>
          <w:sz w:val="28"/>
          <w:szCs w:val="28"/>
        </w:rPr>
        <w:t>- Приказом Министерства образования и науки РФ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A33CBD" w:rsidRPr="00C65136" w:rsidRDefault="00A33CBD" w:rsidP="00A33CBD">
      <w:pPr>
        <w:spacing w:after="0"/>
        <w:ind w:left="-142" w:firstLine="14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65136">
        <w:rPr>
          <w:rFonts w:ascii="Times New Roman" w:eastAsia="Calibri" w:hAnsi="Times New Roman"/>
          <w:color w:val="000000" w:themeColor="text1"/>
          <w:sz w:val="28"/>
          <w:szCs w:val="28"/>
        </w:rPr>
        <w:t>- Приказом Министерства образования и науки РФ от 30 августа 2013 года № 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</w:p>
    <w:p w:rsidR="00A33CBD" w:rsidRPr="00C65136" w:rsidRDefault="00A33CBD" w:rsidP="00A33CBD">
      <w:pPr>
        <w:spacing w:after="0"/>
        <w:ind w:left="-142" w:firstLine="14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65136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- Устава ДОУ № 9 г. Липецка;</w:t>
      </w:r>
    </w:p>
    <w:p w:rsidR="00A33CBD" w:rsidRPr="00C65136" w:rsidRDefault="00A33CBD" w:rsidP="00A33CBD">
      <w:pPr>
        <w:spacing w:after="0"/>
        <w:ind w:left="-142" w:firstLine="14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65136">
        <w:rPr>
          <w:rFonts w:ascii="Times New Roman" w:eastAsia="Calibri" w:hAnsi="Times New Roman"/>
          <w:color w:val="000000" w:themeColor="text1"/>
          <w:sz w:val="28"/>
          <w:szCs w:val="28"/>
        </w:rPr>
        <w:t>- Положением о рабочей программе педагогов дошкольной образовательной организации.</w:t>
      </w:r>
    </w:p>
    <w:p w:rsidR="00A33CBD" w:rsidRPr="00C65136" w:rsidRDefault="00A33CBD" w:rsidP="00A33CBD">
      <w:pPr>
        <w:spacing w:after="0"/>
        <w:ind w:left="-142" w:firstLine="14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65136">
        <w:rPr>
          <w:rFonts w:ascii="Times New Roman" w:eastAsia="Calibri" w:hAnsi="Times New Roman"/>
          <w:color w:val="000000" w:themeColor="text1"/>
          <w:sz w:val="28"/>
          <w:szCs w:val="28"/>
        </w:rPr>
        <w:t>Рабочая  программа разработана по образовательным областям  (социально коммуникативное развитие</w:t>
      </w:r>
      <w:r w:rsidR="003B0F14" w:rsidRPr="00C6513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C65136">
        <w:rPr>
          <w:rFonts w:ascii="Times New Roman" w:eastAsia="Calibri" w:hAnsi="Times New Roman"/>
          <w:color w:val="000000" w:themeColor="text1"/>
          <w:sz w:val="28"/>
          <w:szCs w:val="28"/>
        </w:rPr>
        <w:t>, познавательное развитие, речевое развитие, художественно-эстетическое развитие, физическое развитие),  которые  включают  в себя  регламентированные  виды  деятельности   (познавательно-исследовательская,   коммуникативная, восприятие художественной  литературы, конструирование, изобразительная, музыкальная, двигательная).</w:t>
      </w:r>
    </w:p>
    <w:p w:rsidR="00A33CBD" w:rsidRPr="00C65136" w:rsidRDefault="00A33CBD" w:rsidP="00A33CBD">
      <w:pPr>
        <w:spacing w:after="0"/>
        <w:ind w:left="-142" w:firstLine="142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A33CBD" w:rsidRPr="00C65136" w:rsidRDefault="00A33CBD" w:rsidP="00A33CBD">
      <w:pPr>
        <w:spacing w:after="0"/>
        <w:ind w:left="-142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b/>
          <w:color w:val="000000" w:themeColor="text1"/>
          <w:sz w:val="32"/>
          <w:szCs w:val="32"/>
        </w:rPr>
        <w:t>1.2. Цели и задачи реализации программы.</w:t>
      </w:r>
    </w:p>
    <w:p w:rsidR="00A33CBD" w:rsidRPr="00C65136" w:rsidRDefault="00A33CBD" w:rsidP="00A33C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b/>
          <w:color w:val="000000" w:themeColor="text1"/>
          <w:sz w:val="28"/>
          <w:szCs w:val="28"/>
        </w:rPr>
        <w:t>Цель программы</w:t>
      </w:r>
      <w:r w:rsidRPr="00C65136">
        <w:rPr>
          <w:rFonts w:ascii="Times New Roman" w:hAnsi="Times New Roman"/>
          <w:color w:val="000000" w:themeColor="text1"/>
          <w:sz w:val="28"/>
          <w:szCs w:val="28"/>
        </w:rPr>
        <w:t xml:space="preserve">: планирование, организация и управление образовательным процессом по всем образовательным областям: познавательное развитие, речевое развитие, социально – коммуникативное развитие, физическое развитие, художественно – эстетическое развитие с учетом особенностей общего недоразвития речи и с тяжелой речевой  патологией. Организация педагогического  процесса, направленно на  выравнивание речевого и психофизического развития детей и обеспечение их всестороннего гармоничного развития. </w:t>
      </w:r>
    </w:p>
    <w:p w:rsidR="00A33CBD" w:rsidRPr="00C65136" w:rsidRDefault="00A33CBD" w:rsidP="00A33CBD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b/>
          <w:color w:val="000000" w:themeColor="text1"/>
          <w:sz w:val="28"/>
          <w:szCs w:val="28"/>
        </w:rPr>
        <w:t>Задачи программы:</w:t>
      </w:r>
    </w:p>
    <w:p w:rsidR="00A33CBD" w:rsidRPr="00C65136" w:rsidRDefault="00A33CBD" w:rsidP="00607F8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>забота о здоровье, эмоциональном благополучии и своевременном всестороннем развитии каждого ребёнка;</w:t>
      </w:r>
    </w:p>
    <w:p w:rsidR="00A33CBD" w:rsidRPr="00C65136" w:rsidRDefault="00A33CBD" w:rsidP="00607F8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>создание в группе атмосферы гуманного и доброжелательного отношения ко всем воспитанникам;</w:t>
      </w:r>
    </w:p>
    <w:p w:rsidR="00A33CBD" w:rsidRPr="00C65136" w:rsidRDefault="00A33CBD" w:rsidP="00607F8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развития речи детей;</w:t>
      </w:r>
    </w:p>
    <w:p w:rsidR="00A33CBD" w:rsidRPr="00C65136" w:rsidRDefault="00A33CBD" w:rsidP="00607F8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>творческая организация воспитательно-образовательного процесса;</w:t>
      </w:r>
    </w:p>
    <w:p w:rsidR="00A33CBD" w:rsidRPr="00C65136" w:rsidRDefault="00A33CBD" w:rsidP="00607F8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A33CBD" w:rsidRPr="00C65136" w:rsidRDefault="00A33CBD" w:rsidP="00607F8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>уважительное отношение к результатам детского творчества;</w:t>
      </w:r>
    </w:p>
    <w:p w:rsidR="00A33CBD" w:rsidRPr="00C65136" w:rsidRDefault="00A33CBD" w:rsidP="00607F8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A33CBD" w:rsidRPr="00C65136" w:rsidRDefault="00A33CBD" w:rsidP="00A33C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>соблюдения в работе детского сада и начальной школы преемственности, исключающие умственные и физические перегрузки</w:t>
      </w:r>
    </w:p>
    <w:p w:rsidR="00A33CBD" w:rsidRPr="00C65136" w:rsidRDefault="00A33CBD" w:rsidP="00A33C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33CBD" w:rsidRPr="00C65136" w:rsidRDefault="00A33CBD" w:rsidP="00A33C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33CBD" w:rsidRPr="00C65136" w:rsidRDefault="00A33CBD" w:rsidP="00607F83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b/>
          <w:i/>
          <w:color w:val="000000" w:themeColor="text1"/>
          <w:sz w:val="28"/>
          <w:szCs w:val="28"/>
        </w:rPr>
        <w:t>Принципы формирования Программы</w:t>
      </w:r>
    </w:p>
    <w:p w:rsidR="0014362C" w:rsidRPr="00C65136" w:rsidRDefault="0014362C" w:rsidP="00A33CBD">
      <w:pPr>
        <w:spacing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3CBD" w:rsidRPr="00C65136" w:rsidRDefault="00A33CBD" w:rsidP="00A33CBD">
      <w:pPr>
        <w:spacing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>Основные принципы формирования Программы:</w:t>
      </w:r>
    </w:p>
    <w:p w:rsidR="00A33CBD" w:rsidRPr="00C65136" w:rsidRDefault="00A33CBD" w:rsidP="00607F83">
      <w:pPr>
        <w:numPr>
          <w:ilvl w:val="0"/>
          <w:numId w:val="16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принцип развивающего образования, целью которого является развитие ребенка; </w:t>
      </w:r>
    </w:p>
    <w:p w:rsidR="00A33CBD" w:rsidRPr="00C65136" w:rsidRDefault="00A33CBD" w:rsidP="00607F83">
      <w:pPr>
        <w:numPr>
          <w:ilvl w:val="0"/>
          <w:numId w:val="16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 xml:space="preserve">принцип научной обоснованности и практической применимости; </w:t>
      </w:r>
    </w:p>
    <w:p w:rsidR="00A33CBD" w:rsidRPr="00C65136" w:rsidRDefault="00A33CBD" w:rsidP="00607F83">
      <w:pPr>
        <w:numPr>
          <w:ilvl w:val="0"/>
          <w:numId w:val="16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 xml:space="preserve">принцип критерия полноты, необходимости и достаточности; </w:t>
      </w:r>
    </w:p>
    <w:p w:rsidR="00A33CBD" w:rsidRPr="00C65136" w:rsidRDefault="00A33CBD" w:rsidP="00607F83">
      <w:pPr>
        <w:numPr>
          <w:ilvl w:val="0"/>
          <w:numId w:val="16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 xml:space="preserve">принцип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A33CBD" w:rsidRPr="00C65136" w:rsidRDefault="00A33CBD" w:rsidP="00607F83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A33CBD" w:rsidRPr="00C65136" w:rsidRDefault="00A33CBD" w:rsidP="00607F83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принцип календарно-тематического построения образовательного процесса; </w:t>
      </w:r>
    </w:p>
    <w:p w:rsidR="00A33CBD" w:rsidRPr="00C65136" w:rsidRDefault="00A33CBD" w:rsidP="00607F83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 xml:space="preserve">принцип развития ребенка с учетом возрастных закономерностей  его психического развития  на каждом возрастном этапе; </w:t>
      </w:r>
    </w:p>
    <w:p w:rsidR="00A33CBD" w:rsidRPr="00C65136" w:rsidRDefault="00A33CBD" w:rsidP="00607F83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>принцип реализации качественного, возрастного, культурно-исторического, личностного и деятельностного подходов.</w:t>
      </w:r>
    </w:p>
    <w:p w:rsidR="00A33CBD" w:rsidRPr="00C65136" w:rsidRDefault="00A33CBD" w:rsidP="00A33CBD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33CBD" w:rsidRPr="00C65136" w:rsidRDefault="00A33CBD" w:rsidP="00A33C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33CBD" w:rsidRPr="00C65136" w:rsidRDefault="00A33CBD" w:rsidP="00A33CB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1.4. Основные подходы к формированию программы </w:t>
      </w:r>
    </w:p>
    <w:p w:rsidR="00A33CBD" w:rsidRPr="00C65136" w:rsidRDefault="00A33CBD" w:rsidP="00A33CB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 xml:space="preserve">    Программа сформирована на основе требований ФГОС, предъявляемых к структуре образовательной программы дошкольного образования и ее объему.</w:t>
      </w:r>
    </w:p>
    <w:p w:rsidR="00A33CBD" w:rsidRPr="00C65136" w:rsidRDefault="00A33CBD" w:rsidP="00607F8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определяет содержание и организацию образовательной деятельности на уровне дошкольного образования.</w:t>
      </w:r>
    </w:p>
    <w:p w:rsidR="00A33CBD" w:rsidRPr="00C65136" w:rsidRDefault="00A33CBD" w:rsidP="00607F8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A33CBD" w:rsidRPr="00C65136" w:rsidRDefault="00A33CBD" w:rsidP="00607F8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33CBD" w:rsidRPr="00C65136" w:rsidRDefault="00A33CBD" w:rsidP="00A33CB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>Программа направлена на:</w:t>
      </w:r>
    </w:p>
    <w:p w:rsidR="00A33CBD" w:rsidRPr="00C65136" w:rsidRDefault="00A33CBD" w:rsidP="00607F8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A33CBD" w:rsidRPr="00C65136" w:rsidRDefault="00A33CBD" w:rsidP="00607F8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33CBD" w:rsidRPr="00C65136" w:rsidRDefault="00A33CBD" w:rsidP="00A33CB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>В программе учитываются:</w:t>
      </w:r>
    </w:p>
    <w:p w:rsidR="00A33CBD" w:rsidRPr="00C65136" w:rsidRDefault="00A33CBD" w:rsidP="00607F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индивидуальные потребности ребенка, связанные с его жизненной ситуацией и состоянием здоровья. </w:t>
      </w:r>
    </w:p>
    <w:p w:rsidR="00A33CBD" w:rsidRPr="00C65136" w:rsidRDefault="00A33CBD" w:rsidP="00607F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возможности освоения ребенком Программы на разных этапах ее реализации.</w:t>
      </w:r>
    </w:p>
    <w:p w:rsidR="00A33CBD" w:rsidRPr="00C65136" w:rsidRDefault="00A33CBD" w:rsidP="00607F83">
      <w:pPr>
        <w:pStyle w:val="1"/>
        <w:numPr>
          <w:ilvl w:val="1"/>
          <w:numId w:val="26"/>
        </w:numPr>
        <w:rPr>
          <w:b/>
          <w:bCs/>
          <w:i/>
          <w:iCs/>
          <w:color w:val="000000" w:themeColor="text1"/>
          <w:sz w:val="28"/>
          <w:szCs w:val="28"/>
        </w:rPr>
      </w:pPr>
      <w:r w:rsidRPr="00C65136">
        <w:rPr>
          <w:b/>
          <w:bCs/>
          <w:color w:val="000000" w:themeColor="text1"/>
          <w:sz w:val="28"/>
          <w:szCs w:val="28"/>
        </w:rPr>
        <w:t>Возрастные особенности  детей  4 – 5 лет</w:t>
      </w:r>
    </w:p>
    <w:p w:rsidR="00A33CBD" w:rsidRPr="00C65136" w:rsidRDefault="00A33CBD" w:rsidP="00A33CBD">
      <w:pPr>
        <w:pStyle w:val="1"/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 xml:space="preserve">   В игровой деятельности детей среднего дошкольного возраста появляются ролевые взаимодействия. В процессе игры роли могут меняться. Происходит </w:t>
      </w:r>
    </w:p>
    <w:p w:rsidR="00A33CBD" w:rsidRPr="00C65136" w:rsidRDefault="00A33CBD" w:rsidP="00A33CBD">
      <w:pPr>
        <w:pStyle w:val="1"/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 xml:space="preserve">разделение игровых и реальных взаимодействий детей. Значительное развитие получает изобразительная деятельность. Рисунок становиться предметным и детализированным.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бумагу. Усложняется конструирование: постройки могут включать 5 - 6 деталей. Происходят изменения мелкой и крупной моторики. Развиваются ловкость, координация движений. Усложняются игры с мячом.   К концу среднего возраста восприятие детей становится более развитым. Они могут назвать форму, на которую похож тот или иной предмет. Совершенствуется ориентация в пространстве. Возрастает объем памяти. Начинает складываться произвольное запоминание: дети способны принять задачу на запоминание, помнят поручения взрослых, могут выучить стихотворение.    Начинает развиваться образное мышление. Для детей этого возраста особенно характерны известные феномены Ж. Пиаже: сохранение количества, объема и величины. Развивается оригинальность и произвольность воображения. Увеличивается устойчивость внимания. Ребенок может сосредоточиться на деятельности на 15-20 минут. Речь становиться предметом активности детей. Развивается ее грамматическая сторона. Изменяется содержание общения ребенка и взрослого. Ведущим становиться познавательный мотив. Информация, которую ребенок получает в ходе общения, может быть сложной и трудной для его понимания, но она вызывает у них интерес.                                                                                                                       </w:t>
      </w:r>
    </w:p>
    <w:p w:rsidR="00A33CBD" w:rsidRPr="00C65136" w:rsidRDefault="00A33CBD" w:rsidP="00A33CBD">
      <w:pPr>
        <w:pStyle w:val="1"/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 xml:space="preserve">   У детей формируется потребность в уважении со стороны взрослого, для них чрезвычайно важной оказывается его похвала. Появляется повышенная обидчивость на замечания. Повышенная обидчивость представляет собой возрастной феномен.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</w:t>
      </w:r>
    </w:p>
    <w:p w:rsidR="00A33CBD" w:rsidRPr="00C65136" w:rsidRDefault="00A33CBD" w:rsidP="00A33CBD">
      <w:pPr>
        <w:pStyle w:val="1"/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t xml:space="preserve">    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замыслу; совершенствованием восприятия; развитием образного мышления и воображения; развитием памяти, внимания, речи; появлением познавательной мотивации.</w:t>
      </w:r>
    </w:p>
    <w:p w:rsidR="00A33CBD" w:rsidRPr="00C65136" w:rsidRDefault="00A33CBD" w:rsidP="00A33CBD">
      <w:pPr>
        <w:pStyle w:val="1"/>
        <w:ind w:left="720"/>
        <w:rPr>
          <w:b/>
          <w:color w:val="000000" w:themeColor="text1"/>
          <w:sz w:val="28"/>
          <w:szCs w:val="28"/>
        </w:rPr>
      </w:pPr>
    </w:p>
    <w:p w:rsidR="00A33CBD" w:rsidRPr="00C65136" w:rsidRDefault="00A33CBD" w:rsidP="00A33CBD">
      <w:pPr>
        <w:pStyle w:val="1"/>
        <w:ind w:left="720"/>
        <w:rPr>
          <w:b/>
          <w:color w:val="000000" w:themeColor="text1"/>
          <w:sz w:val="28"/>
          <w:szCs w:val="28"/>
        </w:rPr>
      </w:pPr>
    </w:p>
    <w:p w:rsidR="00A33CBD" w:rsidRPr="00C65136" w:rsidRDefault="00A33CBD" w:rsidP="00A33CBD">
      <w:pPr>
        <w:pStyle w:val="1"/>
        <w:ind w:left="720"/>
        <w:rPr>
          <w:color w:val="000000" w:themeColor="text1"/>
        </w:rPr>
      </w:pPr>
      <w:r w:rsidRPr="00C65136">
        <w:rPr>
          <w:b/>
          <w:color w:val="000000" w:themeColor="text1"/>
          <w:sz w:val="28"/>
          <w:szCs w:val="28"/>
        </w:rPr>
        <w:t xml:space="preserve">1.6.Планируемые результаты освоения детьми основной  образовательной программы дошкольного образования к пятилетнему возрасту (средняя группа): </w:t>
      </w:r>
    </w:p>
    <w:p w:rsidR="00A33CBD" w:rsidRPr="00C65136" w:rsidRDefault="00A33CBD" w:rsidP="00A33CBD">
      <w:pPr>
        <w:pStyle w:val="1"/>
        <w:tabs>
          <w:tab w:val="num" w:pos="0"/>
        </w:tabs>
        <w:rPr>
          <w:b/>
          <w:color w:val="000000" w:themeColor="text1"/>
          <w:sz w:val="28"/>
          <w:szCs w:val="28"/>
        </w:rPr>
      </w:pPr>
      <w:r w:rsidRPr="00C65136">
        <w:rPr>
          <w:b/>
          <w:color w:val="000000" w:themeColor="text1"/>
          <w:sz w:val="28"/>
          <w:szCs w:val="28"/>
        </w:rPr>
        <w:t>Социально-коммуникативное развитие:</w:t>
      </w:r>
    </w:p>
    <w:p w:rsidR="00A33CBD" w:rsidRPr="00C65136" w:rsidRDefault="00A33CBD" w:rsidP="00A33CBD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kern w:val="24"/>
          <w:sz w:val="28"/>
          <w:szCs w:val="28"/>
        </w:rPr>
        <w:lastRenderedPageBreak/>
        <w:t>- Ребенок соблюдает правила и преодолевает трудности в дидактических  играх, может объяснить сверстникам правила игры. Принимает роль со сверстниками, соблюдает ролевое поведение, проявляет инициативу в игре, обогащает сюжет. Адекватно воспринимает в театре (кукольном, драматическом) художественный образ.</w:t>
      </w:r>
    </w:p>
    <w:p w:rsidR="00797F9F" w:rsidRPr="0046703F" w:rsidRDefault="00A33CBD" w:rsidP="00A33CBD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kern w:val="24"/>
          <w:sz w:val="28"/>
          <w:szCs w:val="28"/>
        </w:rPr>
        <w:t>- Соблюдает элементарные правила поведения в детском саду, на улице, в транспорте. Знает  и соблюдает элементарные правила поведения в природе</w:t>
      </w:r>
    </w:p>
    <w:p w:rsidR="00A33CBD" w:rsidRPr="00C65136" w:rsidRDefault="00A33CBD" w:rsidP="00A33CBD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( способы безопасного взаимодействия с растениями и животными, бережного отношения к окружающей природе). Соблюдает элементарные правила дорожного движения, различает и называет специальные виды транспорта,</w:t>
      </w:r>
    </w:p>
    <w:p w:rsidR="00A33CBD" w:rsidRPr="00C65136" w:rsidRDefault="00A33CBD" w:rsidP="00A33CBD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kern w:val="24"/>
          <w:sz w:val="28"/>
          <w:szCs w:val="28"/>
        </w:rPr>
        <w:t>объясняет их назначение, понимает значения сигналов светофора. Узнает и называет некоторые дорожные знаки.</w:t>
      </w:r>
    </w:p>
    <w:p w:rsidR="00A33CBD" w:rsidRPr="00C65136" w:rsidRDefault="00A33CBD" w:rsidP="00A33CBD">
      <w:pPr>
        <w:pStyle w:val="1"/>
        <w:tabs>
          <w:tab w:val="num" w:pos="0"/>
        </w:tabs>
        <w:rPr>
          <w:color w:val="000000" w:themeColor="text1"/>
          <w:kern w:val="24"/>
          <w:sz w:val="28"/>
          <w:szCs w:val="28"/>
        </w:rPr>
      </w:pPr>
      <w:r w:rsidRPr="00C65136">
        <w:rPr>
          <w:color w:val="000000" w:themeColor="text1"/>
          <w:kern w:val="24"/>
          <w:sz w:val="28"/>
          <w:szCs w:val="28"/>
        </w:rPr>
        <w:t>- Ребенок умеет самостоятельно одеваться, раздеваться, складывает и убирает одежду, приводит ее в порядок. Самостоятельно готовит к занятиям свое рабочее место, убирает материалы по окончании работы. Самостоятельно выполняет обязанности дежурного по столовой.</w:t>
      </w:r>
    </w:p>
    <w:p w:rsidR="00A33CBD" w:rsidRPr="00C65136" w:rsidRDefault="00A33CBD" w:rsidP="00A33CBD">
      <w:pPr>
        <w:pStyle w:val="1"/>
        <w:tabs>
          <w:tab w:val="num" w:pos="0"/>
        </w:tabs>
        <w:rPr>
          <w:b/>
          <w:color w:val="000000" w:themeColor="text1"/>
          <w:sz w:val="28"/>
          <w:szCs w:val="28"/>
        </w:rPr>
      </w:pPr>
      <w:r w:rsidRPr="00C65136">
        <w:rPr>
          <w:b/>
          <w:color w:val="000000" w:themeColor="text1"/>
          <w:kern w:val="24"/>
          <w:sz w:val="28"/>
          <w:szCs w:val="28"/>
        </w:rPr>
        <w:t>Познавательное развитие:</w:t>
      </w:r>
    </w:p>
    <w:p w:rsidR="00A33CBD" w:rsidRPr="00C65136" w:rsidRDefault="00A33CBD" w:rsidP="00A33CBD">
      <w:pPr>
        <w:pStyle w:val="1"/>
        <w:tabs>
          <w:tab w:val="num" w:pos="0"/>
        </w:tabs>
        <w:rPr>
          <w:color w:val="000000" w:themeColor="text1"/>
          <w:kern w:val="24"/>
          <w:sz w:val="28"/>
          <w:szCs w:val="28"/>
        </w:rPr>
      </w:pPr>
      <w:r w:rsidRPr="00C65136">
        <w:rPr>
          <w:color w:val="000000" w:themeColor="text1"/>
          <w:kern w:val="24"/>
          <w:sz w:val="28"/>
          <w:szCs w:val="28"/>
        </w:rPr>
        <w:t>- Ребенок  называет времена года в правильной последовательности. Знает и называет некоторые растения и животных, какую пользу они приносят человеку, соблюдают правила поведения в природе. Ребенок умеет группировать предметы по размеру, цвету, форме, назначению. Сравнивает количество предметов в группах до пяти на основе счета, приложением, наложением. Различает круг, квадрат, треугольник, прямоугольник. Определяет положение предметов в пространстве, умеет двигаться в нужном направлении. Понимает смысл слов: «утро», «вечер», «день», «ночь», определяет части суток.</w:t>
      </w:r>
    </w:p>
    <w:p w:rsidR="00A33CBD" w:rsidRPr="00C65136" w:rsidRDefault="00A33CBD" w:rsidP="00A33CBD">
      <w:pPr>
        <w:pStyle w:val="1"/>
        <w:tabs>
          <w:tab w:val="num" w:pos="0"/>
        </w:tabs>
        <w:rPr>
          <w:rStyle w:val="apple-converted-space"/>
          <w:rFonts w:eastAsiaTheme="majorEastAsia"/>
          <w:b/>
          <w:color w:val="000000" w:themeColor="text1"/>
        </w:rPr>
      </w:pPr>
      <w:r w:rsidRPr="00C65136">
        <w:rPr>
          <w:rStyle w:val="apple-converted-space"/>
          <w:rFonts w:eastAsiaTheme="majorEastAsia"/>
          <w:b/>
          <w:color w:val="000000" w:themeColor="text1"/>
          <w:sz w:val="28"/>
          <w:szCs w:val="28"/>
        </w:rPr>
        <w:t>Художественно- эстетическое развитие:</w:t>
      </w:r>
    </w:p>
    <w:p w:rsidR="00A33CBD" w:rsidRPr="00C65136" w:rsidRDefault="00A33CBD" w:rsidP="00A33CBD">
      <w:pPr>
        <w:tabs>
          <w:tab w:val="num" w:pos="0"/>
        </w:tabs>
        <w:spacing w:after="0" w:line="240" w:lineRule="auto"/>
        <w:rPr>
          <w:rFonts w:eastAsiaTheme="majorEastAsia"/>
          <w:color w:val="000000" w:themeColor="text1"/>
          <w:kern w:val="24"/>
        </w:rPr>
      </w:pPr>
      <w:r w:rsidRPr="00C65136">
        <w:rPr>
          <w:rFonts w:ascii="Times New Roman" w:hAnsi="Times New Roman"/>
          <w:color w:val="000000" w:themeColor="text1"/>
          <w:kern w:val="24"/>
          <w:sz w:val="28"/>
          <w:szCs w:val="28"/>
        </w:rPr>
        <w:t>Ребенок изображает предметы путем создания отчетливых форм, подбора цвета, аккуратного закрашивания, использования разных материалов. Украшает силуэты игрушек элементами некоторых  росписей народно- прикладного творчества. Передает несложный сюжет, объединяя в рисунке несколько предметов. Создает образы разных предметов и игрушек. Использует все многообразие усвоенных приемов лепки. Правильно держит ножницы и умеет резать ими по прямой, по диагонали (квадрат и прямоугольник); вырезать круг из квадрата, овал- из прямоугольника, плавно срезать и закруглять углы. Аккуратно наклеивает изображения предметов, состоящие из нескольких частей. Составляет  узоры из растительных форм и геометрических фигур.</w:t>
      </w:r>
    </w:p>
    <w:p w:rsidR="00A33CBD" w:rsidRPr="00C65136" w:rsidRDefault="00A33CBD" w:rsidP="00A33CBD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Способен преобразовывать постройки в соответствии с заданием взрослого. Сгибает прямоугольный лист пополам, проявляет интерес к поделкам из бумаги.</w:t>
      </w:r>
    </w:p>
    <w:p w:rsidR="00A33CBD" w:rsidRPr="00C65136" w:rsidRDefault="00A33CBD" w:rsidP="00A33CBD">
      <w:pPr>
        <w:pStyle w:val="1"/>
        <w:tabs>
          <w:tab w:val="num" w:pos="0"/>
        </w:tabs>
        <w:rPr>
          <w:color w:val="000000" w:themeColor="text1"/>
          <w:kern w:val="24"/>
          <w:sz w:val="28"/>
          <w:szCs w:val="28"/>
        </w:rPr>
      </w:pPr>
      <w:r w:rsidRPr="00C65136">
        <w:rPr>
          <w:color w:val="000000" w:themeColor="text1"/>
          <w:kern w:val="24"/>
          <w:sz w:val="28"/>
          <w:szCs w:val="28"/>
        </w:rPr>
        <w:t>- Узнает песни по мелодии. Может петь протяжно, четко произносить слова; вместе с другими детьми, начинать и заканчивать пение. Выполняет движения, отвечающие характеру музыки, самостоятельно меняя их в соответствии с двухчастной формой музыкального произведения. Умеет выполнять танцевальные движения: пружинку, подскоки, движение парами по кругу, кружение по одному и в парах. Может выполнять движения с предметами. Умеет играть на металлофоне простейшие мелодии на одном звуке.</w:t>
      </w:r>
    </w:p>
    <w:p w:rsidR="00A33CBD" w:rsidRPr="00C65136" w:rsidRDefault="00A33CBD" w:rsidP="00A33CBD">
      <w:pPr>
        <w:pStyle w:val="1"/>
        <w:tabs>
          <w:tab w:val="num" w:pos="0"/>
        </w:tabs>
        <w:rPr>
          <w:iCs/>
          <w:color w:val="000000" w:themeColor="text1"/>
          <w:sz w:val="28"/>
          <w:szCs w:val="28"/>
        </w:rPr>
      </w:pPr>
      <w:r w:rsidRPr="00C65136">
        <w:rPr>
          <w:color w:val="000000" w:themeColor="text1"/>
          <w:sz w:val="28"/>
          <w:szCs w:val="28"/>
        </w:rPr>
        <w:lastRenderedPageBreak/>
        <w:t>Речевое развитие:</w:t>
      </w:r>
    </w:p>
    <w:p w:rsidR="00A33CBD" w:rsidRPr="00C65136" w:rsidRDefault="00A33CBD" w:rsidP="00A33CBD">
      <w:pPr>
        <w:tabs>
          <w:tab w:val="num" w:pos="0"/>
        </w:tabs>
        <w:spacing w:line="240" w:lineRule="auto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kern w:val="24"/>
          <w:sz w:val="28"/>
          <w:szCs w:val="28"/>
        </w:rPr>
        <w:t>Ребенок понимает и употребляет слова- антонимы; умеет образовывать новые слова по аналогии со знакомыми словами. Умеет выделять первый звук в слове. Рассказывает о содержании сюжетной картинки. Может повторить образцы описания игрушки. Может назвать любимую сказку, прочитать наизусть понравившееся стихотворение, считалку. Рассматривает иллюстрированные издания детских книг, проявляет интерес к ним. Драматизирует (инсценирует) небольшие сказки (отрывки из сказок).</w:t>
      </w:r>
    </w:p>
    <w:p w:rsidR="00A33CBD" w:rsidRPr="00C65136" w:rsidRDefault="00A33CBD" w:rsidP="00A33CBD">
      <w:pPr>
        <w:tabs>
          <w:tab w:val="num" w:pos="0"/>
        </w:tabs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>Физическое развитие:</w:t>
      </w:r>
    </w:p>
    <w:p w:rsidR="00A33CBD" w:rsidRPr="00C65136" w:rsidRDefault="00A33CBD" w:rsidP="00A33CBD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kern w:val="24"/>
          <w:sz w:val="28"/>
          <w:szCs w:val="28"/>
        </w:rPr>
        <w:t>- Ребенок владеет навыками построения в шеренгу, в колонну по одному, парами, в круг. Ловит мяч с расстояния. Метает мяч разными способами правой и левой руками, отбивает об пол. Ходит на лыжах, поднимается на горку, переступает. Скользит по ледяным дорожкам. Ориентируется в пространстве, находит правую и левую руки.</w:t>
      </w:r>
    </w:p>
    <w:p w:rsidR="00A33CBD" w:rsidRPr="00C65136" w:rsidRDefault="00A33CBD" w:rsidP="00A33CBD">
      <w:pPr>
        <w:tabs>
          <w:tab w:val="num" w:pos="0"/>
        </w:tabs>
        <w:spacing w:line="240" w:lineRule="auto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C65136">
        <w:rPr>
          <w:rFonts w:ascii="Times New Roman" w:hAnsi="Times New Roman"/>
          <w:color w:val="000000" w:themeColor="text1"/>
          <w:kern w:val="24"/>
          <w:sz w:val="28"/>
          <w:szCs w:val="28"/>
        </w:rPr>
        <w:t>- Ребенок соблюдает элементарные правила гигиены. Обращается за помощью к взрослым в проблемных со здоровьем ситуациях. Соблюдает элементарные правила приема пищи.</w:t>
      </w:r>
    </w:p>
    <w:p w:rsidR="00A33CBD" w:rsidRPr="00C65136" w:rsidRDefault="00A33CBD" w:rsidP="00A33CB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33CBD" w:rsidRPr="00C65136" w:rsidRDefault="00A33CBD" w:rsidP="00607F83">
      <w:pPr>
        <w:pStyle w:val="1"/>
        <w:numPr>
          <w:ilvl w:val="1"/>
          <w:numId w:val="27"/>
        </w:numPr>
        <w:rPr>
          <w:b/>
          <w:color w:val="000000" w:themeColor="text1"/>
          <w:sz w:val="28"/>
          <w:szCs w:val="28"/>
        </w:rPr>
      </w:pPr>
      <w:r w:rsidRPr="00C65136">
        <w:rPr>
          <w:b/>
          <w:color w:val="000000" w:themeColor="text1"/>
          <w:sz w:val="28"/>
          <w:szCs w:val="28"/>
        </w:rPr>
        <w:t xml:space="preserve"> Индивидуальные образовательные маршруты</w:t>
      </w:r>
    </w:p>
    <w:p w:rsidR="00A33CBD" w:rsidRPr="00C65136" w:rsidRDefault="00A33CBD" w:rsidP="00A33CB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</w:pPr>
      <w:r w:rsidRPr="00C65136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Для успешного усвоения детьми Программы разрабатываются индивидуальные образовательные маршруты и определяется   целенаправленно проектируемая дифференцированная образовательная деятельность.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</w:t>
      </w:r>
    </w:p>
    <w:p w:rsidR="00A33CBD" w:rsidRPr="00C65136" w:rsidRDefault="00A33CBD" w:rsidP="00A33CB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</w:pPr>
      <w:r w:rsidRPr="00C65136"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  <w:t>Индивидуальные образовательные маршруты разрабатываются:</w:t>
      </w:r>
    </w:p>
    <w:p w:rsidR="00A33CBD" w:rsidRPr="00C65136" w:rsidRDefault="00A33CBD" w:rsidP="00607F83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</w:pPr>
      <w:r w:rsidRPr="00C65136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для детей, не усваивающих основную образовательную программу дошкольного образования;</w:t>
      </w:r>
    </w:p>
    <w:p w:rsidR="00A33CBD" w:rsidRPr="00C65136" w:rsidRDefault="00A33CBD" w:rsidP="00607F83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</w:pPr>
      <w:r w:rsidRPr="00C65136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для одаренных детей.</w:t>
      </w:r>
    </w:p>
    <w:p w:rsidR="00A33CBD" w:rsidRPr="00C65136" w:rsidRDefault="00A33CBD" w:rsidP="00A33CB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</w:pPr>
      <w:r w:rsidRPr="00C65136"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  <w:t>Процедура разработки индивидуальных образовательных маршрутов:</w:t>
      </w:r>
    </w:p>
    <w:p w:rsidR="00A33CBD" w:rsidRPr="00C65136" w:rsidRDefault="00A33CBD" w:rsidP="00A33C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</w:pPr>
      <w:r w:rsidRPr="00C65136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Воспитатели совместно с узкими специалистами разрабатывают индивидуальный образовательный маршрут (содержательный компонент), затем фиксируется разработанный способ его реализации (технология организации образовательного процесса детей, нуждающихся в индивидуальной образовательной траектории).</w:t>
      </w:r>
    </w:p>
    <w:p w:rsidR="00A33CBD" w:rsidRPr="00C65136" w:rsidRDefault="00A33CBD" w:rsidP="00A33CB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</w:pPr>
      <w:r w:rsidRPr="00C65136"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  <w:t xml:space="preserve">При разработке индивидуального маршрута учитываются следующие принципы: </w:t>
      </w:r>
    </w:p>
    <w:p w:rsidR="00A33CBD" w:rsidRPr="00C65136" w:rsidRDefault="00A33CBD" w:rsidP="00607F83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</w:pPr>
      <w:r w:rsidRPr="00C65136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принцип опоры на обучаемость ребенка;</w:t>
      </w:r>
    </w:p>
    <w:p w:rsidR="00A33CBD" w:rsidRPr="00C65136" w:rsidRDefault="00A33CBD" w:rsidP="00607F83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</w:pPr>
      <w:r w:rsidRPr="00C65136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</w:t>
      </w:r>
    </w:p>
    <w:p w:rsidR="00A33CBD" w:rsidRPr="00C65136" w:rsidRDefault="00A33CBD" w:rsidP="00607F83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</w:pPr>
      <w:r w:rsidRPr="00C65136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принцип соблюдения интересов ребенка;</w:t>
      </w:r>
    </w:p>
    <w:p w:rsidR="00A33CBD" w:rsidRPr="00C65136" w:rsidRDefault="00A33CBD" w:rsidP="00A33C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</w:pPr>
      <w:r w:rsidRPr="00C65136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lastRenderedPageBreak/>
        <w:t>принцип тесного взаимодействия и согласованности работы "команды" специалистов, в ходе изучения ребенка (явления, ситуации);</w:t>
      </w:r>
    </w:p>
    <w:p w:rsidR="00A33CBD" w:rsidRPr="00C65136" w:rsidRDefault="00A33CBD" w:rsidP="00607F83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</w:pPr>
      <w:r w:rsidRPr="00C65136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 xml:space="preserve">принцип непрерывности, когда ребенку гарантировано непрерывное сопровождение на всех этапах помощи в решении проблемы; </w:t>
      </w:r>
    </w:p>
    <w:p w:rsidR="00A33CBD" w:rsidRPr="00C65136" w:rsidRDefault="00A33CBD" w:rsidP="00607F83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</w:pPr>
      <w:r w:rsidRPr="00C65136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принцип отказа от усредненного нормирования;</w:t>
      </w:r>
    </w:p>
    <w:p w:rsidR="00A33CBD" w:rsidRPr="00C65136" w:rsidRDefault="00A33CBD" w:rsidP="00607F83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</w:pPr>
      <w:r w:rsidRPr="00C65136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принцип опоры на детскую субкультуру. 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A33CBD" w:rsidRPr="00C65136" w:rsidRDefault="00A33CBD" w:rsidP="00A33CB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</w:pPr>
      <w:r w:rsidRPr="00C65136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Таким образом, благодаря выстраиванию индивидуальных образовательных траекторий развития детей, не усваивающих Программу, мы обеспечиваем нашим воспитанникам равные стартовые возможности при поступлении в школу.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Условия реализации индивидуального маршрута (учебного плана) должны соответствовать условиям реализации основной образовательной программы дошкольного образования</w:t>
      </w:r>
      <w:r w:rsidR="003B0F14"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 xml:space="preserve"> </w:t>
      </w: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 xml:space="preserve">, установленными ФГОС. 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 xml:space="preserve">  </w:t>
      </w:r>
      <w:r w:rsidRPr="00C65136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ja-JP"/>
        </w:rPr>
        <w:t>Дети с особыми возможностями здоровья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 сенсорное развитие , соответствующее возрасту: освоение эталонов – образцов цвета, формы, величины, эталонов звуков;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-накопление обобщенных представлений о свойствах предметов, материалов;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 освоение предметно-практической деятельности, способствующей выявлению разнообразных свойств предметов, а также пониманию отношений между предметами (временных, пространственных, количественных);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-освоение продуктивных видов деятельности (конструирование, лепка, аппликация, работа с природным материалом), способствующих сенсорному, умственному, речевому развитию ребенка;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 накопление языковых представлений, развитие фонетико-фонематических процессов, подготовка к обучению грамоте;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-уточнение, обогащение и систематизация словаря на основе ознакомления с предметами и явлениями окружающего мира;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-формирование диалогической и монологической форм речи, развитие навыков общения;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-развитие элементарных математических представлений и понятий, соответствующих возрасту;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-формирование соответствующих возрасту навыков игровой деятельности – формирование адекватных эмоционально-волевых проявлений и способов общения и взаимодействия.</w:t>
      </w:r>
    </w:p>
    <w:p w:rsidR="00A33CBD" w:rsidRPr="00C65136" w:rsidRDefault="006A32EC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ja-JP"/>
        </w:rPr>
      </w:pPr>
      <w:r w:rsidRPr="00C65136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ja-JP"/>
        </w:rPr>
        <w:t xml:space="preserve">Дети, </w:t>
      </w:r>
      <w:r w:rsidR="00A33CBD" w:rsidRPr="00C65136">
        <w:rPr>
          <w:rFonts w:ascii="Times New Roman" w:eastAsia="MS Mincho" w:hAnsi="Times New Roman"/>
          <w:b/>
          <w:color w:val="000000" w:themeColor="text1"/>
          <w:sz w:val="28"/>
          <w:szCs w:val="28"/>
          <w:u w:val="single"/>
          <w:lang w:eastAsia="ja-JP"/>
        </w:rPr>
        <w:t>обладающие интеллектуальным и творческим потенциалом, развитие которых превышает образовательный стандарт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i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i/>
          <w:color w:val="000000" w:themeColor="text1"/>
          <w:sz w:val="28"/>
          <w:szCs w:val="28"/>
          <w:lang w:eastAsia="ja-JP"/>
        </w:rPr>
        <w:t>Интеллектуальное развитие личности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 моделирование (исследование объектов живой и неживой природы), нахождение решений проблемных ситуаций;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-сознательная постановка целей, определение путей, ведущих к их достижению;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 умение решать логические задачи и цепочки с использованием ТРИЗ;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 освоение способов решения ребусов, лабиринтов, кроссвордов;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 xml:space="preserve">- способность работать и творить как в групповом субъекте, так и в  индивидуальном порядке создавать творческий продукт; 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lastRenderedPageBreak/>
        <w:t xml:space="preserve"> Выработка адекватной самооценки.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i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i/>
          <w:color w:val="000000" w:themeColor="text1"/>
          <w:sz w:val="28"/>
          <w:szCs w:val="28"/>
          <w:lang w:eastAsia="ja-JP"/>
        </w:rPr>
        <w:t>Художественно-эстетическое развитие личности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 развитие музыкальных способностей: эмоциональной отзывчивости, проявление музыкального вкуса, мелодического слуха, ритмического чувства, тембрового и динамического слуха;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 формирование вокальных певческих умений;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 xml:space="preserve"> - самостоятельное выразительное и творческое проявление в пении и музыкально-ритмическом движении;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 самостоятельная импровизация с движениями.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b/>
          <w:color w:val="000000" w:themeColor="text1"/>
          <w:sz w:val="28"/>
          <w:szCs w:val="28"/>
          <w:lang w:eastAsia="ja-JP"/>
        </w:rPr>
        <w:t>Требования к результатам развития детей с ограниченными возможностями здоровья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 ребенок способен участвовать в общих делах, совместных действиях, деятельности с другими детьми и взрослыми;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 ребенок проявляет познавательную активность, способность и готовность расширять собственный опыт за счет удовлетворения  потребности новых знаний, переживать радость открытия нового;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 ребенок проявляет готовность заботиться о своем здоровье, готов соблюдать правила безопасности жизнедеятельности.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Оценка индивидуального развития детей производится педагогами в рамках педагогической диагностики, связанной с определением эффективности организации образовательного процесса и лежащей в основе дальнейшего планирования педагогической деятельности. Результаты педагогической диагностики будут использоваться для решения следующих образовательных задач: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 индивидуализация образования (в том числе поддержка ребенка, построение его образовательной траектории или профессиональной коррекции его развития);</w:t>
      </w:r>
    </w:p>
    <w:p w:rsidR="00A33CBD" w:rsidRPr="00C65136" w:rsidRDefault="00A33CBD" w:rsidP="00A33CBD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</w:pPr>
      <w:r w:rsidRPr="00C65136">
        <w:rPr>
          <w:rFonts w:ascii="Times New Roman" w:eastAsia="MS Mincho" w:hAnsi="Times New Roman"/>
          <w:color w:val="000000" w:themeColor="text1"/>
          <w:sz w:val="28"/>
          <w:szCs w:val="28"/>
          <w:lang w:eastAsia="ja-JP"/>
        </w:rPr>
        <w:t>-оптимизация работы с группой детей.</w:t>
      </w:r>
    </w:p>
    <w:p w:rsidR="00214ABB" w:rsidRPr="00C65136" w:rsidRDefault="00214ABB" w:rsidP="007B39E1">
      <w:pPr>
        <w:pStyle w:val="a4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E35FA" w:rsidRPr="00C65136" w:rsidRDefault="005E35FA" w:rsidP="005E35F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6909" w:rsidRPr="00C65136" w:rsidRDefault="00446909" w:rsidP="0014362C">
      <w:pPr>
        <w:pStyle w:val="1"/>
        <w:jc w:val="center"/>
        <w:rPr>
          <w:b/>
          <w:color w:val="000000" w:themeColor="text1"/>
          <w:sz w:val="32"/>
          <w:szCs w:val="32"/>
        </w:rPr>
      </w:pPr>
      <w:r w:rsidRPr="00C65136">
        <w:rPr>
          <w:b/>
          <w:color w:val="000000" w:themeColor="text1"/>
          <w:sz w:val="32"/>
          <w:szCs w:val="32"/>
          <w:lang w:val="en-US"/>
        </w:rPr>
        <w:t>II</w:t>
      </w:r>
      <w:r w:rsidR="003B0F14" w:rsidRPr="00C65136">
        <w:rPr>
          <w:b/>
          <w:color w:val="000000" w:themeColor="text1"/>
          <w:sz w:val="32"/>
          <w:szCs w:val="32"/>
        </w:rPr>
        <w:t xml:space="preserve"> </w:t>
      </w:r>
      <w:r w:rsidRPr="00C65136">
        <w:rPr>
          <w:b/>
          <w:color w:val="000000" w:themeColor="text1"/>
          <w:sz w:val="32"/>
          <w:szCs w:val="32"/>
        </w:rPr>
        <w:t>.Содержательный раздел</w:t>
      </w:r>
      <w:r w:rsidR="0014362C" w:rsidRPr="00C65136">
        <w:rPr>
          <w:b/>
          <w:color w:val="000000" w:themeColor="text1"/>
          <w:sz w:val="32"/>
          <w:szCs w:val="32"/>
        </w:rPr>
        <w:t xml:space="preserve"> </w:t>
      </w:r>
      <w:r w:rsidRPr="00C65136">
        <w:rPr>
          <w:b/>
          <w:color w:val="000000" w:themeColor="text1"/>
          <w:sz w:val="32"/>
          <w:szCs w:val="32"/>
        </w:rPr>
        <w:t>.</w:t>
      </w:r>
    </w:p>
    <w:p w:rsidR="00D6676E" w:rsidRPr="00C65136" w:rsidRDefault="00446909" w:rsidP="0043457D">
      <w:pPr>
        <w:pStyle w:val="1"/>
        <w:numPr>
          <w:ilvl w:val="1"/>
          <w:numId w:val="14"/>
        </w:numPr>
        <w:rPr>
          <w:b/>
          <w:color w:val="000000" w:themeColor="text1"/>
          <w:sz w:val="32"/>
          <w:szCs w:val="32"/>
        </w:rPr>
      </w:pPr>
      <w:r w:rsidRPr="00C65136">
        <w:rPr>
          <w:b/>
          <w:color w:val="000000" w:themeColor="text1"/>
          <w:sz w:val="32"/>
          <w:szCs w:val="32"/>
        </w:rPr>
        <w:t>Обязательная часть.</w:t>
      </w:r>
    </w:p>
    <w:p w:rsidR="00D6676E" w:rsidRPr="00C65136" w:rsidRDefault="00D6676E" w:rsidP="004B18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C65136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2. 1.1</w:t>
      </w:r>
      <w:r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 Образовательная область «Социально – коммуникативное развитие».</w:t>
      </w:r>
    </w:p>
    <w:p w:rsidR="00CE4285" w:rsidRPr="00C65136" w:rsidRDefault="00CE4285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74C" w:rsidRPr="00C65136" w:rsidRDefault="004F674C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2.1.1.1. Труд</w:t>
      </w:r>
      <w:r w:rsidR="006A32EC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взрослых, самообслуживание, детский труд</w:t>
      </w:r>
      <w:r w:rsidR="002F7A88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в режимных моментах)</w:t>
      </w:r>
      <w:r w:rsidR="006A32EC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2D48E3" w:rsidRPr="00C65136" w:rsidRDefault="002D48E3" w:rsidP="002D4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CBD" w:rsidRPr="00C65136" w:rsidRDefault="00A33CBD" w:rsidP="002D4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8E3" w:rsidRPr="00C65136" w:rsidRDefault="002D48E3" w:rsidP="002D48E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Содержание </w:t>
      </w:r>
      <w:r w:rsidR="006A32EC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33CBD" w:rsidRPr="00C65136" w:rsidRDefault="00A33CBD" w:rsidP="00A33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Квартал</w:t>
      </w:r>
    </w:p>
    <w:p w:rsidR="00A33CBD" w:rsidRPr="00C65136" w:rsidRDefault="00A33CBD" w:rsidP="00A33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Сентябрь-ноябрь</w:t>
      </w:r>
    </w:p>
    <w:p w:rsidR="00A33CBD" w:rsidRPr="00C65136" w:rsidRDefault="00A33CBD" w:rsidP="00A33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 на участке:</w:t>
      </w:r>
    </w:p>
    <w:p w:rsidR="00A33CBD" w:rsidRPr="00C65136" w:rsidRDefault="00A33CBD" w:rsidP="004345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Уборка листьев на участке.</w:t>
      </w:r>
    </w:p>
    <w:p w:rsidR="00A33CBD" w:rsidRPr="00C65136" w:rsidRDefault="00A33CBD" w:rsidP="004345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Сбор осенних листьев, семян цветов и других растений.</w:t>
      </w:r>
    </w:p>
    <w:p w:rsidR="00A33CBD" w:rsidRPr="00C65136" w:rsidRDefault="00A33CBD" w:rsidP="004345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Сбор овощей и фруктов на огороде.</w:t>
      </w:r>
    </w:p>
    <w:p w:rsidR="00A33CBD" w:rsidRPr="00C65136" w:rsidRDefault="00A33CBD" w:rsidP="004345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Посадка чеснока под зиму.</w:t>
      </w:r>
    </w:p>
    <w:p w:rsidR="00A33CBD" w:rsidRPr="00C65136" w:rsidRDefault="00A33CBD" w:rsidP="004345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Перекопка грядок на огороде.</w:t>
      </w:r>
    </w:p>
    <w:p w:rsidR="00A33CBD" w:rsidRPr="00C65136" w:rsidRDefault="00A33CBD" w:rsidP="004345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Окапывание деревьев и кустарников.</w:t>
      </w:r>
    </w:p>
    <w:p w:rsidR="00A33CBD" w:rsidRPr="00C65136" w:rsidRDefault="00A33CBD" w:rsidP="00A33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Труд в уголке природы:</w:t>
      </w:r>
    </w:p>
    <w:p w:rsidR="00A33CBD" w:rsidRPr="00C65136" w:rsidRDefault="00A33CBD" w:rsidP="004345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Украшение уголка природы красивыми растениями и цветами, осенними листьями, овощами и фруктами.</w:t>
      </w:r>
    </w:p>
    <w:p w:rsidR="00A33CBD" w:rsidRPr="00C65136" w:rsidRDefault="00A33CBD" w:rsidP="004345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выставок «Дары природы», «Осенняя фантазия».</w:t>
      </w:r>
    </w:p>
    <w:p w:rsidR="00A33CBD" w:rsidRPr="00C65136" w:rsidRDefault="00A33CBD" w:rsidP="004345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Уход за комнатными растениями.</w:t>
      </w:r>
    </w:p>
    <w:p w:rsidR="00A33CBD" w:rsidRPr="00C65136" w:rsidRDefault="00A33CBD" w:rsidP="00A33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Хозяйственно-бытовой труд:</w:t>
      </w:r>
    </w:p>
    <w:p w:rsidR="00A33CBD" w:rsidRPr="00C65136" w:rsidRDefault="00A33CBD" w:rsidP="004345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Помощь воспитателю в подклейке книг.</w:t>
      </w:r>
    </w:p>
    <w:p w:rsidR="00A33CBD" w:rsidRPr="00C65136" w:rsidRDefault="00A33CBD" w:rsidP="004345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Стирка кукольного белья.</w:t>
      </w:r>
    </w:p>
    <w:p w:rsidR="00A33CBD" w:rsidRPr="00C65136" w:rsidRDefault="00A33CBD" w:rsidP="004345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Протирание пыли в шкафчиках.</w:t>
      </w:r>
    </w:p>
    <w:p w:rsidR="00A33CBD" w:rsidRPr="00C65136" w:rsidRDefault="00A33CBD" w:rsidP="004345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Наведение порядка в группе.</w:t>
      </w:r>
    </w:p>
    <w:p w:rsidR="00A33CBD" w:rsidRPr="00C65136" w:rsidRDefault="00A33CBD" w:rsidP="00A33C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Самообслуживание:</w:t>
      </w:r>
    </w:p>
    <w:p w:rsidR="00A33CBD" w:rsidRPr="00C65136" w:rsidRDefault="00A33CBD" w:rsidP="004345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всегда аккуратными, опрятными.</w:t>
      </w:r>
    </w:p>
    <w:p w:rsidR="00A33CBD" w:rsidRPr="00C65136" w:rsidRDefault="00A33CBD" w:rsidP="004345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д.).</w:t>
      </w:r>
    </w:p>
    <w:p w:rsidR="00A33CBD" w:rsidRPr="00C65136" w:rsidRDefault="00A33CBD" w:rsidP="00A33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CBD" w:rsidRPr="00C65136" w:rsidRDefault="00A33CBD" w:rsidP="00A33C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CBD" w:rsidRPr="00C65136" w:rsidRDefault="00A33CBD" w:rsidP="00A33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Квартал</w:t>
      </w:r>
    </w:p>
    <w:p w:rsidR="00A33CBD" w:rsidRPr="00C65136" w:rsidRDefault="00A33CBD" w:rsidP="00A33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Декабрь-февраль</w:t>
      </w:r>
    </w:p>
    <w:p w:rsidR="00A33CBD" w:rsidRPr="00C65136" w:rsidRDefault="00A33CBD" w:rsidP="00A33C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3CBD" w:rsidRPr="00C65136" w:rsidRDefault="00A33CBD" w:rsidP="00A33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 на участке:</w:t>
      </w:r>
    </w:p>
    <w:p w:rsidR="00A33CBD" w:rsidRPr="00C65136" w:rsidRDefault="00A33CBD" w:rsidP="004345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снега на участке.</w:t>
      </w:r>
    </w:p>
    <w:p w:rsidR="00A33CBD" w:rsidRPr="00C65136" w:rsidRDefault="00A33CBD" w:rsidP="004345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Сооружение снежных построек.</w:t>
      </w:r>
    </w:p>
    <w:p w:rsidR="00A33CBD" w:rsidRPr="00C65136" w:rsidRDefault="00A33CBD" w:rsidP="004345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Подкормка птиц.</w:t>
      </w:r>
    </w:p>
    <w:p w:rsidR="00A33CBD" w:rsidRPr="00C65136" w:rsidRDefault="00A33CBD" w:rsidP="004345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птичьей столовой.</w:t>
      </w:r>
    </w:p>
    <w:p w:rsidR="00A33CBD" w:rsidRPr="00C65136" w:rsidRDefault="00A33CBD" w:rsidP="004345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Стряхивание снега с веток и кустарников.</w:t>
      </w:r>
    </w:p>
    <w:p w:rsidR="00A33CBD" w:rsidRPr="00C65136" w:rsidRDefault="00A33CBD" w:rsidP="004345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Окапывание снегом деревьев.</w:t>
      </w:r>
    </w:p>
    <w:p w:rsidR="00A33CBD" w:rsidRPr="00C65136" w:rsidRDefault="00A33CBD" w:rsidP="00A33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 в уголке природы:</w:t>
      </w:r>
    </w:p>
    <w:p w:rsidR="00A33CBD" w:rsidRPr="00C65136" w:rsidRDefault="00A33CBD" w:rsidP="004345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Уход за комнатными растениями.</w:t>
      </w:r>
    </w:p>
    <w:p w:rsidR="00A33CBD" w:rsidRPr="00C65136" w:rsidRDefault="00A33CBD" w:rsidP="004345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Посев семян для выращивания корма.</w:t>
      </w:r>
    </w:p>
    <w:p w:rsidR="00A33CBD" w:rsidRPr="00C65136" w:rsidRDefault="00A33CBD" w:rsidP="004345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Протирание листьев растений от пыли.</w:t>
      </w:r>
    </w:p>
    <w:p w:rsidR="00A33CBD" w:rsidRPr="00C65136" w:rsidRDefault="00A33CBD" w:rsidP="004345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Опрыскивание растений.</w:t>
      </w:r>
    </w:p>
    <w:p w:rsidR="00A33CBD" w:rsidRPr="00C65136" w:rsidRDefault="00A33CBD" w:rsidP="00A33C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Хозяйственно-бытовой труд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33CBD" w:rsidRPr="00C65136" w:rsidRDefault="00A33CBD" w:rsidP="004345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Протирание стульчиков.</w:t>
      </w:r>
    </w:p>
    <w:p w:rsidR="00A33CBD" w:rsidRPr="00C65136" w:rsidRDefault="00A33CBD" w:rsidP="004345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Мытье крупного строителя.</w:t>
      </w:r>
    </w:p>
    <w:p w:rsidR="00A33CBD" w:rsidRPr="00C65136" w:rsidRDefault="00A33CBD" w:rsidP="004345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Наведение порядка в групповой комнате.</w:t>
      </w:r>
    </w:p>
    <w:p w:rsidR="00A33CBD" w:rsidRPr="00C65136" w:rsidRDefault="00A33CBD" w:rsidP="00A33C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Самообслуживание:</w:t>
      </w:r>
    </w:p>
    <w:p w:rsidR="00A33CBD" w:rsidRPr="00C65136" w:rsidRDefault="00A33CBD" w:rsidP="004345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всегда аккуратными, опрятными.</w:t>
      </w:r>
    </w:p>
    <w:p w:rsidR="00A33CBD" w:rsidRPr="00C65136" w:rsidRDefault="00A33CBD" w:rsidP="004345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д.).</w:t>
      </w:r>
    </w:p>
    <w:p w:rsidR="00A33CBD" w:rsidRPr="00C65136" w:rsidRDefault="00A33CBD" w:rsidP="00A33CB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3CBD" w:rsidRPr="00C65136" w:rsidRDefault="00A33CBD" w:rsidP="00A33CB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Квартал:</w:t>
      </w:r>
    </w:p>
    <w:p w:rsidR="00A33CBD" w:rsidRPr="00C65136" w:rsidRDefault="00A33CBD" w:rsidP="00A33CB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 – май</w:t>
      </w:r>
    </w:p>
    <w:p w:rsidR="00A33CBD" w:rsidRPr="00C65136" w:rsidRDefault="00A33CBD" w:rsidP="00A33CB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3CBD" w:rsidRPr="00C65136" w:rsidRDefault="00A33CBD" w:rsidP="00A33CB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 на участке:</w:t>
      </w:r>
    </w:p>
    <w:p w:rsidR="00A33CBD" w:rsidRPr="00C65136" w:rsidRDefault="00A33CBD" w:rsidP="0043457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Уборка участка от снега.</w:t>
      </w:r>
    </w:p>
    <w:p w:rsidR="00A33CBD" w:rsidRPr="00C65136" w:rsidRDefault="00A33CBD" w:rsidP="0043457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Расчистка дорожек.</w:t>
      </w:r>
    </w:p>
    <w:p w:rsidR="00A33CBD" w:rsidRPr="00C65136" w:rsidRDefault="00A33CBD" w:rsidP="0043457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Уборка мусора, участка и т.д.</w:t>
      </w:r>
    </w:p>
    <w:p w:rsidR="00A33CBD" w:rsidRPr="00C65136" w:rsidRDefault="00A33CBD" w:rsidP="0043457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Вскапывание грядок.</w:t>
      </w:r>
    </w:p>
    <w:p w:rsidR="00A33CBD" w:rsidRPr="00C65136" w:rsidRDefault="00A33CBD" w:rsidP="0043457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Уход за цветами на клумбе.</w:t>
      </w:r>
    </w:p>
    <w:p w:rsidR="00A33CBD" w:rsidRPr="00C65136" w:rsidRDefault="00A33CBD" w:rsidP="00A33CBD">
      <w:pPr>
        <w:spacing w:after="0" w:line="240" w:lineRule="auto"/>
        <w:ind w:left="1429" w:hanging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Хозяйственно – бытовой:</w:t>
      </w:r>
    </w:p>
    <w:p w:rsidR="00A33CBD" w:rsidRPr="00C65136" w:rsidRDefault="00A33CBD" w:rsidP="0043457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Мытье игрушек.</w:t>
      </w:r>
    </w:p>
    <w:p w:rsidR="00A33CBD" w:rsidRPr="00C65136" w:rsidRDefault="00A33CBD" w:rsidP="0043457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Заточка карандашей.</w:t>
      </w:r>
    </w:p>
    <w:p w:rsidR="00A33CBD" w:rsidRPr="00C65136" w:rsidRDefault="00A33CBD" w:rsidP="0043457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Наведение порядка в шкафах для одежды.</w:t>
      </w:r>
    </w:p>
    <w:p w:rsidR="00A33CBD" w:rsidRPr="00C65136" w:rsidRDefault="00A33CBD" w:rsidP="00A33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 в уголке природы:</w:t>
      </w:r>
    </w:p>
    <w:p w:rsidR="00A33CBD" w:rsidRPr="00C65136" w:rsidRDefault="00A33CBD" w:rsidP="004345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Уход за комнатными растениями.</w:t>
      </w:r>
    </w:p>
    <w:p w:rsidR="00A33CBD" w:rsidRPr="00C65136" w:rsidRDefault="00A33CBD" w:rsidP="004345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Протирание листьев растений от пыли.</w:t>
      </w:r>
    </w:p>
    <w:p w:rsidR="00A33CBD" w:rsidRPr="00C65136" w:rsidRDefault="00A33CBD" w:rsidP="004345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Опрыскивание растений.</w:t>
      </w:r>
    </w:p>
    <w:p w:rsidR="00A33CBD" w:rsidRPr="00C65136" w:rsidRDefault="00A33CBD" w:rsidP="00A33CB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Самообслуживание </w:t>
      </w:r>
    </w:p>
    <w:p w:rsidR="00A33CBD" w:rsidRPr="00C65136" w:rsidRDefault="00A33CBD" w:rsidP="0043457D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всегда аккуратными, опрятными.</w:t>
      </w:r>
    </w:p>
    <w:p w:rsidR="00A33CBD" w:rsidRPr="00C65136" w:rsidRDefault="00A33CBD" w:rsidP="0043457D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д.).</w:t>
      </w:r>
    </w:p>
    <w:p w:rsidR="00A33CBD" w:rsidRPr="00C65136" w:rsidRDefault="00A33CBD" w:rsidP="00A33CBD">
      <w:pPr>
        <w:rPr>
          <w:color w:val="000000" w:themeColor="text1"/>
        </w:rPr>
      </w:pPr>
    </w:p>
    <w:p w:rsidR="00B10C14" w:rsidRPr="00C65136" w:rsidRDefault="004F674C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2.1.1.2. Основы безопасного поведения </w:t>
      </w:r>
      <w:r w:rsidR="00E05E5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(в режимных моментах)</w:t>
      </w:r>
    </w:p>
    <w:p w:rsidR="00E05E5F" w:rsidRPr="00C65136" w:rsidRDefault="00E05E5F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438" w:rsidRPr="00486161" w:rsidRDefault="00E05E5F" w:rsidP="00CE24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161">
        <w:rPr>
          <w:rFonts w:ascii="Times New Roman" w:hAnsi="Times New Roman" w:cs="Times New Roman"/>
          <w:color w:val="000000" w:themeColor="text1"/>
          <w:sz w:val="28"/>
          <w:szCs w:val="28"/>
        </w:rPr>
        <w:t>- Задачи:</w:t>
      </w:r>
    </w:p>
    <w:p w:rsidR="00E05E5F" w:rsidRPr="00C65136" w:rsidRDefault="00E05E5F" w:rsidP="00E05E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Уточнять и расширять представления о своём теле ; формировать знания о том , для чего нужна каждая часть тела .</w:t>
      </w:r>
    </w:p>
    <w:p w:rsidR="009D1135" w:rsidRPr="00C65136" w:rsidRDefault="009D1135" w:rsidP="00E05E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знание о сердце как об очень важном органе ; учить следить за своим здоровьем , замечать признаки нездоровья</w:t>
      </w:r>
    </w:p>
    <w:p w:rsidR="00E05E5F" w:rsidRPr="00C65136" w:rsidRDefault="00E05E5F" w:rsidP="00E05E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Знакомить с правилами безопасности на игровой площадке ,</w:t>
      </w:r>
      <w:r w:rsidR="009D1135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природе, 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поощрять стремление соблюдать их , формировать осознанное отношение к своему здоровью и безопасности .</w:t>
      </w:r>
    </w:p>
    <w:p w:rsidR="00E05E5F" w:rsidRPr="00C65136" w:rsidRDefault="00E05E5F" w:rsidP="00E05E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Уточнять и расширять знания о семье ,её членах,  их трудовых обязанностях ; воспитывать внимательное отношение к близким , желание им помогать .</w:t>
      </w:r>
    </w:p>
    <w:p w:rsidR="00E05E5F" w:rsidRPr="00C65136" w:rsidRDefault="00E05E5F" w:rsidP="00E05E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знания об овощах ,формировать умение различать их по внешнему виду ( сырые и варёные) , по вкусу ; закреплять умение п</w:t>
      </w:r>
      <w:r w:rsidR="009D1135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ользоваться опасными предметами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нож, тёрка) ; воспитывать аккуратность и осторожность во время работы .</w:t>
      </w:r>
    </w:p>
    <w:p w:rsidR="00E05E5F" w:rsidRPr="00C65136" w:rsidRDefault="00E05E5F" w:rsidP="00E05E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представления о ядовитых грибах, плодах , о лекарственных травах .</w:t>
      </w:r>
    </w:p>
    <w:p w:rsidR="00E05E5F" w:rsidRPr="00C65136" w:rsidRDefault="00E05E5F" w:rsidP="00E05E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навыки безопасного обращения с домашними животными .</w:t>
      </w:r>
    </w:p>
    <w:p w:rsidR="009D1135" w:rsidRPr="00C65136" w:rsidRDefault="00E05E5F" w:rsidP="00E05E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Уточнять представление о работе светофора : жёлтый сигнал . Учить решать проблемные ситуации . в которых оказались невнимательные пешеходы .</w:t>
      </w:r>
    </w:p>
    <w:p w:rsidR="00E05E5F" w:rsidRPr="00C65136" w:rsidRDefault="009D1135" w:rsidP="00E05E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E5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с правилами личной безопасности в доме ; тренировать знание телефонов экстренных служб ; развивать умение правильно общаться с предметами домашнего обихода ( ножницы , иголка , нож , вилка , тёрка и др.) ; развивать осторожность в обращении с данными предметами .</w:t>
      </w:r>
    </w:p>
    <w:p w:rsidR="00E05E5F" w:rsidRPr="00C65136" w:rsidRDefault="00E05E5F" w:rsidP="00E05E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с правилами поведения в разных ситуациях ( как вести себя с незнакомыми людьми , почему нельзя</w:t>
      </w:r>
      <w:r w:rsidR="009D1135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гулять без взрослых и т.д. ) .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разъяснять запрет на игру со спичками , причины возникновения пожара .</w:t>
      </w:r>
    </w:p>
    <w:p w:rsidR="00E05E5F" w:rsidRPr="00C65136" w:rsidRDefault="00E05E5F" w:rsidP="00E05E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знания о причинах пожара , о средствах пожаротушения , о последствиях пожара в доме .</w:t>
      </w:r>
    </w:p>
    <w:p w:rsidR="00E05E5F" w:rsidRPr="00C65136" w:rsidRDefault="00E05E5F" w:rsidP="00E05E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с бытовыми электроприборами , их названиями и правилами пользования .</w:t>
      </w:r>
    </w:p>
    <w:p w:rsidR="00E05E5F" w:rsidRPr="00C65136" w:rsidRDefault="00E05E5F" w:rsidP="00E05E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детей с работой пешеходного светофора , с машинами специального назначения . Уточнять название и назначение некоторых видов транспорта  . дорожных знаков . Развивать внимание . мелкую моторику рук , выразительность речи , воспитывать в ребёнке грамотного пешехода .</w:t>
      </w:r>
    </w:p>
    <w:p w:rsidR="00E05E5F" w:rsidRPr="00C65136" w:rsidRDefault="00E05E5F" w:rsidP="00E05E5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Формировать интерес к здоровому образ</w:t>
      </w:r>
      <w:r w:rsidR="009D1135"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жизни ( ЗОЖ ),</w:t>
      </w: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знакомить с методами профилактики вредных привычек .</w:t>
      </w:r>
    </w:p>
    <w:p w:rsidR="009D1135" w:rsidRPr="00C65136" w:rsidRDefault="00E05E5F" w:rsidP="00E05E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Уточнять и расширять знания о правилах поведения в общественных местах ( на примере поликлиники ) ;</w:t>
      </w:r>
    </w:p>
    <w:p w:rsidR="00E05E5F" w:rsidRPr="00C65136" w:rsidRDefault="009D1135" w:rsidP="00E05E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E5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беречь свою жизнь и здоровье,  избегая опасных ситуаций во время пребывания на природе .</w:t>
      </w:r>
    </w:p>
    <w:p w:rsidR="00CE2438" w:rsidRPr="00486161" w:rsidRDefault="00CE2438" w:rsidP="00CE24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Содержание </w:t>
      </w:r>
      <w:r w:rsidR="004861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D48E3" w:rsidRPr="00C65136" w:rsidRDefault="002D48E3" w:rsidP="00CE24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0"/>
        <w:gridCol w:w="3782"/>
        <w:gridCol w:w="4197"/>
      </w:tblGrid>
      <w:tr w:rsidR="0014362C" w:rsidRPr="00C65136" w:rsidTr="00860C2C">
        <w:tc>
          <w:tcPr>
            <w:tcW w:w="3369" w:type="dxa"/>
          </w:tcPr>
          <w:p w:rsidR="0014362C" w:rsidRPr="00C65136" w:rsidRDefault="00860C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Месяц</w:t>
            </w:r>
          </w:p>
        </w:tc>
        <w:tc>
          <w:tcPr>
            <w:tcW w:w="5386" w:type="dxa"/>
          </w:tcPr>
          <w:p w:rsidR="0014362C" w:rsidRPr="00C65136" w:rsidRDefault="00860C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Тема</w:t>
            </w:r>
          </w:p>
        </w:tc>
        <w:tc>
          <w:tcPr>
            <w:tcW w:w="6031" w:type="dxa"/>
          </w:tcPr>
          <w:p w:rsidR="0014362C" w:rsidRPr="00C65136" w:rsidRDefault="00860C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Задачи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860C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:rsidR="0014362C" w:rsidRPr="00C65136" w:rsidRDefault="00860C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Беседа на тему « Части тела» .</w:t>
            </w:r>
          </w:p>
        </w:tc>
        <w:tc>
          <w:tcPr>
            <w:tcW w:w="6031" w:type="dxa"/>
          </w:tcPr>
          <w:p w:rsidR="0014362C" w:rsidRPr="00C65136" w:rsidRDefault="00860C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Уточнять и расширять представления о своём теле ; формировать знания о том , для чего нужна каждая часть тела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130" w:rsidRPr="00C65136" w:rsidRDefault="00221130" w:rsidP="00221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Что такое «хорошо» , что такое  </w:t>
            </w:r>
          </w:p>
          <w:p w:rsidR="0014362C" w:rsidRPr="00C65136" w:rsidRDefault="00221130" w:rsidP="00221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плохо».</w:t>
            </w:r>
          </w:p>
        </w:tc>
        <w:tc>
          <w:tcPr>
            <w:tcW w:w="6031" w:type="dxa"/>
          </w:tcPr>
          <w:p w:rsidR="0014362C" w:rsidRPr="00C65136" w:rsidRDefault="0022113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Знакомить с правилами безопасности на игровой площадке , поощрять стремление соблюдать их ,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формировать осознанное отношение к своему здоровью и безопасности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22113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Беседа « Что у меня внутри?»</w:t>
            </w:r>
          </w:p>
        </w:tc>
        <w:tc>
          <w:tcPr>
            <w:tcW w:w="6031" w:type="dxa"/>
          </w:tcPr>
          <w:p w:rsidR="0014362C" w:rsidRPr="00C65136" w:rsidRDefault="0022113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знание о сердце как об очень важном органе ; учить следить за своим здоровьем , замечать признаки нездоровья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22113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Моя семья – моя радость»</w:t>
            </w:r>
          </w:p>
        </w:tc>
        <w:tc>
          <w:tcPr>
            <w:tcW w:w="6031" w:type="dxa"/>
          </w:tcPr>
          <w:p w:rsidR="0014362C" w:rsidRPr="00C65136" w:rsidRDefault="0022113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Уточнять и расширять знания о семье ,её членах,  их трудовых обязанностях ; воспитывать внимательное отношение к близким , желание им помогать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6D330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</w:tcPr>
          <w:p w:rsidR="00797F9F" w:rsidRDefault="006D330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Приготовление винегрета</w:t>
            </w:r>
          </w:p>
          <w:p w:rsidR="0014362C" w:rsidRPr="00C65136" w:rsidRDefault="006D330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 салата)» .</w:t>
            </w:r>
          </w:p>
        </w:tc>
        <w:tc>
          <w:tcPr>
            <w:tcW w:w="6031" w:type="dxa"/>
          </w:tcPr>
          <w:p w:rsidR="006D3300" w:rsidRPr="00C65136" w:rsidRDefault="006D330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знания об овощах ,формировать умение различать их по внешнему виду ( сырые и варёные) , по вкусу ; закреплять умение пользоваться опасными предметами</w:t>
            </w:r>
          </w:p>
          <w:p w:rsidR="0014362C" w:rsidRPr="00C65136" w:rsidRDefault="006D330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нож, тёрка) ;</w:t>
            </w:r>
            <w:r w:rsidR="005708F3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воспитывать аккуратность и осторожность во время работы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5708F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Выставка « Дары леса» .</w:t>
            </w:r>
          </w:p>
        </w:tc>
        <w:tc>
          <w:tcPr>
            <w:tcW w:w="6031" w:type="dxa"/>
          </w:tcPr>
          <w:p w:rsidR="0014362C" w:rsidRPr="00C65136" w:rsidRDefault="005708F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представления о ядовитых грибах, плодах , о лекарственных травах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5708F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Береги природу» .</w:t>
            </w:r>
          </w:p>
        </w:tc>
        <w:tc>
          <w:tcPr>
            <w:tcW w:w="6031" w:type="dxa"/>
          </w:tcPr>
          <w:p w:rsidR="0014362C" w:rsidRPr="00C65136" w:rsidRDefault="005708F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правила безопасного поведения во время пребывания на природе ; воспитывать бережное отношение к природе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BD26B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Кошки и собаки – наши верные друзья» .</w:t>
            </w:r>
          </w:p>
        </w:tc>
        <w:tc>
          <w:tcPr>
            <w:tcW w:w="6031" w:type="dxa"/>
          </w:tcPr>
          <w:p w:rsidR="0014362C" w:rsidRPr="00C65136" w:rsidRDefault="00BD26B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навыки безопасного обращения с домашними животными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BD26B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5386" w:type="dxa"/>
          </w:tcPr>
          <w:p w:rsidR="0014362C" w:rsidRPr="00C65136" w:rsidRDefault="00BD26B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 « Вершки – корешки» .</w:t>
            </w:r>
          </w:p>
        </w:tc>
        <w:tc>
          <w:tcPr>
            <w:tcW w:w="6031" w:type="dxa"/>
          </w:tcPr>
          <w:p w:rsidR="0014362C" w:rsidRPr="00C65136" w:rsidRDefault="00BD26B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представления о ядовитых растениях и грибах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9D08D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Если ты один дома» .</w:t>
            </w:r>
          </w:p>
        </w:tc>
        <w:tc>
          <w:tcPr>
            <w:tcW w:w="6031" w:type="dxa"/>
          </w:tcPr>
          <w:p w:rsidR="0014362C" w:rsidRPr="00C65136" w:rsidRDefault="009D08D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Тренировать в запоминании предметов , опасных для жизни и здоровья , рассказывать о последствиях неосторожного обращения с ними.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9D08D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 гостях у Светофора» .</w:t>
            </w:r>
          </w:p>
        </w:tc>
        <w:tc>
          <w:tcPr>
            <w:tcW w:w="6031" w:type="dxa"/>
          </w:tcPr>
          <w:p w:rsidR="0014362C" w:rsidRPr="00C65136" w:rsidRDefault="009D08D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Уточнять представление о работе светофора : жёлтый сигнал . Учить решать проблемные ситуации . в которых оказались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невнимательные пешеходы .Развивать умение изготавливать из готовых частей светофор . Воспитывать внимание , умение ориентироваться в пространстве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9D08D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Безопасность в доме» .</w:t>
            </w:r>
          </w:p>
        </w:tc>
        <w:tc>
          <w:tcPr>
            <w:tcW w:w="6031" w:type="dxa"/>
          </w:tcPr>
          <w:p w:rsidR="0014362C" w:rsidRPr="00C65136" w:rsidRDefault="009D08D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правилами личной безопасности в доме ; тренировать знание телефонов экстренных служб ; развивать умение правильно общаться с предметами домашнего обихода ( ножницы , иголка , нож , вилка , тёрка и др.) ; развивать осторожность в обращении с данными предметами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B200C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</w:tcPr>
          <w:p w:rsidR="0014362C" w:rsidRPr="00C65136" w:rsidRDefault="00B200C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Приключение Колобка» .</w:t>
            </w:r>
          </w:p>
        </w:tc>
        <w:tc>
          <w:tcPr>
            <w:tcW w:w="6031" w:type="dxa"/>
          </w:tcPr>
          <w:p w:rsidR="0014362C" w:rsidRPr="00C65136" w:rsidRDefault="00B200C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правилами поведения в разных ситуациях ( как вести себя с незнакомыми людьми , почему нельзя гулять без взрослых и т.д. )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480AB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Спички – не игрушка» .</w:t>
            </w:r>
          </w:p>
        </w:tc>
        <w:tc>
          <w:tcPr>
            <w:tcW w:w="6031" w:type="dxa"/>
          </w:tcPr>
          <w:p w:rsidR="0014362C" w:rsidRPr="00C65136" w:rsidRDefault="00480AB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разъяснять запрет на игру со спичками , причины возникновения пожара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14179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Опасный огонёк» .</w:t>
            </w:r>
          </w:p>
        </w:tc>
        <w:tc>
          <w:tcPr>
            <w:tcW w:w="6031" w:type="dxa"/>
          </w:tcPr>
          <w:p w:rsidR="0014362C" w:rsidRPr="00C65136" w:rsidRDefault="0014179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знания о причинах пожара , о средствах пожаротушения , о последствиях пожара в доме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1798" w:rsidRPr="00C65136" w:rsidRDefault="0014179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Рассматривание иллюстраций на тему</w:t>
            </w:r>
          </w:p>
          <w:p w:rsidR="0014362C" w:rsidRPr="00C65136" w:rsidRDefault="0014179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Правильно ли ведут себя дети при пожаре?»</w:t>
            </w:r>
          </w:p>
        </w:tc>
        <w:tc>
          <w:tcPr>
            <w:tcW w:w="6031" w:type="dxa"/>
          </w:tcPr>
          <w:p w:rsidR="0014362C" w:rsidRPr="00C65136" w:rsidRDefault="0014179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знания о пожароопасных предметах; развивать умение избегать пожароопасных ситуаций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179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5386" w:type="dxa"/>
          </w:tcPr>
          <w:p w:rsidR="0014362C" w:rsidRPr="00C65136" w:rsidRDefault="0014179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Если ты один дома» .</w:t>
            </w:r>
          </w:p>
        </w:tc>
        <w:tc>
          <w:tcPr>
            <w:tcW w:w="6031" w:type="dxa"/>
          </w:tcPr>
          <w:p w:rsidR="0014362C" w:rsidRPr="00C65136" w:rsidRDefault="0014179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Тренировать в запоминании предметов , опасных для жизни и здоровья , рассказывать о последствиях неосторожного обращения с ними.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14179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Домашние электроприборы» .</w:t>
            </w:r>
          </w:p>
        </w:tc>
        <w:tc>
          <w:tcPr>
            <w:tcW w:w="6031" w:type="dxa"/>
          </w:tcPr>
          <w:p w:rsidR="0014362C" w:rsidRPr="00C65136" w:rsidRDefault="0014179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Знакомить с бытовыми электроприборами </w:t>
            </w:r>
            <w:r w:rsidR="00994580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их названиями и правилами пользования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99458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Посещение медицинского кабинета» .</w:t>
            </w:r>
          </w:p>
        </w:tc>
        <w:tc>
          <w:tcPr>
            <w:tcW w:w="6031" w:type="dxa"/>
          </w:tcPr>
          <w:p w:rsidR="0014362C" w:rsidRPr="00C65136" w:rsidRDefault="0099458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Воспитывать уважение к труду медицинского персонала ; закреплять знание предметов ,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необходимых при оказании первой медицинской помощи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348F6" w:rsidRDefault="0099458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Дидактическая игра </w:t>
            </w:r>
          </w:p>
          <w:p w:rsidR="0014362C" w:rsidRPr="00C65136" w:rsidRDefault="0099458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Можно – нельзя» .</w:t>
            </w:r>
          </w:p>
        </w:tc>
        <w:tc>
          <w:tcPr>
            <w:tcW w:w="6031" w:type="dxa"/>
          </w:tcPr>
          <w:p w:rsidR="0014362C" w:rsidRPr="00C65136" w:rsidRDefault="0099458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знания о возможной опасности бытовых электроприборов и мерах предосторожности при обращении с ними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99458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5386" w:type="dxa"/>
          </w:tcPr>
          <w:p w:rsidR="0014362C" w:rsidRPr="00C65136" w:rsidRDefault="0099458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Транспорт» .</w:t>
            </w:r>
          </w:p>
        </w:tc>
        <w:tc>
          <w:tcPr>
            <w:tcW w:w="6031" w:type="dxa"/>
          </w:tcPr>
          <w:p w:rsidR="0014362C" w:rsidRPr="00C65136" w:rsidRDefault="0099458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историей автомобиля . Учить складывать из частей целое . Расширять знания о грузовом и пассажирском транспорте. Развивать умение находить сходства и различия. Воспитывать интерес к окружающему миру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99458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Экскурсия в парк» .</w:t>
            </w:r>
          </w:p>
        </w:tc>
        <w:tc>
          <w:tcPr>
            <w:tcW w:w="6031" w:type="dxa"/>
          </w:tcPr>
          <w:p w:rsidR="0014362C" w:rsidRPr="00C65136" w:rsidRDefault="0099458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Расширять представления о характерных признаках разных времён года ; развивать способность наблюдать , описывать , устанавливать простейшие </w:t>
            </w:r>
            <w:r w:rsidR="008673C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причинно- следственные связи ; воспитывать любознательность , бережное и заботливое отношение к природе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8673C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 « Береги живое» .</w:t>
            </w:r>
          </w:p>
        </w:tc>
        <w:tc>
          <w:tcPr>
            <w:tcW w:w="6031" w:type="dxa"/>
          </w:tcPr>
          <w:p w:rsidR="0014362C" w:rsidRPr="00C65136" w:rsidRDefault="008673C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правильному поведению во время пребывания на природе ; закреплять знание правил поведения за городом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8673C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Зачем нужно , чтобы вода была чистой» .</w:t>
            </w:r>
          </w:p>
        </w:tc>
        <w:tc>
          <w:tcPr>
            <w:tcW w:w="6031" w:type="dxa"/>
          </w:tcPr>
          <w:p w:rsidR="0014362C" w:rsidRPr="00C65136" w:rsidRDefault="008673C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представление о роли воды в природе , её свойствах ; прививать понимание необходимости экономного отношения к воде в природе и в быту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8673C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5386" w:type="dxa"/>
          </w:tcPr>
          <w:p w:rsidR="00C348F6" w:rsidRDefault="008673C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Игра « Хорошо – плохо» </w:t>
            </w:r>
          </w:p>
          <w:p w:rsidR="0014362C" w:rsidRPr="00C65136" w:rsidRDefault="008673C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ТРИЗ ) .</w:t>
            </w:r>
          </w:p>
        </w:tc>
        <w:tc>
          <w:tcPr>
            <w:tcW w:w="6031" w:type="dxa"/>
          </w:tcPr>
          <w:p w:rsidR="0014362C" w:rsidRPr="00C65136" w:rsidRDefault="008673C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Обсуждать понятия « огонь» , « спички» : какую они приносят пользу и какой вред при неосторожном обращении ; развивать творческое начало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8673C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Улица полна неожиданностей» .</w:t>
            </w:r>
          </w:p>
        </w:tc>
        <w:tc>
          <w:tcPr>
            <w:tcW w:w="6031" w:type="dxa"/>
          </w:tcPr>
          <w:p w:rsidR="0014362C" w:rsidRPr="00C65136" w:rsidRDefault="008673C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Расширять представления о правилах поведения во дворе и на улице ; учить видеть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источники опасности для жизни и здоровья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33317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Труд водителя» .</w:t>
            </w:r>
          </w:p>
        </w:tc>
        <w:tc>
          <w:tcPr>
            <w:tcW w:w="6031" w:type="dxa"/>
          </w:tcPr>
          <w:p w:rsidR="0014362C" w:rsidRPr="00C65136" w:rsidRDefault="00622D62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Уточнять представления детей о  труде водителей , о транспорте , показать его общественную значимость . Закреплять знание частей машины . Развивать внимание . Воспитывать интерес к занятию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622D62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Школа пешеходных наук» .</w:t>
            </w:r>
          </w:p>
        </w:tc>
        <w:tc>
          <w:tcPr>
            <w:tcW w:w="6031" w:type="dxa"/>
          </w:tcPr>
          <w:p w:rsidR="0014362C" w:rsidRPr="00C65136" w:rsidRDefault="00622D62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детей с работой пешеходного светофора , с машинами специального назначения . Уточнять название и назначение некоторых видов транспорта  . дорожных знаков . Развивать внимание . мелкую моторику рук , выразительность речи , воспитывать в ребёнке грамотного пешехода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622D62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5386" w:type="dxa"/>
          </w:tcPr>
          <w:p w:rsidR="0014362C" w:rsidRPr="00C65136" w:rsidRDefault="00416EC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Здоровое питание» .</w:t>
            </w:r>
          </w:p>
        </w:tc>
        <w:tc>
          <w:tcPr>
            <w:tcW w:w="6031" w:type="dxa"/>
          </w:tcPr>
          <w:p w:rsidR="0014362C" w:rsidRPr="00C65136" w:rsidRDefault="00416EC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знания о правильном питании ; формировать знания о правильном соотношении продуктов в рационе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416EC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Опасность вредных привычек» .</w:t>
            </w:r>
          </w:p>
        </w:tc>
        <w:tc>
          <w:tcPr>
            <w:tcW w:w="6031" w:type="dxa"/>
          </w:tcPr>
          <w:p w:rsidR="0014362C" w:rsidRPr="00C65136" w:rsidRDefault="00416EC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интерес к здоровому образу жизни ( ЗОЖ ) , негативное отношение к курению ,  наркотикам ; знакомить с методами профилактики вредных привычек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416EC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Если хочешь быть здоров» .</w:t>
            </w:r>
          </w:p>
        </w:tc>
        <w:tc>
          <w:tcPr>
            <w:tcW w:w="6031" w:type="dxa"/>
          </w:tcPr>
          <w:p w:rsidR="0014362C" w:rsidRPr="00C65136" w:rsidRDefault="00416EC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Уточнять и расширять знания о правилах поведения в общественных местах ( на примере поликлиники ) ;Дать представления об устройстве и функционировании человеческого организма ; воспитывать бережное отношение к себе и к окружающим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EC0" w:rsidRPr="00C65136" w:rsidRDefault="00797F9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Рисование по сказке К</w:t>
            </w:r>
            <w:r w:rsidR="00416EC0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.Чуковского</w:t>
            </w:r>
          </w:p>
          <w:p w:rsidR="0014362C" w:rsidRPr="00C65136" w:rsidRDefault="00416EC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Мойдодыр» .</w:t>
            </w:r>
          </w:p>
        </w:tc>
        <w:tc>
          <w:tcPr>
            <w:tcW w:w="6031" w:type="dxa"/>
          </w:tcPr>
          <w:p w:rsidR="00416EC0" w:rsidRPr="00C65136" w:rsidRDefault="00416EC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умение выбрать эпизод из сказки , передавать в рисунке характерные особенности персонажей ; формировать желание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соблюдать культурно – гигиенические навыки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A073F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386" w:type="dxa"/>
          </w:tcPr>
          <w:p w:rsidR="0014362C" w:rsidRPr="00C65136" w:rsidRDefault="00A073F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Игра- тренинг « Едем в гости» .</w:t>
            </w:r>
          </w:p>
        </w:tc>
        <w:tc>
          <w:tcPr>
            <w:tcW w:w="6031" w:type="dxa"/>
          </w:tcPr>
          <w:p w:rsidR="0014362C" w:rsidRPr="00C65136" w:rsidRDefault="00A073F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Уточнять знания о родственных связях ; воспитывать уважение к своим близким , культуру поведения в гостях ; развивать речь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A073F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 « Раз , два . три – опасность назови» .</w:t>
            </w:r>
          </w:p>
        </w:tc>
        <w:tc>
          <w:tcPr>
            <w:tcW w:w="6031" w:type="dxa"/>
          </w:tcPr>
          <w:p w:rsidR="0014362C" w:rsidRPr="00C65136" w:rsidRDefault="00A073F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знание опасных и безопасных предметов дома и в группе ; развивать умение правильно обращаться с предметами домашнего обихода .</w:t>
            </w:r>
          </w:p>
        </w:tc>
      </w:tr>
      <w:tr w:rsidR="0014362C" w:rsidRPr="00C65136" w:rsidTr="00860C2C">
        <w:tc>
          <w:tcPr>
            <w:tcW w:w="3369" w:type="dxa"/>
          </w:tcPr>
          <w:p w:rsidR="0014362C" w:rsidRPr="00C65136" w:rsidRDefault="0014362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62C" w:rsidRPr="00C65136" w:rsidRDefault="00A073F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Развивающая игра « Как избежать неприятностей» .</w:t>
            </w:r>
          </w:p>
        </w:tc>
        <w:tc>
          <w:tcPr>
            <w:tcW w:w="6031" w:type="dxa"/>
          </w:tcPr>
          <w:p w:rsidR="0014362C" w:rsidRPr="00C65136" w:rsidRDefault="00A073F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беречь свою жизнь и здоровье,  избегая опасных ситуаций во время пребывания на природе .</w:t>
            </w:r>
          </w:p>
        </w:tc>
      </w:tr>
    </w:tbl>
    <w:p w:rsidR="002D48E3" w:rsidRPr="00C65136" w:rsidRDefault="002D48E3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7B86" w:rsidRPr="00C65136" w:rsidRDefault="00877B86" w:rsidP="00CE24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434" w:rsidRPr="00C65136" w:rsidRDefault="002D48E3" w:rsidP="00CE24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2.1.1.3. Игровая деятельность </w:t>
      </w:r>
      <w:r w:rsidR="002F7A88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в режимных моментах)</w:t>
      </w:r>
      <w:r w:rsidR="00486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:</w:t>
      </w:r>
    </w:p>
    <w:p w:rsidR="00B10C14" w:rsidRPr="00C65136" w:rsidRDefault="00223CEF" w:rsidP="00223C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Сюжетно-ролевые игры</w:t>
      </w:r>
    </w:p>
    <w:p w:rsidR="00B10C14" w:rsidRPr="00C65136" w:rsidRDefault="00B10C14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7"/>
        <w:gridCol w:w="3749"/>
        <w:gridCol w:w="4303"/>
      </w:tblGrid>
      <w:tr w:rsidR="00327434" w:rsidRPr="00C65136" w:rsidTr="001574A3">
        <w:tc>
          <w:tcPr>
            <w:tcW w:w="3369" w:type="dxa"/>
          </w:tcPr>
          <w:p w:rsidR="00327434" w:rsidRPr="00C65136" w:rsidRDefault="002C0D10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386" w:type="dxa"/>
          </w:tcPr>
          <w:p w:rsidR="00327434" w:rsidRPr="00C65136" w:rsidRDefault="002C0D10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игры</w:t>
            </w:r>
          </w:p>
        </w:tc>
        <w:tc>
          <w:tcPr>
            <w:tcW w:w="6031" w:type="dxa"/>
          </w:tcPr>
          <w:p w:rsidR="00327434" w:rsidRPr="00C65136" w:rsidRDefault="00825494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</w:tr>
      <w:tr w:rsidR="00327434" w:rsidRPr="00C65136" w:rsidTr="001574A3">
        <w:trPr>
          <w:trHeight w:val="1770"/>
        </w:trPr>
        <w:tc>
          <w:tcPr>
            <w:tcW w:w="3369" w:type="dxa"/>
            <w:tcBorders>
              <w:bottom w:val="single" w:sz="4" w:space="0" w:color="auto"/>
            </w:tcBorders>
          </w:tcPr>
          <w:p w:rsidR="00327434" w:rsidRPr="00C65136" w:rsidRDefault="009D2F2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27434" w:rsidRPr="00C65136" w:rsidRDefault="00327434" w:rsidP="00607F83">
            <w:pPr>
              <w:pStyle w:val="c11"/>
              <w:numPr>
                <w:ilvl w:val="0"/>
                <w:numId w:val="29"/>
              </w:num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c9"/>
                <w:color w:val="000000" w:themeColor="text1"/>
                <w:sz w:val="28"/>
                <w:szCs w:val="28"/>
              </w:rPr>
              <w:t>Зоопарк</w:t>
            </w:r>
          </w:p>
          <w:p w:rsidR="00327434" w:rsidRPr="00C65136" w:rsidRDefault="00327434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34" w:rsidRPr="00C65136" w:rsidRDefault="00327434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34" w:rsidRPr="00C65136" w:rsidRDefault="00327434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34" w:rsidRPr="00C65136" w:rsidRDefault="00327434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327434" w:rsidRPr="00C65136" w:rsidRDefault="001574A3" w:rsidP="00327434">
            <w:pPr>
              <w:pStyle w:val="c6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="00327434" w:rsidRPr="00C65136">
              <w:rPr>
                <w:color w:val="000000" w:themeColor="text1"/>
                <w:sz w:val="28"/>
                <w:szCs w:val="28"/>
              </w:rPr>
              <w:t>асширить знания детей о диких животных, их повадках, образе жизни, питании, воспитывать любовь, гуманное отношение к животным, расширить словарный запас детей.</w:t>
            </w:r>
          </w:p>
        </w:tc>
      </w:tr>
      <w:tr w:rsidR="00F51475" w:rsidRPr="00C65136" w:rsidTr="001574A3">
        <w:trPr>
          <w:trHeight w:val="250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51475" w:rsidRPr="00C65136" w:rsidRDefault="00F51475" w:rsidP="00607F83">
            <w:pPr>
              <w:pStyle w:val="c11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c9"/>
                <w:color w:val="000000" w:themeColor="text1"/>
                <w:sz w:val="28"/>
                <w:szCs w:val="28"/>
              </w:rPr>
              <w:t>Детский сад</w:t>
            </w: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Style w:val="c9"/>
                <w:color w:val="000000" w:themeColor="text1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F51475" w:rsidRPr="00C65136" w:rsidRDefault="001574A3" w:rsidP="00327434">
            <w:pPr>
              <w:pStyle w:val="c6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="00F51475" w:rsidRPr="00C65136">
              <w:rPr>
                <w:color w:val="000000" w:themeColor="text1"/>
                <w:sz w:val="28"/>
                <w:szCs w:val="28"/>
              </w:rPr>
              <w:t>асширить знания детей о назначении детского сада, о профессиях тех людей, которые здесь работают, – воспитателя, няни, повара, музыкального работника, воспитать у детей желание подражать действиям взрослых, заботливо относиться к своим воспитанникам.</w:t>
            </w:r>
          </w:p>
        </w:tc>
      </w:tr>
      <w:tr w:rsidR="00F51475" w:rsidRPr="00C65136" w:rsidTr="001574A3">
        <w:trPr>
          <w:trHeight w:val="2025"/>
        </w:trPr>
        <w:tc>
          <w:tcPr>
            <w:tcW w:w="3369" w:type="dxa"/>
            <w:tcBorders>
              <w:top w:val="single" w:sz="4" w:space="0" w:color="auto"/>
            </w:tcBorders>
          </w:tcPr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51475" w:rsidRPr="00C65136" w:rsidRDefault="00A0647E" w:rsidP="00A0647E">
            <w:pPr>
              <w:pStyle w:val="ae"/>
              <w:shd w:val="clear" w:color="auto" w:fill="FFFFFF"/>
              <w:spacing w:before="245" w:beforeAutospacing="0" w:after="245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86161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  <w:t>3</w:t>
            </w:r>
            <w:r w:rsidR="00B67A70"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  <w:r w:rsidR="00F51475" w:rsidRPr="00C6513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="00F51475" w:rsidRPr="00C65136">
              <w:rPr>
                <w:color w:val="000000" w:themeColor="text1"/>
                <w:sz w:val="28"/>
                <w:szCs w:val="28"/>
              </w:rPr>
              <w:t>Семья</w:t>
            </w:r>
          </w:p>
          <w:p w:rsidR="00F51475" w:rsidRPr="00C65136" w:rsidRDefault="00F51475" w:rsidP="00327434">
            <w:pPr>
              <w:pStyle w:val="ae"/>
              <w:shd w:val="clear" w:color="auto" w:fill="FFFFFF"/>
              <w:spacing w:before="245" w:beforeAutospacing="0" w:after="245" w:afterAutospacing="0"/>
              <w:ind w:left="63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Style w:val="c9"/>
                <w:color w:val="000000" w:themeColor="text1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F51475" w:rsidRPr="00C65136" w:rsidRDefault="00F51475" w:rsidP="00561F96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интереса в игре. Формирование положительных взаимоотношений между детьми.</w:t>
            </w:r>
          </w:p>
        </w:tc>
      </w:tr>
      <w:tr w:rsidR="00F51475" w:rsidRPr="00C65136" w:rsidTr="001574A3">
        <w:trPr>
          <w:trHeight w:val="1845"/>
        </w:trPr>
        <w:tc>
          <w:tcPr>
            <w:tcW w:w="3369" w:type="dxa"/>
            <w:tcBorders>
              <w:bottom w:val="single" w:sz="4" w:space="0" w:color="auto"/>
            </w:tcBorders>
          </w:tcPr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51475" w:rsidRPr="0000319A" w:rsidRDefault="0000319A" w:rsidP="0000319A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51475" w:rsidRPr="00003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Банный день</w:t>
            </w:r>
          </w:p>
          <w:p w:rsidR="00F51475" w:rsidRPr="00C65136" w:rsidRDefault="00F51475" w:rsidP="00327434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327434">
            <w:pPr>
              <w:pStyle w:val="a3"/>
              <w:shd w:val="clear" w:color="auto" w:fill="FFFFFF"/>
              <w:spacing w:before="98" w:after="98"/>
              <w:ind w:left="4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3274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F51475" w:rsidRPr="00C65136" w:rsidRDefault="00F51475" w:rsidP="003274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интереса в игре. Формирование положительных взаимоотношений между детьми. Воспитание у детей любви к чистоте и опрятности, заботливо го отношения к младшим.</w:t>
            </w:r>
          </w:p>
        </w:tc>
      </w:tr>
      <w:tr w:rsidR="00F51475" w:rsidRPr="00C65136" w:rsidTr="001574A3">
        <w:trPr>
          <w:trHeight w:val="2663"/>
        </w:trPr>
        <w:tc>
          <w:tcPr>
            <w:tcW w:w="3369" w:type="dxa"/>
            <w:tcBorders>
              <w:top w:val="single" w:sz="4" w:space="0" w:color="auto"/>
            </w:tcBorders>
          </w:tcPr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51475" w:rsidRPr="00C65136" w:rsidRDefault="00F51475" w:rsidP="003274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00319A" w:rsidRDefault="0000319A" w:rsidP="0000319A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51475" w:rsidRPr="00003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Большая стирка</w:t>
            </w: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F51475" w:rsidRPr="00C65136" w:rsidRDefault="00F51475" w:rsidP="003274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3274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интереса в игре. Формирование положительных взаимоотношений между детьми. </w:t>
            </w:r>
          </w:p>
          <w:p w:rsidR="00F51475" w:rsidRPr="00C65136" w:rsidRDefault="00F51475" w:rsidP="003274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у детей уважения к труду прачки, бережного от ношения к чистым вещам — результату ее труда.</w:t>
            </w: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1475" w:rsidRPr="00C65136" w:rsidTr="001574A3">
        <w:trPr>
          <w:trHeight w:val="3855"/>
        </w:trPr>
        <w:tc>
          <w:tcPr>
            <w:tcW w:w="3369" w:type="dxa"/>
            <w:tcBorders>
              <w:top w:val="single" w:sz="4" w:space="0" w:color="auto"/>
            </w:tcBorders>
          </w:tcPr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51475" w:rsidRPr="00C65136" w:rsidRDefault="00F51475" w:rsidP="00F51475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2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.Автобус (Троллейбус)</w:t>
            </w: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F51475" w:rsidRPr="00C65136" w:rsidRDefault="00F51475" w:rsidP="00327434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знаний и умений о труде водителя и кондуктора, на основе которых ребята смогут развить сюжетную, творческую игру. Знакомство с правилами поведения в автобусе. Развитие интереса в игре. Формирование положительных взаимоотношений между детьми. Воспитание у детей уважения к труду водителя и кондуктора.</w:t>
            </w: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1475" w:rsidRPr="00C65136" w:rsidTr="001574A3">
        <w:trPr>
          <w:trHeight w:val="2610"/>
        </w:trPr>
        <w:tc>
          <w:tcPr>
            <w:tcW w:w="3369" w:type="dxa"/>
            <w:tcBorders>
              <w:bottom w:val="single" w:sz="4" w:space="0" w:color="auto"/>
            </w:tcBorders>
          </w:tcPr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51475" w:rsidRPr="00C65136" w:rsidRDefault="00F51475" w:rsidP="00607F83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98" w:after="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Шоферы</w:t>
            </w:r>
          </w:p>
          <w:p w:rsidR="00F51475" w:rsidRPr="00C65136" w:rsidRDefault="00F51475" w:rsidP="00327434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327434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327434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327434">
            <w:pPr>
              <w:pStyle w:val="a3"/>
              <w:ind w:left="5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9D2F25">
            <w:pPr>
              <w:pStyle w:val="a3"/>
              <w:ind w:left="8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9D2F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F51475" w:rsidRPr="00C65136" w:rsidRDefault="00F51475" w:rsidP="00327434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Закрепление знаний и умений о труде шофера, на основе которых ребята смогут развить сюжетную, творческую игру. Развитие интереса в игре. Формирование положительных взаимоотношений между детьми. Воспитание у детей уважения к труду шофера.</w:t>
            </w:r>
          </w:p>
        </w:tc>
      </w:tr>
      <w:tr w:rsidR="00F51475" w:rsidRPr="00C65136" w:rsidTr="001574A3">
        <w:trPr>
          <w:trHeight w:val="249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51475" w:rsidRPr="00C65136" w:rsidRDefault="00F51475" w:rsidP="009D2F2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2 .Магазин</w:t>
            </w:r>
          </w:p>
          <w:p w:rsidR="00F51475" w:rsidRPr="00C65136" w:rsidRDefault="00F51475" w:rsidP="00327434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327434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327434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F51475" w:rsidRPr="00C65136" w:rsidRDefault="00F51475" w:rsidP="00C348F6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</w:t>
            </w:r>
          </w:p>
        </w:tc>
      </w:tr>
      <w:tr w:rsidR="00F51475" w:rsidRPr="00C65136" w:rsidTr="001574A3">
        <w:trPr>
          <w:trHeight w:val="3570"/>
        </w:trPr>
        <w:tc>
          <w:tcPr>
            <w:tcW w:w="3369" w:type="dxa"/>
            <w:tcBorders>
              <w:top w:val="single" w:sz="4" w:space="0" w:color="auto"/>
            </w:tcBorders>
          </w:tcPr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51475" w:rsidRPr="00C65136" w:rsidRDefault="00F51475" w:rsidP="009D2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3 .</w:t>
            </w:r>
            <w:r w:rsidR="00561F96"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 врача</w:t>
            </w:r>
          </w:p>
          <w:p w:rsidR="00F51475" w:rsidRPr="00C65136" w:rsidRDefault="00F51475" w:rsidP="00327434">
            <w:pPr>
              <w:shd w:val="clear" w:color="auto" w:fill="FFFFFF"/>
              <w:spacing w:before="98" w:after="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F51475" w:rsidRPr="00C65136" w:rsidRDefault="00F51475" w:rsidP="00327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детей уходу за больными и пользованию медицинскими инструментами , 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7434" w:rsidRPr="00C65136" w:rsidTr="001574A3">
        <w:trPr>
          <w:trHeight w:val="4770"/>
        </w:trPr>
        <w:tc>
          <w:tcPr>
            <w:tcW w:w="3369" w:type="dxa"/>
            <w:tcBorders>
              <w:bottom w:val="single" w:sz="4" w:space="0" w:color="auto"/>
            </w:tcBorders>
          </w:tcPr>
          <w:p w:rsidR="00327434" w:rsidRPr="00C65136" w:rsidRDefault="009D2F2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D2F25" w:rsidRPr="00797F9F" w:rsidRDefault="00797F9F" w:rsidP="00797F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561F96" w:rsidRPr="00797F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D2F25" w:rsidRPr="00797F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Строим дом .</w:t>
            </w:r>
          </w:p>
          <w:p w:rsidR="009D2F25" w:rsidRPr="00C65136" w:rsidRDefault="009D2F25" w:rsidP="009D2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2F25" w:rsidRPr="00C65136" w:rsidRDefault="009D2F25" w:rsidP="009D2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2F25" w:rsidRPr="00C65136" w:rsidRDefault="009D2F25" w:rsidP="009D2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2F25" w:rsidRPr="00C65136" w:rsidRDefault="009D2F25" w:rsidP="009D2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2F25" w:rsidRPr="00C65136" w:rsidRDefault="009D2F25" w:rsidP="009D2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2F25" w:rsidRPr="00C65136" w:rsidRDefault="009D2F25" w:rsidP="009D2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34" w:rsidRPr="00C65136" w:rsidRDefault="00327434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327434" w:rsidRPr="00C65136" w:rsidRDefault="009D2F25" w:rsidP="009D2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со строительными профессиями, обратить внимание на роль техники, облегчающей труд строителей</w:t>
            </w:r>
            <w:r w:rsidR="00B06675"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научить детей сооружать постройку несложной конструкции, воспитать дружеские взаимоотношения в коллективе, расширить знания детей об особенностях труда строителей, расширить словарный запас детей: ввести понятия «постройка», «каменщик», «подъемный кран», «строитель», «крановщик», «плотник», «сварщик», «строительный материал».</w:t>
            </w:r>
          </w:p>
        </w:tc>
      </w:tr>
      <w:tr w:rsidR="00F51475" w:rsidRPr="00C65136" w:rsidTr="001574A3">
        <w:trPr>
          <w:trHeight w:val="129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51475" w:rsidRPr="00C65136" w:rsidRDefault="00F51475" w:rsidP="009D2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.Парикмахерская</w:t>
            </w:r>
          </w:p>
          <w:p w:rsidR="00F51475" w:rsidRPr="00C65136" w:rsidRDefault="00F51475" w:rsidP="00065A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F51475" w:rsidRPr="00C65136" w:rsidRDefault="00F51475" w:rsidP="009D2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профессией парикмахера, воспитывать культуру общения, расширить словарный запас детей.</w:t>
            </w:r>
          </w:p>
        </w:tc>
      </w:tr>
      <w:tr w:rsidR="00F51475" w:rsidRPr="00C65136" w:rsidTr="001574A3">
        <w:trPr>
          <w:trHeight w:val="1920"/>
        </w:trPr>
        <w:tc>
          <w:tcPr>
            <w:tcW w:w="3369" w:type="dxa"/>
            <w:tcBorders>
              <w:top w:val="single" w:sz="4" w:space="0" w:color="auto"/>
            </w:tcBorders>
          </w:tcPr>
          <w:p w:rsidR="00F51475" w:rsidRPr="00C65136" w:rsidRDefault="00F514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51475" w:rsidRPr="00C65136" w:rsidRDefault="00F51475" w:rsidP="009D2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 . Скорая помощь</w:t>
            </w:r>
          </w:p>
          <w:p w:rsidR="00F51475" w:rsidRPr="00C65136" w:rsidRDefault="00F51475" w:rsidP="00065A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F51475" w:rsidRPr="00C65136" w:rsidRDefault="00F51475" w:rsidP="00B06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Вызвать у детей интерес к профессиям врача, медсестры; воспитывать чуткое, внимательное отношение к больному, доброту, отзывчивость, культуру общения. 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327434" w:rsidRPr="00C65136" w:rsidTr="001574A3">
        <w:trPr>
          <w:trHeight w:val="1215"/>
        </w:trPr>
        <w:tc>
          <w:tcPr>
            <w:tcW w:w="3369" w:type="dxa"/>
            <w:tcBorders>
              <w:bottom w:val="single" w:sz="4" w:space="0" w:color="auto"/>
            </w:tcBorders>
          </w:tcPr>
          <w:p w:rsidR="00327434" w:rsidRPr="00C65136" w:rsidRDefault="009D2F2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D2F25" w:rsidRPr="00797F9F" w:rsidRDefault="00797F9F" w:rsidP="00797F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1.</w:t>
            </w:r>
            <w:r w:rsidR="009D2F25" w:rsidRPr="00797F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Парикмахерская</w:t>
            </w:r>
          </w:p>
          <w:p w:rsidR="00327434" w:rsidRPr="00C65136" w:rsidRDefault="00327434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9D2F25" w:rsidRPr="00C65136" w:rsidRDefault="009D2F25" w:rsidP="009D2F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профессией парикмахера, воспитывать культуру общения, расширить словарный запас детей.</w:t>
            </w:r>
          </w:p>
        </w:tc>
      </w:tr>
      <w:tr w:rsidR="00B06675" w:rsidRPr="00C65136" w:rsidTr="001574A3">
        <w:trPr>
          <w:trHeight w:val="196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06675" w:rsidRPr="00C65136" w:rsidRDefault="00B066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06675" w:rsidRPr="00797F9F" w:rsidRDefault="00797F9F" w:rsidP="00797F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  <w:r w:rsidR="00B06675" w:rsidRPr="00797F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Скорая помощь</w:t>
            </w:r>
          </w:p>
          <w:p w:rsidR="00B06675" w:rsidRPr="00C65136" w:rsidRDefault="00B06675" w:rsidP="00065A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06675" w:rsidRPr="00C65136" w:rsidRDefault="00B06675" w:rsidP="009D2F2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Вызвать у детей интерес к профессиям врача, медсестры; воспитывать чуткое, внимательное отношение к больному, доброту, отзывчивость, культуру общения. </w:t>
            </w:r>
          </w:p>
        </w:tc>
      </w:tr>
      <w:tr w:rsidR="00B06675" w:rsidRPr="00C65136" w:rsidTr="001574A3">
        <w:trPr>
          <w:trHeight w:val="1020"/>
        </w:trPr>
        <w:tc>
          <w:tcPr>
            <w:tcW w:w="3369" w:type="dxa"/>
            <w:tcBorders>
              <w:top w:val="single" w:sz="4" w:space="0" w:color="auto"/>
            </w:tcBorders>
          </w:tcPr>
          <w:p w:rsidR="00B06675" w:rsidRPr="00C65136" w:rsidRDefault="00B066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06675" w:rsidRPr="00C65136" w:rsidRDefault="00B06675" w:rsidP="009D2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06675" w:rsidRPr="00C65136" w:rsidRDefault="00B06675" w:rsidP="00C6513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 .Ветеринарная лечебница</w:t>
            </w:r>
          </w:p>
          <w:p w:rsidR="00B06675" w:rsidRPr="00C65136" w:rsidRDefault="00B06675" w:rsidP="009D2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6675" w:rsidRPr="00C65136" w:rsidRDefault="00B06675" w:rsidP="00065A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06675" w:rsidRPr="00C65136" w:rsidRDefault="00B06675" w:rsidP="009D2F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6675" w:rsidRPr="00C65136" w:rsidRDefault="00B06675" w:rsidP="009D2F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B06675" w:rsidRPr="00C65136" w:rsidRDefault="00B06675" w:rsidP="009D2F2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7434" w:rsidRPr="00C65136" w:rsidTr="001574A3">
        <w:trPr>
          <w:trHeight w:val="2265"/>
        </w:trPr>
        <w:tc>
          <w:tcPr>
            <w:tcW w:w="3369" w:type="dxa"/>
            <w:tcBorders>
              <w:bottom w:val="single" w:sz="4" w:space="0" w:color="auto"/>
            </w:tcBorders>
          </w:tcPr>
          <w:p w:rsidR="00327434" w:rsidRPr="00C65136" w:rsidRDefault="00EA3507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A3507" w:rsidRPr="00C65136" w:rsidRDefault="00EA3507" w:rsidP="00607F83">
            <w:pPr>
              <w:pStyle w:val="a3"/>
              <w:numPr>
                <w:ilvl w:val="0"/>
                <w:numId w:val="33"/>
              </w:numPr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Поликлиника</w:t>
            </w:r>
          </w:p>
          <w:p w:rsidR="00EA3507" w:rsidRPr="00C65136" w:rsidRDefault="00EA3507" w:rsidP="00EA350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A3507" w:rsidRPr="00C65136" w:rsidRDefault="00EA3507" w:rsidP="00EA350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A3507" w:rsidRPr="00C65136" w:rsidRDefault="00EA3507" w:rsidP="00EA350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A3507" w:rsidRPr="00C65136" w:rsidRDefault="00EA3507" w:rsidP="00EA350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A3507" w:rsidRPr="00C65136" w:rsidRDefault="00EA3507" w:rsidP="00EA350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27434" w:rsidRPr="00C65136" w:rsidRDefault="00327434" w:rsidP="00EA350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EA3507" w:rsidRPr="00C65136" w:rsidRDefault="00EA3507" w:rsidP="00EA35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Раскрытие смысла деятельности медицинского персонала развивать у детей способности принимать на себя роли. развивать интерес к игре . формировать положительные отношения между детьми. воспитание у детей уважения к труду врача.</w:t>
            </w:r>
          </w:p>
        </w:tc>
      </w:tr>
      <w:tr w:rsidR="00B06675" w:rsidRPr="00C65136" w:rsidTr="001574A3">
        <w:trPr>
          <w:trHeight w:val="158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06675" w:rsidRPr="00C65136" w:rsidRDefault="00B066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06675" w:rsidRPr="00C65136" w:rsidRDefault="00090570" w:rsidP="00EA3507">
            <w:pPr>
              <w:spacing w:before="100" w:beforeAutospacing="1" w:after="100" w:afterAutospacing="1"/>
              <w:outlineLvl w:val="2"/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0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06675" w:rsidRPr="00C6513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.</w:t>
            </w:r>
            <w:r w:rsidR="00B06675" w:rsidRPr="00C651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«Ветер по морю гуляет и кораблик подгоняет»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06675" w:rsidRPr="00C65136" w:rsidRDefault="00B06675" w:rsidP="00EA350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Закрепить с детьми знание правил и мер безопасного поведения на воде</w:t>
            </w:r>
          </w:p>
          <w:p w:rsidR="00B06675" w:rsidRPr="00C65136" w:rsidRDefault="00B06675" w:rsidP="00EA3507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6675" w:rsidRPr="00C65136" w:rsidTr="001574A3">
        <w:trPr>
          <w:trHeight w:val="2790"/>
        </w:trPr>
        <w:tc>
          <w:tcPr>
            <w:tcW w:w="3369" w:type="dxa"/>
            <w:tcBorders>
              <w:top w:val="single" w:sz="4" w:space="0" w:color="auto"/>
            </w:tcBorders>
          </w:tcPr>
          <w:p w:rsidR="00B06675" w:rsidRPr="00C65136" w:rsidRDefault="00B066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06675" w:rsidRPr="00C65136" w:rsidRDefault="00B06675" w:rsidP="00EA350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3 .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Путешествие по городу</w:t>
            </w:r>
          </w:p>
          <w:p w:rsidR="00B06675" w:rsidRPr="00C65136" w:rsidRDefault="00B06675" w:rsidP="00065A9E">
            <w:pPr>
              <w:jc w:val="center"/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06675" w:rsidRPr="00C65136" w:rsidRDefault="00B06675" w:rsidP="00EA3507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умение осуществлять игровые действия по речевой инструкции, действовать с воображаемыми объектами, использовать предметы-заместители, 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продолжать развивать речь,  пополнять представление о городе, профессиях.</w:t>
            </w:r>
          </w:p>
        </w:tc>
      </w:tr>
      <w:tr w:rsidR="00327434" w:rsidRPr="00C65136" w:rsidTr="001574A3">
        <w:trPr>
          <w:trHeight w:val="1875"/>
        </w:trPr>
        <w:tc>
          <w:tcPr>
            <w:tcW w:w="3369" w:type="dxa"/>
            <w:tcBorders>
              <w:bottom w:val="single" w:sz="4" w:space="0" w:color="auto"/>
            </w:tcBorders>
          </w:tcPr>
          <w:p w:rsidR="00AF607B" w:rsidRPr="00C65136" w:rsidRDefault="00AF607B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34" w:rsidRPr="00C65136" w:rsidRDefault="00EA3507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F607B" w:rsidRPr="00C65136" w:rsidRDefault="00AF607B" w:rsidP="00AF607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651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825494" w:rsidRPr="00C65136" w:rsidRDefault="00AF607B" w:rsidP="00AF60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825494" w:rsidRPr="00C651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1.«Кафе»</w:t>
            </w:r>
          </w:p>
          <w:p w:rsidR="00327434" w:rsidRPr="00C65136" w:rsidRDefault="00327434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5494" w:rsidRPr="00C65136" w:rsidRDefault="00825494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607B" w:rsidRPr="00C65136" w:rsidRDefault="00AF607B" w:rsidP="00AF60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825494" w:rsidRPr="00C65136" w:rsidRDefault="00AF607B" w:rsidP="00AF60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06675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327434" w:rsidRPr="00C65136" w:rsidRDefault="00825494" w:rsidP="00825494">
            <w:pPr>
              <w:shd w:val="clear" w:color="auto" w:fill="FFFFFF"/>
              <w:spacing w:before="251" w:after="2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детей с трудом взрослых. Воспитывать навыки культуры общения. Способствовать обогащению игровых навыков.</w:t>
            </w:r>
          </w:p>
        </w:tc>
      </w:tr>
      <w:tr w:rsidR="00B06675" w:rsidRPr="00C65136" w:rsidTr="001574A3">
        <w:trPr>
          <w:trHeight w:val="2805"/>
        </w:trPr>
        <w:tc>
          <w:tcPr>
            <w:tcW w:w="3369" w:type="dxa"/>
            <w:tcBorders>
              <w:top w:val="single" w:sz="4" w:space="0" w:color="auto"/>
            </w:tcBorders>
          </w:tcPr>
          <w:p w:rsidR="00B06675" w:rsidRPr="00C65136" w:rsidRDefault="00B066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06675" w:rsidRPr="00C65136" w:rsidRDefault="00B06675" w:rsidP="00AF607B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1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2 .«Экскурсия в музей»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06675" w:rsidRPr="00C65136" w:rsidRDefault="00B06675" w:rsidP="008254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Нацеливать детей на самостоятельное распределение ролей и умению действовать в соответствии с ними. Отображать в игре события общественной жизни, поведения в культурных местах, учить внимательно, доброжелательно относиться друг к другу. Развивать речь, обогащать словарь детей.</w:t>
            </w:r>
          </w:p>
        </w:tc>
      </w:tr>
      <w:tr w:rsidR="00327434" w:rsidRPr="00C65136" w:rsidTr="001574A3">
        <w:tc>
          <w:tcPr>
            <w:tcW w:w="3369" w:type="dxa"/>
          </w:tcPr>
          <w:p w:rsidR="00327434" w:rsidRPr="00C65136" w:rsidRDefault="00327434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7434" w:rsidRPr="00C65136" w:rsidRDefault="00AF607B" w:rsidP="00AF60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Arial" w:hAnsi="Arial" w:cs="Arial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C651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 .«Театр»</w:t>
            </w:r>
          </w:p>
        </w:tc>
        <w:tc>
          <w:tcPr>
            <w:tcW w:w="6031" w:type="dxa"/>
          </w:tcPr>
          <w:p w:rsidR="00327434" w:rsidRPr="00C65136" w:rsidRDefault="00AF607B" w:rsidP="00797F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Формировать у детей умение играть сов</w:t>
            </w:r>
            <w:r w:rsid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местно, способствовать развитию </w:t>
            </w:r>
            <w:r w:rsidR="001574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ролевых действий,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отражать в игре отдельные действия из литературны</w:t>
            </w:r>
            <w:r w:rsid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х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произведений, просмо</w:t>
            </w:r>
            <w:r w:rsidR="00D2462B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тров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мультфильмов, иллюстраций.</w:t>
            </w:r>
            <w:r w:rsidR="00B06675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правильное взаимоотношение детей в коллективе, согласовывать свои действия с действиями партнёров по игре. Развивать выразительность речи. Воспитывать интерес и желание играть.</w:t>
            </w:r>
          </w:p>
        </w:tc>
      </w:tr>
      <w:tr w:rsidR="00327434" w:rsidRPr="00C65136" w:rsidTr="001574A3">
        <w:tc>
          <w:tcPr>
            <w:tcW w:w="3369" w:type="dxa"/>
          </w:tcPr>
          <w:p w:rsidR="00327434" w:rsidRPr="00C65136" w:rsidRDefault="00AF607B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5386" w:type="dxa"/>
          </w:tcPr>
          <w:p w:rsidR="00327434" w:rsidRPr="00C65136" w:rsidRDefault="00D2462B" w:rsidP="00D24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  1 </w:t>
            </w:r>
            <w:r w:rsidRPr="00C651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AF607B" w:rsidRPr="00C651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«Кукольный театр»</w:t>
            </w:r>
          </w:p>
        </w:tc>
        <w:tc>
          <w:tcPr>
            <w:tcW w:w="6031" w:type="dxa"/>
          </w:tcPr>
          <w:p w:rsidR="00327434" w:rsidRPr="00C65136" w:rsidRDefault="00AF607B" w:rsidP="00AF60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детей разыгрывать знакомые </w:t>
            </w:r>
            <w:r w:rsidRPr="00C65136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сюжеты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из сказок с игрушками, развивать умение стремиться выразительно передавать особенности голоса, эмоциональные состояния персонажей, воспитывать самостоятельность и творчество детей в игре.</w:t>
            </w:r>
          </w:p>
        </w:tc>
      </w:tr>
      <w:tr w:rsidR="00327434" w:rsidRPr="00C65136" w:rsidTr="001574A3">
        <w:trPr>
          <w:trHeight w:val="1920"/>
        </w:trPr>
        <w:tc>
          <w:tcPr>
            <w:tcW w:w="3369" w:type="dxa"/>
            <w:tcBorders>
              <w:bottom w:val="single" w:sz="4" w:space="0" w:color="auto"/>
            </w:tcBorders>
          </w:tcPr>
          <w:p w:rsidR="00327434" w:rsidRPr="00C65136" w:rsidRDefault="00327434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2462B" w:rsidRPr="00C65136" w:rsidRDefault="00D2462B" w:rsidP="00065A9E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327434" w:rsidRPr="00C65136" w:rsidRDefault="00090570" w:rsidP="00D2462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2</w:t>
            </w:r>
            <w:r w:rsidR="00D2462B" w:rsidRPr="00C65136">
              <w:rPr>
                <w:rFonts w:ascii="Arial" w:hAnsi="Arial" w:cs="Arial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.«</w:t>
            </w:r>
            <w:r w:rsidR="00D2462B" w:rsidRPr="00C651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Мы переходим улицу»</w:t>
            </w:r>
          </w:p>
          <w:p w:rsidR="00D2462B" w:rsidRPr="00C65136" w:rsidRDefault="00D2462B" w:rsidP="00065A9E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D2462B" w:rsidRPr="00C65136" w:rsidRDefault="00D2462B" w:rsidP="00065A9E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D2462B" w:rsidRPr="00C65136" w:rsidRDefault="00D2462B" w:rsidP="00065A9E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D2462B" w:rsidRPr="00C65136" w:rsidRDefault="00D2462B" w:rsidP="00065A9E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D2462B" w:rsidRPr="00C65136" w:rsidRDefault="00D2462B" w:rsidP="00D24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327434" w:rsidRPr="00C65136" w:rsidRDefault="00D2462B" w:rsidP="00D2462B">
            <w:pPr>
              <w:shd w:val="clear" w:color="auto" w:fill="FFFFFF"/>
              <w:spacing w:before="251" w:after="2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Развивать интерес в игре, закрепить правила поведения на тротуаре, на проезжей части, воспитывать чувство уважения к окружающим – пешеходам, водителям.</w:t>
            </w:r>
          </w:p>
        </w:tc>
      </w:tr>
      <w:tr w:rsidR="00B06675" w:rsidRPr="00C65136" w:rsidTr="001574A3">
        <w:trPr>
          <w:trHeight w:val="3735"/>
        </w:trPr>
        <w:tc>
          <w:tcPr>
            <w:tcW w:w="3369" w:type="dxa"/>
            <w:tcBorders>
              <w:top w:val="single" w:sz="4" w:space="0" w:color="auto"/>
            </w:tcBorders>
          </w:tcPr>
          <w:p w:rsidR="00B06675" w:rsidRPr="00C65136" w:rsidRDefault="00B06675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06675" w:rsidRPr="00C65136" w:rsidRDefault="00B06675" w:rsidP="00D2462B">
            <w:pPr>
              <w:rPr>
                <w:rFonts w:ascii="Arial" w:hAnsi="Arial" w:cs="Arial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65136">
              <w:rPr>
                <w:rFonts w:ascii="Arial" w:hAnsi="Arial" w:cs="Arial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C651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 . «День рождения»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06675" w:rsidRPr="00C65136" w:rsidRDefault="00B06675" w:rsidP="004921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умение создавать игровую обстановку, использовать предметы ближайшего окружения. Формировать интерес к общему замыслу игрового </w:t>
            </w:r>
            <w:r w:rsidRPr="00C65136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сюжета</w:t>
            </w:r>
            <w:r w:rsidRPr="00C651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умение действовать согласованно. Воспитывать дружеские взаимоотношения между играющими в ходе игровой деятельности. Повторить нормы поведения в гостях. Совершенствовать умения и навыки за столом.</w:t>
            </w:r>
          </w:p>
        </w:tc>
      </w:tr>
      <w:tr w:rsidR="00327434" w:rsidRPr="00C65136" w:rsidTr="001574A3">
        <w:tc>
          <w:tcPr>
            <w:tcW w:w="3369" w:type="dxa"/>
          </w:tcPr>
          <w:p w:rsidR="00327434" w:rsidRPr="00C65136" w:rsidRDefault="00D2462B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5386" w:type="dxa"/>
          </w:tcPr>
          <w:p w:rsidR="00327434" w:rsidRPr="00C65136" w:rsidRDefault="00B06675" w:rsidP="00B06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4A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09057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1</w:t>
            </w:r>
            <w:r w:rsidR="00D2462B" w:rsidRPr="001574A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.«</w:t>
            </w:r>
            <w:r w:rsidR="00D2462B" w:rsidRPr="00C651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Салон красоты»</w:t>
            </w:r>
          </w:p>
        </w:tc>
        <w:tc>
          <w:tcPr>
            <w:tcW w:w="6031" w:type="dxa"/>
          </w:tcPr>
          <w:p w:rsidR="00327434" w:rsidRPr="00C65136" w:rsidRDefault="00492192" w:rsidP="004921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Обогащать знания детей о труде парикмахера. Побуждать детей самостоятельно распределять роли, подготавливать необходимые условия. Создавать условия для творческого самовыражения. Способствовать установлению в игре ролевого взаимодействия и усвоению ролевых взаимоотношений. Формировать навыки культурного поведения в общественных местах. Воспитывать вежливое обращение, уважение к труду парикмахера.</w:t>
            </w:r>
          </w:p>
        </w:tc>
      </w:tr>
      <w:tr w:rsidR="00327434" w:rsidRPr="00C65136" w:rsidTr="001574A3">
        <w:tc>
          <w:tcPr>
            <w:tcW w:w="3369" w:type="dxa"/>
          </w:tcPr>
          <w:p w:rsidR="00327434" w:rsidRPr="00C65136" w:rsidRDefault="00327434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7434" w:rsidRPr="00C65136" w:rsidRDefault="00B06675" w:rsidP="00B06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92192" w:rsidRPr="00C651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2 .«Прачечная»</w:t>
            </w:r>
          </w:p>
        </w:tc>
        <w:tc>
          <w:tcPr>
            <w:tcW w:w="6031" w:type="dxa"/>
          </w:tcPr>
          <w:p w:rsidR="00327434" w:rsidRPr="00C65136" w:rsidRDefault="00492192" w:rsidP="004921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интерес в игре. Формировать положительные взаимоотношения между детьми. Воспитывать у детей уважение к труду прачки, бережного отношения к чистым вещам — результату ее труда.</w:t>
            </w:r>
          </w:p>
        </w:tc>
      </w:tr>
      <w:tr w:rsidR="00327434" w:rsidRPr="00C65136" w:rsidTr="001574A3">
        <w:tc>
          <w:tcPr>
            <w:tcW w:w="3369" w:type="dxa"/>
          </w:tcPr>
          <w:p w:rsidR="00327434" w:rsidRPr="00C65136" w:rsidRDefault="00327434" w:rsidP="0006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7434" w:rsidRPr="00C65136" w:rsidRDefault="00492192" w:rsidP="00157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3 .«Больница»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 </w:t>
            </w:r>
            <w:r w:rsidRPr="00C651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«У зубного врача»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031" w:type="dxa"/>
          </w:tcPr>
          <w:p w:rsidR="00327434" w:rsidRPr="00C65136" w:rsidRDefault="00492192" w:rsidP="004921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Формировать у детей умения принимать на себя роль и выполнять соответствующие игровые действия,. Развивать умение вступать в ролевое взаимодействие со сверстниками </w:t>
            </w:r>
            <w:r w:rsidRPr="00C6513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Pr="00C651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строить ролевой диалог, умение договариваться </w:t>
            </w:r>
            <w:r w:rsidRPr="00C651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друг с другом в игре)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Воспитывать дружеские взаимоотношения между детьми, уважение к труду врача.</w:t>
            </w:r>
          </w:p>
        </w:tc>
      </w:tr>
    </w:tbl>
    <w:p w:rsidR="00F51475" w:rsidRPr="00C65136" w:rsidRDefault="00F51475" w:rsidP="00065A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475" w:rsidRPr="00C65136" w:rsidRDefault="00F51475" w:rsidP="00065A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C14" w:rsidRDefault="00476D2D" w:rsidP="00476D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5F7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A9E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Театрализованные игры</w:t>
      </w:r>
      <w:r w:rsidR="000A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0A45A0" w:rsidRPr="00C65136" w:rsidRDefault="000A45A0" w:rsidP="00476D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0"/>
        <w:gridCol w:w="3674"/>
        <w:gridCol w:w="4245"/>
      </w:tblGrid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386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Название игры </w:t>
            </w:r>
          </w:p>
        </w:tc>
        <w:tc>
          <w:tcPr>
            <w:tcW w:w="6031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Задачи</w:t>
            </w:r>
          </w:p>
        </w:tc>
      </w:tr>
      <w:tr w:rsidR="001574A3" w:rsidTr="001574A3">
        <w:tc>
          <w:tcPr>
            <w:tcW w:w="3369" w:type="dxa"/>
          </w:tcPr>
          <w:p w:rsidR="001574A3" w:rsidRDefault="00A777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:rsidR="001574A3" w:rsidRDefault="00A777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 игрушек . Про машину .</w:t>
            </w:r>
          </w:p>
        </w:tc>
        <w:tc>
          <w:tcPr>
            <w:tcW w:w="6031" w:type="dxa"/>
          </w:tcPr>
          <w:p w:rsidR="001574A3" w:rsidRDefault="00A777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сочинять сказки с помощью воспитателя , создавать из нескольких действий сюжет . Привлекать детей к активному участию в игре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A777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«Оживим наши пальчики»</w:t>
            </w:r>
          </w:p>
        </w:tc>
        <w:tc>
          <w:tcPr>
            <w:tcW w:w="6031" w:type="dxa"/>
          </w:tcPr>
          <w:p w:rsidR="001574A3" w:rsidRDefault="00A777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определять характерные особенности животных ,изображать их . Развивать мелкую моторику рук . Развивать имитацию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A777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Смелые мышки»</w:t>
            </w:r>
          </w:p>
        </w:tc>
        <w:tc>
          <w:tcPr>
            <w:tcW w:w="6031" w:type="dxa"/>
          </w:tcPr>
          <w:p w:rsidR="001574A3" w:rsidRDefault="00A777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выразительно передавать наиболее характерные особенности животных или предметов . Развивать умение применять мимику , жесты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0A45A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 В гостях у детей гном Дрёма» .</w:t>
            </w:r>
          </w:p>
        </w:tc>
        <w:tc>
          <w:tcPr>
            <w:tcW w:w="6031" w:type="dxa"/>
          </w:tcPr>
          <w:p w:rsidR="001574A3" w:rsidRDefault="000A45A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Прививать детям интерес к театрально- игровой деятельности . Побуждать активно участвовать в играх – имитациях .</w:t>
            </w:r>
          </w:p>
        </w:tc>
      </w:tr>
      <w:tr w:rsidR="001574A3" w:rsidTr="001574A3">
        <w:tc>
          <w:tcPr>
            <w:tcW w:w="3369" w:type="dxa"/>
          </w:tcPr>
          <w:p w:rsidR="001574A3" w:rsidRDefault="00A777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</w:tcPr>
          <w:p w:rsidR="001574A3" w:rsidRDefault="000A45A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Сказка « Лесная история» .</w:t>
            </w:r>
          </w:p>
        </w:tc>
        <w:tc>
          <w:tcPr>
            <w:tcW w:w="6031" w:type="dxa"/>
          </w:tcPr>
          <w:p w:rsidR="001574A3" w:rsidRDefault="000A45A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внимательно слушать текст сказки . Упражнять в умении выражать состояние персонажа с помощью мимики , голоса , интонации . Воспитывать интерес , бережное отношение к животным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0A45A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Кукольный театр « Лесная история» .</w:t>
            </w:r>
          </w:p>
        </w:tc>
        <w:tc>
          <w:tcPr>
            <w:tcW w:w="6031" w:type="dxa"/>
          </w:tcPr>
          <w:p w:rsidR="001574A3" w:rsidRDefault="000A45A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движениям</w:t>
            </w:r>
            <w:r w:rsidR="000E5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жестами отображать характерные особенности образа . Развивать умения вступать в диалог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0A45A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Кукольный театр « Лесная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история» .</w:t>
            </w:r>
          </w:p>
        </w:tc>
        <w:tc>
          <w:tcPr>
            <w:tcW w:w="6031" w:type="dxa"/>
          </w:tcPr>
          <w:p w:rsidR="001574A3" w:rsidRDefault="000A45A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Учить водить куклу на ширме 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создавать из несложных движений сюжет . Привлекать детей к активному участию в игре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0A45A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кукольного  театра « Лесная история» .</w:t>
            </w:r>
          </w:p>
        </w:tc>
        <w:tc>
          <w:tcPr>
            <w:tcW w:w="6031" w:type="dxa"/>
          </w:tcPr>
          <w:p w:rsidR="001574A3" w:rsidRDefault="000E586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водить куклу на ширме , показывать кукольный спектакль .Упражнять в умении движениями  и голосом отражать характерные особенности героев сказки . Развивать интерес к театрально – игровой деятельности .</w:t>
            </w:r>
          </w:p>
        </w:tc>
      </w:tr>
      <w:tr w:rsidR="001574A3" w:rsidTr="001574A3">
        <w:tc>
          <w:tcPr>
            <w:tcW w:w="3369" w:type="dxa"/>
          </w:tcPr>
          <w:p w:rsidR="001574A3" w:rsidRDefault="000E586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5386" w:type="dxa"/>
          </w:tcPr>
          <w:p w:rsidR="001574A3" w:rsidRDefault="000E586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 игрушек « Почему они одинокие» .</w:t>
            </w:r>
          </w:p>
        </w:tc>
        <w:tc>
          <w:tcPr>
            <w:tcW w:w="6031" w:type="dxa"/>
          </w:tcPr>
          <w:p w:rsidR="001574A3" w:rsidRDefault="000E586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сочинять сказки с помощью воспитателя, создавать из несложных действий сюжет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0E586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Скажи о друге ласковое слово» .</w:t>
            </w:r>
          </w:p>
        </w:tc>
        <w:tc>
          <w:tcPr>
            <w:tcW w:w="6031" w:type="dxa"/>
          </w:tcPr>
          <w:p w:rsidR="001574A3" w:rsidRDefault="000E586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словарный запас , добиваясь качественного произношения слов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0E586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Инсценировка « Лиса и заяц» .</w:t>
            </w:r>
          </w:p>
        </w:tc>
        <w:tc>
          <w:tcPr>
            <w:tcW w:w="6031" w:type="dxa"/>
          </w:tcPr>
          <w:p w:rsidR="001574A3" w:rsidRDefault="000E586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создавать образ при помощи мимики , жестов , голоса . Побуждать к танцевальным импровизациям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C348F6" w:rsidRDefault="000E586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Кукольный театр</w:t>
            </w:r>
          </w:p>
          <w:p w:rsidR="001574A3" w:rsidRDefault="000E5868" w:rsidP="00C34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Литературная викторина» </w:t>
            </w:r>
          </w:p>
        </w:tc>
        <w:tc>
          <w:tcPr>
            <w:tcW w:w="6031" w:type="dxa"/>
          </w:tcPr>
          <w:p w:rsidR="001574A3" w:rsidRDefault="000E586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выразительно передавать наиболее характерные особенности животных или предметов . </w:t>
            </w:r>
            <w:r w:rsidR="004C4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применять мимику и жесты .</w:t>
            </w:r>
          </w:p>
        </w:tc>
      </w:tr>
      <w:tr w:rsidR="001574A3" w:rsidTr="001574A3">
        <w:tc>
          <w:tcPr>
            <w:tcW w:w="3369" w:type="dxa"/>
          </w:tcPr>
          <w:p w:rsidR="001574A3" w:rsidRDefault="000E586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</w:tcPr>
          <w:p w:rsidR="001574A3" w:rsidRDefault="004C47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Английская сказка « Три поросёнка» .</w:t>
            </w:r>
          </w:p>
        </w:tc>
        <w:tc>
          <w:tcPr>
            <w:tcW w:w="6031" w:type="dxa"/>
          </w:tcPr>
          <w:p w:rsidR="001574A3" w:rsidRDefault="004C47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текстом . Учить определять характерные особенности героев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4C47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Драматизация английской сказки « Три поросёнка» .</w:t>
            </w:r>
          </w:p>
        </w:tc>
        <w:tc>
          <w:tcPr>
            <w:tcW w:w="6031" w:type="dxa"/>
          </w:tcPr>
          <w:p w:rsidR="001574A3" w:rsidRDefault="004C47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обыгрывать сказку .Упражнять в умении создавать образ героя сказки . Развивать интерес к театрально – игровой деятельности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4C47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Драматизация английской сказки « Три поросёнка» .</w:t>
            </w:r>
          </w:p>
        </w:tc>
        <w:tc>
          <w:tcPr>
            <w:tcW w:w="6031" w:type="dxa"/>
          </w:tcPr>
          <w:p w:rsidR="001574A3" w:rsidRDefault="004C47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применять личный опыт в игровых ситуациях .Развивать выразительность , умение передавать характер героев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C47E1" w:rsidRDefault="004C47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 драматизации английской сказки </w:t>
            </w:r>
          </w:p>
          <w:p w:rsidR="001574A3" w:rsidRDefault="004C47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Три поросёнка» .</w:t>
            </w:r>
          </w:p>
        </w:tc>
        <w:tc>
          <w:tcPr>
            <w:tcW w:w="6031" w:type="dxa"/>
          </w:tcPr>
          <w:p w:rsidR="001574A3" w:rsidRDefault="004C47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театрально – игровому искусству . Воспитывать любовь к театрализованной деятельности .</w:t>
            </w:r>
          </w:p>
        </w:tc>
      </w:tr>
      <w:tr w:rsidR="001574A3" w:rsidTr="001574A3">
        <w:tc>
          <w:tcPr>
            <w:tcW w:w="3369" w:type="dxa"/>
          </w:tcPr>
          <w:p w:rsidR="001574A3" w:rsidRDefault="004C47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5386" w:type="dxa"/>
          </w:tcPr>
          <w:p w:rsidR="001574A3" w:rsidRDefault="004C47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Игровой урок .</w:t>
            </w:r>
          </w:p>
        </w:tc>
        <w:tc>
          <w:tcPr>
            <w:tcW w:w="6031" w:type="dxa"/>
          </w:tcPr>
          <w:p w:rsidR="001574A3" w:rsidRDefault="004F6EA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обыгрывать ситуации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4C47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Сказка « Снегурушка и лиса» .</w:t>
            </w:r>
          </w:p>
        </w:tc>
        <w:tc>
          <w:tcPr>
            <w:tcW w:w="6031" w:type="dxa"/>
          </w:tcPr>
          <w:p w:rsidR="001574A3" w:rsidRDefault="004F6EA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обыгрывать персонажи литературного произведения .Развивать умение производить движения с игрушками – куклами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4C47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Настольный театр : « Снегурушка и лиса».</w:t>
            </w:r>
          </w:p>
        </w:tc>
        <w:tc>
          <w:tcPr>
            <w:tcW w:w="6031" w:type="dxa"/>
          </w:tcPr>
          <w:p w:rsidR="001574A3" w:rsidRDefault="004F6EA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приёмам кукловождения ( настольный театр) , воспроизводить отдельные черты характера . Развивать умение выполнять подражательные действия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4F6EA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Этюдный тренаж. Зимний праздник .</w:t>
            </w:r>
          </w:p>
        </w:tc>
        <w:tc>
          <w:tcPr>
            <w:tcW w:w="6031" w:type="dxa"/>
          </w:tcPr>
          <w:p w:rsidR="001574A3" w:rsidRDefault="004F6EA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обыгрыванию .Развивать внимание , память , воображение .</w:t>
            </w:r>
          </w:p>
        </w:tc>
      </w:tr>
      <w:tr w:rsidR="001574A3" w:rsidTr="001574A3">
        <w:tc>
          <w:tcPr>
            <w:tcW w:w="3369" w:type="dxa"/>
          </w:tcPr>
          <w:p w:rsidR="001574A3" w:rsidRDefault="004C47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5386" w:type="dxa"/>
          </w:tcPr>
          <w:p w:rsidR="001574A3" w:rsidRDefault="004F6EA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Потеряли котятки по дороге перчатки» .</w:t>
            </w:r>
          </w:p>
        </w:tc>
        <w:tc>
          <w:tcPr>
            <w:tcW w:w="6031" w:type="dxa"/>
          </w:tcPr>
          <w:p w:rsidR="001574A3" w:rsidRDefault="004F6EA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мимикой показывать настроение , комментировать эмоциональное состояние героев .Упражнять в речевой активности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4F6EA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Инсценировка « Перчатки» .</w:t>
            </w:r>
          </w:p>
        </w:tc>
        <w:tc>
          <w:tcPr>
            <w:tcW w:w="6031" w:type="dxa"/>
          </w:tcPr>
          <w:p w:rsidR="001574A3" w:rsidRDefault="004F6EA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передавать в обыгрывании эмоциональное состояние героев . Развивать воображение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4F6EA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Этюды .</w:t>
            </w:r>
          </w:p>
        </w:tc>
        <w:tc>
          <w:tcPr>
            <w:tcW w:w="6031" w:type="dxa"/>
          </w:tcPr>
          <w:p w:rsidR="001574A3" w:rsidRDefault="004F6EA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передавать походку кукол в зависимости от характера , повадок героев в разном темпе . Отрабатывать с детьми основные приёмы </w:t>
            </w:r>
            <w:r w:rsidR="00AE4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кукловождения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4F6EA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Что я умею» .</w:t>
            </w:r>
          </w:p>
        </w:tc>
        <w:tc>
          <w:tcPr>
            <w:tcW w:w="6031" w:type="dxa"/>
          </w:tcPr>
          <w:p w:rsidR="001574A3" w:rsidRDefault="00AE415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отмечать характерные черты героев . Упражнять в умении выполнять подражательные движения , имитацию голоса .</w:t>
            </w:r>
          </w:p>
        </w:tc>
      </w:tr>
      <w:tr w:rsidR="001574A3" w:rsidTr="001574A3">
        <w:tc>
          <w:tcPr>
            <w:tcW w:w="3369" w:type="dxa"/>
          </w:tcPr>
          <w:p w:rsidR="001574A3" w:rsidRDefault="004C47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5386" w:type="dxa"/>
          </w:tcPr>
          <w:p w:rsidR="001574A3" w:rsidRDefault="00AE415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Сказка Ш.Перро « Красная  Шапочка» .</w:t>
            </w:r>
          </w:p>
        </w:tc>
        <w:tc>
          <w:tcPr>
            <w:tcW w:w="6031" w:type="dxa"/>
          </w:tcPr>
          <w:p w:rsidR="001574A3" w:rsidRDefault="00AE415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творчески подходить к изображении сюжета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AE415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Обыгрывание сказки .</w:t>
            </w:r>
          </w:p>
        </w:tc>
        <w:tc>
          <w:tcPr>
            <w:tcW w:w="6031" w:type="dxa"/>
          </w:tcPr>
          <w:p w:rsidR="001574A3" w:rsidRDefault="00AE415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обыгрывать роли в сказке . Развивать умение отображать эмоциональное состояние героев , согласовывать действия со словами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AE415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Драматизация сказки Ш.Перро « Красная  Шапочка» .</w:t>
            </w:r>
          </w:p>
        </w:tc>
        <w:tc>
          <w:tcPr>
            <w:tcW w:w="6031" w:type="dxa"/>
          </w:tcPr>
          <w:p w:rsidR="001574A3" w:rsidRDefault="00AE415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театрализованным действиям . Развивать умение вести диалоги по тексту сказки . Воспитывать любовь к театрализованной деятельности 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желание обыгрывать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AE415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Пальчиковые игры .</w:t>
            </w:r>
          </w:p>
        </w:tc>
        <w:tc>
          <w:tcPr>
            <w:tcW w:w="6031" w:type="dxa"/>
          </w:tcPr>
          <w:p w:rsidR="001574A3" w:rsidRDefault="00AE415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пластики движений , пантомиме . Развивать мелкую моторику рук . Упражнять в умении показывать сказки .</w:t>
            </w:r>
          </w:p>
        </w:tc>
      </w:tr>
      <w:tr w:rsidR="001574A3" w:rsidTr="001574A3">
        <w:tc>
          <w:tcPr>
            <w:tcW w:w="3369" w:type="dxa"/>
          </w:tcPr>
          <w:p w:rsidR="001574A3" w:rsidRDefault="004C47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5386" w:type="dxa"/>
          </w:tcPr>
          <w:p w:rsidR="001574A3" w:rsidRDefault="00AE415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Играем в кукольный театр .</w:t>
            </w:r>
          </w:p>
        </w:tc>
        <w:tc>
          <w:tcPr>
            <w:tcW w:w="6031" w:type="dxa"/>
          </w:tcPr>
          <w:p w:rsidR="001574A3" w:rsidRDefault="00B5460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водить кукол на ширме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B5460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Упрямые ежата» .</w:t>
            </w:r>
          </w:p>
        </w:tc>
        <w:tc>
          <w:tcPr>
            <w:tcW w:w="6031" w:type="dxa"/>
          </w:tcPr>
          <w:p w:rsidR="001574A3" w:rsidRDefault="00B5460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придумывать окончание историй . Развивать мелкую моторику рук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B5460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Театр на фланелеграфе . Русская народная сказка « Заюшкина избушка» </w:t>
            </w:r>
          </w:p>
        </w:tc>
        <w:tc>
          <w:tcPr>
            <w:tcW w:w="6031" w:type="dxa"/>
          </w:tcPr>
          <w:p w:rsidR="001574A3" w:rsidRDefault="00B54606" w:rsidP="00B546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обыгрывать сказки на фланелеграфе. Развивать умения выполнять движения , характерные плоскостным фигурам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B5460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 упражнения .</w:t>
            </w:r>
          </w:p>
        </w:tc>
        <w:tc>
          <w:tcPr>
            <w:tcW w:w="6031" w:type="dxa"/>
          </w:tcPr>
          <w:p w:rsidR="001574A3" w:rsidRDefault="00B5460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интонированию , пантомиме .</w:t>
            </w:r>
          </w:p>
        </w:tc>
      </w:tr>
      <w:tr w:rsidR="001574A3" w:rsidTr="001574A3">
        <w:tc>
          <w:tcPr>
            <w:tcW w:w="3369" w:type="dxa"/>
          </w:tcPr>
          <w:p w:rsidR="001574A3" w:rsidRDefault="004C47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5386" w:type="dxa"/>
          </w:tcPr>
          <w:p w:rsidR="001574A3" w:rsidRDefault="00B5460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 игрушек . Немецкая сказка « Заяц и ёж» .</w:t>
            </w:r>
          </w:p>
        </w:tc>
        <w:tc>
          <w:tcPr>
            <w:tcW w:w="6031" w:type="dxa"/>
          </w:tcPr>
          <w:p w:rsidR="001574A3" w:rsidRDefault="00B5460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обыгрывать сказку с помощь</w:t>
            </w:r>
            <w:r w:rsidR="00551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 игрушек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B5460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драматизации .</w:t>
            </w:r>
          </w:p>
        </w:tc>
        <w:tc>
          <w:tcPr>
            <w:tcW w:w="6031" w:type="dxa"/>
          </w:tcPr>
          <w:p w:rsidR="001574A3" w:rsidRDefault="0055147B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драматизации .Развивать умение передавать в движениях характерные особенности героев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74A3" w:rsidRDefault="00B5460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Этюдный тренаж .</w:t>
            </w:r>
          </w:p>
        </w:tc>
        <w:tc>
          <w:tcPr>
            <w:tcW w:w="6031" w:type="dxa"/>
          </w:tcPr>
          <w:p w:rsidR="001574A3" w:rsidRDefault="0055147B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выразительности движений , эмоций , мимике .</w:t>
            </w:r>
          </w:p>
        </w:tc>
      </w:tr>
      <w:tr w:rsidR="001574A3" w:rsidTr="001574A3">
        <w:tc>
          <w:tcPr>
            <w:tcW w:w="3369" w:type="dxa"/>
          </w:tcPr>
          <w:p w:rsidR="001574A3" w:rsidRDefault="001574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B54606" w:rsidRDefault="00B5460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Развлечение . Театр на фланелеграфе : </w:t>
            </w:r>
          </w:p>
          <w:p w:rsidR="001574A3" w:rsidRDefault="00B5460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Лесная история» .</w:t>
            </w:r>
          </w:p>
        </w:tc>
        <w:tc>
          <w:tcPr>
            <w:tcW w:w="6031" w:type="dxa"/>
          </w:tcPr>
          <w:p w:rsidR="001574A3" w:rsidRDefault="0055147B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обыгрывать сказку с помощью плоскостных фигур.</w:t>
            </w:r>
          </w:p>
        </w:tc>
      </w:tr>
    </w:tbl>
    <w:p w:rsidR="00B10C14" w:rsidRPr="00C65136" w:rsidRDefault="00B10C14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F9F" w:rsidRDefault="00797F9F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97F9F" w:rsidRDefault="00797F9F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A55E4" w:rsidRPr="00C65136" w:rsidRDefault="00CA55E4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2.1.1.4. Социализация. Нравственное воспитание </w:t>
      </w:r>
    </w:p>
    <w:p w:rsidR="00CA7B75" w:rsidRPr="00C65136" w:rsidRDefault="00CA7B75" w:rsidP="00B909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7"/>
        <w:gridCol w:w="2527"/>
        <w:gridCol w:w="3926"/>
        <w:gridCol w:w="2369"/>
      </w:tblGrid>
      <w:tr w:rsidR="00F13999" w:rsidRPr="00C65136" w:rsidTr="0098478D">
        <w:trPr>
          <w:trHeight w:val="489"/>
        </w:trPr>
        <w:tc>
          <w:tcPr>
            <w:tcW w:w="1809" w:type="dxa"/>
          </w:tcPr>
          <w:p w:rsidR="00F13999" w:rsidRPr="00C65136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  <w:tc>
          <w:tcPr>
            <w:tcW w:w="2977" w:type="dxa"/>
          </w:tcPr>
          <w:p w:rsidR="00F13999" w:rsidRPr="00C65136" w:rsidRDefault="0098478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F1399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C65136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Задачи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F13999" w:rsidRPr="00C65136" w:rsidRDefault="0098478D" w:rsidP="00F139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F13999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9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F13999" w:rsidRPr="00F13999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9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Детская игра»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A0647E" w:rsidRPr="00A0647E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орган</w:t>
            </w:r>
            <w:r w:rsidR="00A06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изовывать сюжетно- ролевую игру</w:t>
            </w:r>
          </w:p>
          <w:p w:rsidR="00F13999" w:rsidRPr="00F13999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Дочки – матери» , воспитывать отзывчивость.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F13999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Давыдов</w:t>
            </w:r>
          </w:p>
          <w:p w:rsidR="00F13999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Беседы об ответственности и правах ребёнка» , </w:t>
            </w:r>
          </w:p>
          <w:p w:rsidR="00F13999" w:rsidRPr="00F13999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23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C65136" w:rsidRDefault="00F13999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F13999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9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Доброта»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F13999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9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Раскрыть детям смысл понятия « доброжелательность» , рассказать о необходимости </w:t>
            </w:r>
            <w:r w:rsidRPr="00F139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доброжелательного отношения к окружающим людям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F13999" w:rsidRDefault="00F13999" w:rsidP="00F139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Давыдов</w:t>
            </w:r>
          </w:p>
          <w:p w:rsidR="00F13999" w:rsidRDefault="00F13999" w:rsidP="00F139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Беседы об ответственности и правах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ребёнка» , </w:t>
            </w:r>
          </w:p>
          <w:p w:rsidR="00F13999" w:rsidRPr="00C65136" w:rsidRDefault="00F13999" w:rsidP="00F1399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стр.30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C65136" w:rsidRDefault="00F13999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F13999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9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У кого какой дом».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F13999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9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Рассказать детям , что дом – это место , где ты живёшь , что у разных людей ( зверей) и дома тоже разные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F13999" w:rsidRDefault="00F13999" w:rsidP="00F139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Давыдов</w:t>
            </w:r>
          </w:p>
          <w:p w:rsidR="00F13999" w:rsidRDefault="00F13999" w:rsidP="00F139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Беседы об ответственности и правах ребёнка» , </w:t>
            </w:r>
          </w:p>
          <w:p w:rsidR="00F13999" w:rsidRPr="00C65136" w:rsidRDefault="00F13999" w:rsidP="00F1399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</w:t>
            </w:r>
            <w:r w:rsidR="009834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98478D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98478D" w:rsidRDefault="0098478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Дружба»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98478D" w:rsidRDefault="0098478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проявлять любовь через нежность , ласку, внимательное и бережное отношение как к человеку , так и к животному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98478D" w:rsidRDefault="0098478D" w:rsidP="009847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Давыдов</w:t>
            </w:r>
          </w:p>
          <w:p w:rsidR="0098478D" w:rsidRDefault="0098478D" w:rsidP="009847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Беседы об ответственности и правах ребёнка» , </w:t>
            </w:r>
          </w:p>
          <w:p w:rsidR="00F13999" w:rsidRPr="00C65136" w:rsidRDefault="0098478D" w:rsidP="00984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40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98478D" w:rsidRDefault="0098478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F13999" w:rsidRPr="0098478D" w:rsidRDefault="0098478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Жадность»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98478D" w:rsidRDefault="0098478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Объяснить детям , как сложно провести линию между сочувствием больному , любовью и защитой слабых и жадностью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98478D" w:rsidRDefault="0098478D" w:rsidP="009847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Давыдов</w:t>
            </w:r>
          </w:p>
          <w:p w:rsidR="0098478D" w:rsidRDefault="0098478D" w:rsidP="009847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Беседы об ответственности и правах ребёнка» , </w:t>
            </w:r>
          </w:p>
          <w:p w:rsidR="00F13999" w:rsidRPr="00C65136" w:rsidRDefault="0098478D" w:rsidP="0098478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стр.42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C65136" w:rsidRDefault="00F13999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478D" w:rsidRDefault="0098478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Зачем говорят</w:t>
            </w:r>
          </w:p>
          <w:p w:rsidR="00F13999" w:rsidRPr="0098478D" w:rsidRDefault="0098478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здравствуй»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98478D" w:rsidRDefault="0098478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Напомнить детям вежливые слова , разъяснить , что они выражают доброе отношение к другим людям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C348F6" w:rsidRDefault="0098478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Петрова </w:t>
            </w:r>
          </w:p>
          <w:p w:rsidR="00F13999" w:rsidRPr="0098478D" w:rsidRDefault="0098478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Этические беседы», стр . 20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C65136" w:rsidRDefault="00F13999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2D47BC" w:rsidRDefault="002D47B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«Доброе дело – правду говорить смело»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98478D" w:rsidRDefault="002D47B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Напомнить детям , что всегда нужно говорить правду , что правдивость , честность всегда радуют взрослых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C348F6" w:rsidRDefault="002D47B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</w:t>
            </w:r>
          </w:p>
          <w:p w:rsidR="00F13999" w:rsidRPr="00C65136" w:rsidRDefault="002D47BC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Этические беседы», стр . 5</w:t>
            </w: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C65136" w:rsidRDefault="00F13999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2D47BC" w:rsidRDefault="002D47B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Не сиди сложа руки – так и не будет скуки»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2D47BC" w:rsidRDefault="002D47B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Рассказать детям о полезности и значимости труда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F13999" w:rsidRPr="00C65136" w:rsidRDefault="002D47BC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Петрова « Этические беседы», стр 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2D47BC" w:rsidRDefault="002D47B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F13999" w:rsidRPr="002D47BC" w:rsidRDefault="002D47B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День народного единства»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2D47BC" w:rsidRDefault="002D47B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знания детей о государственных праздниках России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47BC" w:rsidRPr="002D47BC" w:rsidRDefault="002D47B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Александрова</w:t>
            </w:r>
          </w:p>
          <w:p w:rsidR="00F13999" w:rsidRPr="00C65136" w:rsidRDefault="002D47BC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4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Система патриотического воспитания в ДОУ»,  стр. 134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C65136" w:rsidRDefault="00F13999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2D47BC" w:rsidRDefault="002D47B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Почему нужно уметь уступать»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2D47BC" w:rsidRDefault="002D47B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избегать ссор , уступать и договариваться друг с другом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C348F6" w:rsidRDefault="002D47B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Петрова</w:t>
            </w:r>
          </w:p>
          <w:p w:rsidR="00F13999" w:rsidRPr="00C65136" w:rsidRDefault="002D47BC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Этические беседы», стр 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C65136" w:rsidRDefault="00F13999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2D47BC" w:rsidRDefault="002D47B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Береги книгу»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2D47BC" w:rsidRDefault="002D47B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Объяснить детям , как следует обращаться с книгой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C348F6" w:rsidRDefault="002D47B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Петрова </w:t>
            </w:r>
          </w:p>
          <w:p w:rsidR="00F13999" w:rsidRPr="00C65136" w:rsidRDefault="002D47BC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Этические беседы», стр 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C65136" w:rsidRDefault="00F13999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2D47BC" w:rsidRDefault="002D47B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День матери»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2D47BC" w:rsidRDefault="002D47B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Расширять представления </w:t>
            </w:r>
            <w:r w:rsidRPr="002D4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детей об особой роли мамы в семье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47BC" w:rsidRPr="002D47BC" w:rsidRDefault="002D47BC" w:rsidP="002D47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Александрова</w:t>
            </w:r>
          </w:p>
          <w:p w:rsidR="00F13999" w:rsidRPr="00C65136" w:rsidRDefault="002D47BC" w:rsidP="002D47B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4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« Система патриотического воспитания в ДОУ»,  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 131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4837C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77" w:type="dxa"/>
          </w:tcPr>
          <w:p w:rsidR="00F13999" w:rsidRPr="004837C6" w:rsidRDefault="004837C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Ответственность»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4837C6" w:rsidRDefault="004837C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7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чувствовать себя значимыми , нужными и всё понимающими , оценивать степень ответственности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C337F" w:rsidRDefault="002C337F" w:rsidP="002C33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Давыдов</w:t>
            </w:r>
          </w:p>
          <w:p w:rsidR="00F13999" w:rsidRPr="00C65136" w:rsidRDefault="002C337F" w:rsidP="002C33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Беседы об ответственности и правах ребёнка»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C65136" w:rsidRDefault="00F13999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4837C6" w:rsidRDefault="004837C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7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Каждой вещи – своё место»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4837C6" w:rsidRDefault="004837C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7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Напомнить детям о бер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ежном отношении к вещам , о том</w:t>
            </w:r>
            <w:r w:rsidRPr="004837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что вещи должны лежать на своих местах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C348F6" w:rsidRDefault="002C33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Петрова </w:t>
            </w:r>
          </w:p>
          <w:p w:rsidR="00F13999" w:rsidRPr="00C65136" w:rsidRDefault="002C337F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Этические беседы», 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.67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C65136" w:rsidRDefault="00F13999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4837C6" w:rsidRDefault="004837C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7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К чему ведут ссоры в игре?»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4837C6" w:rsidRDefault="004837C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Напомнить детям , что ссора мешает игре и дружбе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F13999" w:rsidRPr="00C65136" w:rsidRDefault="002C337F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Петрова « Этические беседы», 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 27 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C65136" w:rsidRDefault="00F13999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4837C6" w:rsidRDefault="004837C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7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Хвастунишки и дразнилки»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4837C6" w:rsidRDefault="004837C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изображать отдельные черты характера с помощью пантомимики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C337F" w:rsidRPr="002C337F" w:rsidRDefault="002C337F" w:rsidP="002C33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Жучкова</w:t>
            </w:r>
          </w:p>
          <w:p w:rsidR="00F13999" w:rsidRPr="00C65136" w:rsidRDefault="002C337F" w:rsidP="002C33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Нравственные беседы» , стр . 8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4837C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7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F13999" w:rsidRPr="002C337F" w:rsidRDefault="002C33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Детская литература»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Default="002C33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Воспитывать ответственность , любовь к книгам . Учить </w:t>
            </w:r>
          </w:p>
          <w:p w:rsidR="002C337F" w:rsidRPr="002C337F" w:rsidRDefault="002C33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«распутывать» ситуацию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F13999" w:rsidRPr="002C337F" w:rsidRDefault="002C33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Беседы об ответственности и правах ребёнка» , стр . 26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2C337F" w:rsidRDefault="002C33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Грубость и драка»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2C337F" w:rsidRDefault="002C33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понятия о моральных представлениях , учить выразительному изображению чувств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C337F" w:rsidRPr="002C337F" w:rsidRDefault="002C337F" w:rsidP="002C33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Жучкова</w:t>
            </w:r>
          </w:p>
          <w:p w:rsidR="00F13999" w:rsidRPr="00C65136" w:rsidRDefault="002C337F" w:rsidP="002C33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Нравственные беседы» , 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 11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2C337F" w:rsidRDefault="002C33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Правила дружной игры»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2C337F" w:rsidRDefault="003111B2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Объяснить детям , зачем нужны правила игры , учить решать спорные вопросы , избегать ссор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C348F6" w:rsidRDefault="002C33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Петрова </w:t>
            </w:r>
          </w:p>
          <w:p w:rsidR="00F13999" w:rsidRPr="00C65136" w:rsidRDefault="002C337F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Этические беседы», стр 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2C337F" w:rsidRDefault="002C33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Жадность»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3111B2" w:rsidRDefault="003111B2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различать черты характера героев , давать моральную оценку происходящему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C337F" w:rsidRPr="002C337F" w:rsidRDefault="002C337F" w:rsidP="002C33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Жучкова</w:t>
            </w:r>
          </w:p>
          <w:p w:rsidR="00F13999" w:rsidRPr="00C65136" w:rsidRDefault="002C337F" w:rsidP="002C33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Нравственные беседы» , 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 13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4837C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7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F13999" w:rsidRPr="003111B2" w:rsidRDefault="003111B2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Шаловливые игры»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4042EB" w:rsidRDefault="003111B2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искать выход из конфликтных ситуаций , формировать понятия о моральных представлениях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3111B2" w:rsidRPr="002C337F" w:rsidRDefault="003111B2" w:rsidP="00311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Жучкова</w:t>
            </w:r>
          </w:p>
          <w:p w:rsidR="00F13999" w:rsidRPr="00C65136" w:rsidRDefault="003111B2" w:rsidP="003111B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Нравственные беседы» , 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 16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3111B2" w:rsidRDefault="003111B2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Злой язычок»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4042EB" w:rsidRDefault="003111B2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давать оценку происходящему , подбирать движения , характерные для героев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3111B2" w:rsidRPr="002C337F" w:rsidRDefault="003111B2" w:rsidP="00311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Жучкова</w:t>
            </w:r>
          </w:p>
          <w:p w:rsidR="00F13999" w:rsidRPr="00C65136" w:rsidRDefault="003111B2" w:rsidP="003111B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Нравственные беседы» , 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19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3111B2" w:rsidRDefault="003111B2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Машина шутка»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4042EB" w:rsidRDefault="003111B2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анализировать и изображать поведение персонажей, развивать чувство симпатии , воображения , волевые процессы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3111B2" w:rsidRPr="002C337F" w:rsidRDefault="003111B2" w:rsidP="00311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Жучкова</w:t>
            </w:r>
          </w:p>
          <w:p w:rsidR="00F13999" w:rsidRPr="00C65136" w:rsidRDefault="003111B2" w:rsidP="003111B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Нравственные беседы» , 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.24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3111B2" w:rsidRDefault="003111B2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Служу России»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4042EB" w:rsidRDefault="004042EB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любовь и уважение к нашей Армии родной , гордость за наших воинов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3111B2" w:rsidRPr="002D47BC" w:rsidRDefault="003111B2" w:rsidP="00311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Александрова</w:t>
            </w:r>
          </w:p>
          <w:p w:rsidR="00F13999" w:rsidRPr="00C65136" w:rsidRDefault="003111B2" w:rsidP="003111B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4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Система патриотического воспитания в ДОУ»,  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 90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4837C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7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F13999" w:rsidRPr="004042EB" w:rsidRDefault="004042EB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Моя мама»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4042EB" w:rsidRDefault="004042EB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представления о семье , об особой роли мамы в семье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F13999" w:rsidRPr="00C65136" w:rsidRDefault="004042EB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Петрова « Этические беседы», стр 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4042EB" w:rsidRDefault="004042EB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Как жить дружно , без ссор»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6E3EA2" w:rsidRDefault="006E3EA2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Вместе с детьми попытаться разобраться в причинах ссор.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F13999" w:rsidRPr="00C65136" w:rsidRDefault="004042EB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Петрова « Этические беседы», стр 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4042EB" w:rsidRDefault="004042EB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Дорогая моя столица»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6215F1" w:rsidRDefault="006215F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со столицей нашей Родины Москвой , расширять знания о её достижениях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4042EB" w:rsidRPr="002D47BC" w:rsidRDefault="004042EB" w:rsidP="004042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Александрова</w:t>
            </w:r>
          </w:p>
          <w:p w:rsidR="00F13999" w:rsidRPr="00C65136" w:rsidRDefault="004042EB" w:rsidP="004042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4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Система патриотического воспитания в ДОУ»,  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.94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4042EB" w:rsidRDefault="004042EB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Болезнь куклы»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520C69" w:rsidRDefault="00520C6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сопереживать , находить позитивное решение в проблемной ситуации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4042EB" w:rsidRPr="002C337F" w:rsidRDefault="004042EB" w:rsidP="004042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Жучкова</w:t>
            </w:r>
          </w:p>
          <w:p w:rsidR="00F13999" w:rsidRPr="00C65136" w:rsidRDefault="004042EB" w:rsidP="004042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Нравственные беседы» , 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.28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4837C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7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F13999" w:rsidRPr="00E35A83" w:rsidRDefault="00BF0CB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Серёжа и щенок»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8C699A" w:rsidRDefault="008C699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анализировать поступки героев , дать представления о том , что «хороших» и «плохих» детей не бывает , а бывают разные поступки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E35A83" w:rsidRPr="002C337F" w:rsidRDefault="00E35A83" w:rsidP="00E35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Жучкова</w:t>
            </w:r>
          </w:p>
          <w:p w:rsidR="00F13999" w:rsidRPr="00C65136" w:rsidRDefault="00E35A83" w:rsidP="00E35A8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Нравственные беседы» , 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.30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E35A83" w:rsidRDefault="00BF0CBA" w:rsidP="00BF0C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на луну».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8C699A" w:rsidRDefault="008C699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интонациями , жестами передавать настроение и эмоции , самостоятельно выбирать игру , определять её правила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E35A83" w:rsidRPr="002C337F" w:rsidRDefault="00E35A83" w:rsidP="00E35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Жучкова</w:t>
            </w:r>
          </w:p>
          <w:p w:rsidR="00F13999" w:rsidRPr="00C65136" w:rsidRDefault="00E35A83" w:rsidP="00E35A8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Нравственные беседы» , 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50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E35A83" w:rsidRDefault="00BF0CB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«Красная шапочка»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8C699A" w:rsidRDefault="008C699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детям понятия « доброты» , закрепить навыки совместных действий при разыгрывании обшей истории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E35A83" w:rsidRPr="002C337F" w:rsidRDefault="00E35A83" w:rsidP="00E35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Жучкова</w:t>
            </w:r>
          </w:p>
          <w:p w:rsidR="00F13999" w:rsidRPr="00C65136" w:rsidRDefault="00E35A83" w:rsidP="00E35A8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Нравственные беседы» , 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.35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E35A83" w:rsidRDefault="00BF0CB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Сказочные персонажи»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8C699A" w:rsidRDefault="008C699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Закрепить образ «доброго» и «злого» героя в движениях , умения находить позитивные </w:t>
            </w:r>
            <w:r w:rsidRPr="008C6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решения в конфликтных ситуациях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BF0CBA" w:rsidRPr="002C337F" w:rsidRDefault="00BF0CBA" w:rsidP="00BF0C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Жучкова</w:t>
            </w:r>
          </w:p>
          <w:p w:rsidR="00F13999" w:rsidRPr="00C65136" w:rsidRDefault="00BF0CBA" w:rsidP="00BF0CB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Нравственные беседы» , 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3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4837C6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7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77" w:type="dxa"/>
          </w:tcPr>
          <w:p w:rsidR="00F13999" w:rsidRPr="008C699A" w:rsidRDefault="00FB56C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Звезда Победы»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FB56C8" w:rsidRDefault="00FB56C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чувство любви к Родине , развивать внимание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FB56C8" w:rsidRPr="002D47BC" w:rsidRDefault="00FB56C8" w:rsidP="00FB56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Александрова</w:t>
            </w:r>
          </w:p>
          <w:p w:rsidR="00F13999" w:rsidRPr="00C65136" w:rsidRDefault="00FB56C8" w:rsidP="00FB56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4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Система патриотического воспитания в ДОУ»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FB56C8" w:rsidRDefault="00FB56C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Избушка и баба Яга».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FB56C8" w:rsidRDefault="00FB56C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воображение , учить высказывать свою точку зрения , передавать эмоции с помощью красок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FB56C8" w:rsidRPr="002C337F" w:rsidRDefault="00FB56C8" w:rsidP="00FB56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Жучкова</w:t>
            </w:r>
          </w:p>
          <w:p w:rsidR="00F13999" w:rsidRPr="00C65136" w:rsidRDefault="00FB56C8" w:rsidP="00FB56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Нравственные беседы» , 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.48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4837C6" w:rsidRDefault="00F1399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FB56C8" w:rsidRDefault="00FB56C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Правда природы»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FB56C8" w:rsidRDefault="00FB56C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6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чить детей быть внимательными к тому , что нас окружает , бережно относиться к насекомым и другим обитателям живой природы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FB56C8" w:rsidRDefault="00FB56C8" w:rsidP="00FB56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Давыдов</w:t>
            </w:r>
          </w:p>
          <w:p w:rsidR="00F13999" w:rsidRPr="00C65136" w:rsidRDefault="00FB56C8" w:rsidP="00FB56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Беседы об ответственности и правах ребёнка» , стр . 73</w:t>
            </w:r>
          </w:p>
        </w:tc>
      </w:tr>
      <w:tr w:rsidR="00F13999" w:rsidRPr="00C65136" w:rsidTr="0098478D">
        <w:tc>
          <w:tcPr>
            <w:tcW w:w="1809" w:type="dxa"/>
          </w:tcPr>
          <w:p w:rsidR="00F13999" w:rsidRPr="00C65136" w:rsidRDefault="00F13999" w:rsidP="00B90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999" w:rsidRPr="00FB56C8" w:rsidRDefault="00FB56C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Пушкин родился в Москве» 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13999" w:rsidRPr="00FB56C8" w:rsidRDefault="00FB56C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6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великим русским поэтом и его произведениями 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FB56C8" w:rsidRPr="002D47BC" w:rsidRDefault="00FB56C8" w:rsidP="00FB56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Александрова</w:t>
            </w:r>
          </w:p>
          <w:p w:rsidR="00F13999" w:rsidRPr="00C65136" w:rsidRDefault="00FB56C8" w:rsidP="00FB56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4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Система патриотического воспитания в ДОУ»,  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.110</w:t>
            </w:r>
          </w:p>
        </w:tc>
      </w:tr>
    </w:tbl>
    <w:p w:rsidR="00CA7B75" w:rsidRPr="00C65136" w:rsidRDefault="00CA7B75" w:rsidP="00B909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7B75" w:rsidRPr="00C65136" w:rsidRDefault="00CA7B75" w:rsidP="00B909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0C14" w:rsidRPr="00C65136" w:rsidRDefault="00CA55E4" w:rsidP="00CA55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2.1.2. Образовательная область «Познавательное развитие»</w:t>
      </w:r>
    </w:p>
    <w:p w:rsidR="00CA55E4" w:rsidRPr="00C65136" w:rsidRDefault="00CA55E4" w:rsidP="00CA55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DB2" w:rsidRPr="00C65136" w:rsidRDefault="002301D5" w:rsidP="00CA55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2.1.2.1.</w:t>
      </w:r>
      <w:r w:rsidR="007B39E1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</w:t>
      </w:r>
      <w:r w:rsidR="001C7DB2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элементарных математических отношений</w:t>
      </w:r>
      <w:r w:rsidR="002F7A88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(ФЭМП)</w:t>
      </w:r>
      <w:r w:rsidR="001C7DB2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1560" w:rsidRPr="00D21560" w:rsidRDefault="002F7A88" w:rsidP="00D21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  <w:r w:rsidR="00D21560" w:rsidRPr="00D21560">
        <w:t xml:space="preserve"> </w:t>
      </w:r>
      <w:r w:rsidR="00D21560" w:rsidRPr="00D2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Выявить математические представления детей по материалам 1-го года обучения : сравнение предметов по количеству на основе составления пар , количественный счёт в пределах 5 , цифры 1 – 5 , пространственные отношения ( слева – справа , впереди – сзади ) .Выявлять умения детей выделять свойства предметов , сравнивать предметы по их свойствам , устанавливать общее свойство группы предметов и находить лишний предмет ;геометрические фигуры – круг , квадрат , треугольник , прямоугольник , овал. </w:t>
      </w:r>
    </w:p>
    <w:p w:rsidR="00D21560" w:rsidRPr="00D21560" w:rsidRDefault="00D21560" w:rsidP="00D21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умение ориентироваться по элементарному плану , правильно определять взаимное расположение предметов в пространстве . Формировать умение составлять простейшие геометрические фигуры из палочек и ниток на плоскости стола , обследовать и анализировать их зрительно- осязательным способом </w:t>
      </w:r>
    </w:p>
    <w:p w:rsidR="00D21560" w:rsidRPr="00D21560" w:rsidRDefault="00D21560" w:rsidP="00D21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представление о ритме ( закономерности) , умение в простейших случаях находить закономерности и их нарушение , самостоятельно составлять последовательности с ритмичным повторением элементов . </w:t>
      </w:r>
    </w:p>
    <w:p w:rsidR="00D21560" w:rsidRPr="00D21560" w:rsidRDefault="00D21560" w:rsidP="00D21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представление о цилиндре ,  конусе, призме, пирамиде; умение распознавать данные фигуры в предметах окружающей обстановки . </w:t>
      </w:r>
    </w:p>
    <w:p w:rsidR="00D21560" w:rsidRPr="00D21560" w:rsidRDefault="00D21560" w:rsidP="00D21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5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Формировать представление об образовании последующего числа путём прибавления единицы, умение сравнивать рядом стоящие числа. Познакомить с числом с цифрой 6, 7, 8.9, 0.  </w:t>
      </w:r>
    </w:p>
    <w:p w:rsidR="00D21560" w:rsidRPr="00D21560" w:rsidRDefault="00D21560" w:rsidP="00D21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56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сравнивать полоски по длине с помощью непосредственного наложения, упорядочивать их по признаку длины.</w:t>
      </w:r>
    </w:p>
    <w:p w:rsidR="00D21560" w:rsidRPr="00D21560" w:rsidRDefault="00D21560" w:rsidP="00D21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умение сравнивать предметы по ширине и толщине,  высоте; производить операцию сериации по этим признакам. </w:t>
      </w:r>
    </w:p>
    <w:p w:rsidR="00D21560" w:rsidRPr="00D21560" w:rsidRDefault="00D21560" w:rsidP="00D21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560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 приемом непосредственного сравнения предметов по объему(вместимости). Формировать представление об измерении объема с помощью мерки, о зависимости результата измерения от величины мерки. Формировать представление о том, что сравнивать объемы жидких и сыпучих тел можно только тогда, когда измерении ведутся одной меркой. Закреплять практические навыки измерения объема с помощью мерки.</w:t>
      </w:r>
    </w:p>
    <w:p w:rsidR="002F7A88" w:rsidRPr="00C65136" w:rsidRDefault="00D21560" w:rsidP="00CA55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560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 понятием таблицы ( строка , столбец) , учить пользоваться простейшими таблицами . Познакомить с числом 10 и записью этого числа . Закреплять представление об образовании последующего числа путём прибавления единицы ,умение сравнивать рядом стоящие числа . Закреплять прямой и обратный счёт в пределах 10 .</w:t>
      </w:r>
    </w:p>
    <w:p w:rsidR="001C7DB2" w:rsidRDefault="001C7DB2" w:rsidP="00CA55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</w:t>
      </w:r>
      <w:r w:rsidR="00F12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</w:p>
    <w:p w:rsidR="00F12154" w:rsidRPr="00C65136" w:rsidRDefault="00F12154" w:rsidP="00CA55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030"/>
        <w:gridCol w:w="3357"/>
        <w:gridCol w:w="2551"/>
        <w:gridCol w:w="957"/>
      </w:tblGrid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Месяц</w:t>
            </w: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Тема НОД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Задачи</w:t>
            </w:r>
          </w:p>
        </w:tc>
        <w:tc>
          <w:tcPr>
            <w:tcW w:w="2551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Литература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Дата</w:t>
            </w: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Повторение числа и цифры 1-5» .</w:t>
            </w:r>
          </w:p>
        </w:tc>
        <w:tc>
          <w:tcPr>
            <w:tcW w:w="3357" w:type="dxa"/>
          </w:tcPr>
          <w:p w:rsidR="00C2144A" w:rsidRPr="00486161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Выявить математические представления детей по материалам 1-го года обучения : сравнение предметов по количеству на основе составления пар , количественный счёт в пределах 5 , цифры 1 – 5 , пространственные отношения 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с</w:t>
            </w:r>
            <w:r w:rsidR="00C21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лева – справа , впереди – сзади)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.Выявлять умения детей выделять свойства предметов , сравнивать предметы по их свойствам , устанавливать общее свойство группы предметов и находить лишний предмет .</w:t>
            </w:r>
          </w:p>
        </w:tc>
        <w:tc>
          <w:tcPr>
            <w:tcW w:w="2551" w:type="dxa"/>
          </w:tcPr>
          <w:p w:rsidR="00797F9F" w:rsidRDefault="00F12154" w:rsidP="00797F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Л.Г.Петерсон,Е.Е.Кочемасова</w:t>
            </w:r>
          </w:p>
          <w:p w:rsidR="00F12154" w:rsidRDefault="00F12154" w:rsidP="00797F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.74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Повторение числа и цифры 1-5» .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Выявить математические представления детей по материалам 1-го года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обучения : количественный и порядковый счёт в пределах 5, соотнесение цифр 1 – 5 с количеством и порядком предметов , сравнение групп предметов по количеству , геометрические фигуры – круг , квадрат , треугольник , прямоугольник , овал. Выявить уровень развития  у детей наблюдательности , внимания , умения самостоятельно выполнять действия по образцу 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Л.Г.Петерсон,Е.Е.Кочемасова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Игралочка» , стр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. 76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Pr="00D23FB7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План ( карта путешествий) .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Формировать умение ориентироваться по элементарному плану , правильно определять взаимное расположение предметов в пространстве . Формировать умение составлять простейшие геометрические фигуры из палочек и ниток на плоскости стола , обследовать и анализировать их зрительно- осязательным способом . Закреплять счёт в пределах 5, формировать представления об обратном счёте . Закреплять умения сравнивать группы предметов с помощью составления пар , уравнивать их двумя способами . 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Л.Г.Петерсон,Е.Е.Кочемасова </w:t>
            </w:r>
          </w:p>
          <w:p w:rsidR="00F12154" w:rsidRPr="00D23FB7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</w:t>
            </w:r>
            <w:r w:rsidRPr="00D23F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Ритм ( поиск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составление закономерностей) .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Формировать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представление о ритме ( закономерности) , умение в простейших случаях находить закономерности и их нарушение , самостоятельно составлять последовательности с ритмичным повторением элементов . Закреплять умение находить в предметах признаки сходства и различия, умение объединять предметы со сходными признаками и выделять из совокупности предметы , отличающиеся по какому – либо признаку . Формировать умение разбивать группу предметов на 2 равные части . Закреплять счёт в пределах 5. 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Л.Г.Петерсон,Е.Е.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Кочемасова 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 82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Цилиндр» .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представление о цилиндре , умение распознавать цилиндр в предметах окружающей обстановки . Закреплять счёт в пределах 5 , геометрические представления детей , умение находить общие свойства предметов . Познакомить с понятиями строки и столбца таблицы</w:t>
            </w:r>
            <w:r w:rsidR="00797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Л.Г.Петерсон,Е.Е.Кочемасова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Игралочка» , стр . 85 .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Конус» .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представления о конусе, умение распознавать конус в пр</w:t>
            </w:r>
            <w:r w:rsidR="00797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едметах окружающей обстановки.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геометрические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представления , счёт в пределах 5 , умение соотносить цифры 1-5 с количеством предметов . Формировать умение составлять группы предметов по общему свойству 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Л.Г.Петерсон,Е.Е.Кочемасова 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 88 .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Призма и пирамида» .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представления о призме и пирамиде на основе сравнения с цилиндром и конусом. Формировать умение находить в окружающей обстановке предметы формы призмы и пирамиды . Закреплять прямой и обратный счёт в пределах 5 , умение соотносить цифры 1-5 с количеством ,</w:t>
            </w:r>
            <w:r w:rsidR="00C21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пространственные представления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Л.Г.Петерсон,Е.Е.Кочемасова 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 90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797F9F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12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Геометрические тела» .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представления о пространственных геометрических фигурах. Закреплять умение пользоваться планом, пространственные отношения предметов. Закреплять счёт в пределах 5, умение соотносить цифры 1-5 с количеством, сравнивать группы предметов на основе составления пар и уравнивать их двумя способами. Формировать умение находить признаки сходства и различия, объединять предметы по сходным признакам.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Л.Г.Петерсон,Е.Е.Кочемасова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Игралочка» , стр . 93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«Число 6.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Цифра 6.»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Формировать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представление об образовании последующего числа путём прибавления единицы, умение сравнивать рядом стоящие числа. Познакомить с числом с цифрой 6. Закреплять представления о пространственных фигурах, умение находить их признаки,</w:t>
            </w:r>
            <w:r w:rsidR="00C2144A" w:rsidRPr="00C21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сходства и отличия.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Л.Г.Петерсон,Е.Е.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Кочемасова 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 95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«Числа и цифры 1-6»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прямой и обратный счёт в пределах 6, умение соотносить цифры с количеством. Развивать пространственно-временные представления, умение выделять существенный признак, по которому предметы объединяются в группу.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Л.Г.Петерсон,Е.Е.Кочемасова 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 98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«Сравнение по длине»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умение сравнивать полоски по длине с помощью непосредственного наложения, упорядочивать их по признаку длины. Закреплять пространственные представления, прямой и обратный счёт в пределах шести, умение соотносить цифры 1-6 с количеством. Закреплять умение ориентироваться в пространстве с помощью элементарного плана.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Л.Г.Петерсон,Е.Е.Кочемасова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Игралочка» , стр . 100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«Число 7.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Цифра 7.»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Познакомить с числом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цифрой 7. Закреплять представления об образовании последующего числа путем прибавления единицы, умение сравнивать рядом стоящие числа. Закреплять порядковый счет, пространственные представления, умение ориентироваться по элементарному плану.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Л.Г.Петерсон,Е.Е.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Кочемасова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Игралочка» , стр . 104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«Числа и цифры 1-7.»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прямой и обратный счёт в пределах 7, умение соотносить цифры 1-7 с количеством. Формировать представление о начале отсчета при пересчитывании предметов, расположенных по кругу. Формировать умение анализировать, находить признаки сходства и отличия и на их основе объединять  предметы со сходными признаками и выделять из группы предмет, отличающийся по какому-либо признаку. Закреплять пространственные отношения.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Л.Г.Петерсон,Е.Е.Кочемасова 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 107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«Сравнение по ширине и толщине»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Формировать умение сравнивать предметы по ширине и толщине, производить операцию сериации по этим признакам. Закреплять прямой и обратный счёт в пределах 7, сравнение групп предметов по количеству на основе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составления пар, сравнение рядом стоящих чисел. Закреплять пространственные представления. Формировать умение выявлять и продолжать закономерность.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Л.Г.Петерсон,Е.Е.Кочемасова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Игралочка» , стр . 110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«Число 8. Цифра 8.»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числом и цифрой 8. Закреплять представления об образовании последующего числа путем прибавления единицы, умение сравнивать рядом стоящие числа. Закреплять представления о геометрических фигурах, свойствах предметов, числовом ряде.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Л.Г.Петерсон,Е.Е.Кочемасова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Игралочка» , стр . 113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«Сравнение по высоте»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умение сравнивать предметы по высоте, производить операцию сериации по этому признаку. Закреплять умение соотносить цифры 1-8 с количеством, понимание закона сохранения количества, прямой и обратный счет в пределах 8. Закреплять представления о геометрических фигурах, умение выделять свойства предметов.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Л.Г.Петерсон,Е.Е.Кочемасова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Игралочка» , стр . 115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«Измерение длины»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Формировать у детей представления об измерении длины с помощью условной мерки. Закреплять счет в пределах восьми, умение соотносить цифру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количеством. Формировать умение считать посредством тактильно-моторных ощущений.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Л.Г.Петерсон,Е.Е.Кочемасова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Игралочка» , стр . 118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«Измерение длины»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практические навыки измерения длины с помощью условной мерки. Формировать представления о зависимости результата измерения от величины мерки. Закреплять счёт в пределах 8, умение соотносить цифру с количеством, пространственно-временные отношения.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Л.Г.Петерсон,Е.Е.Кочемасова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Игралочка» , стр . 121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«Измерение длины»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представления о том, что сравнивать по длине предметы можно только тогда, когда они измерены одной меркой. Закреплять практические навыки измерения длины с помощью условной мерки. Закреплять счет в пределах 8, умение соотносить цифру с количеством, представления о геометрических фигурах.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Л.Г.Петерсон,Е.Е.Кочемасова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Игралочка» , стр . 125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«Число 9. Цифра 9»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представление об образовании последующего числа путем прибавления единицы, умение сравнивать рядом стоящие числа. Познакомить с числом и цифрой 9. Закреплять пространственные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отношения, умение выявлять и продолжать закономерность.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Л.Г.Петерсон,Е.Е.Кочемасова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Игралочка» , стр . 127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«Сравнение по объёму»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приемом непосредственного сравнения предметов по объему(вместимости). Закреплять счёт в пределах 9, умение сопоставлять цифру с количеством. Закреплять умение выделять свойства предметов, сравнивать предметы по их свойствам.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Л.Г.Петерсон,Е.Е.Кочемасова 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 131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«Измерение объема»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представление об измерении объема с помощью мерки, о зависимости результата измерения от величины мерки. Закреплять счет в пределах 9, пространственные представления, умение выделять свойства предметов и сравнивать предметы по их свойствам.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Л.Г.Петерсон,Е.Е.Кочемасова 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 133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«Измерение объема»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представление о том, что сравнивать объемы жидких и сыпучих тел можно только тогда, когда измерении ведутся одной меркой. Закреплять практические навыки измерения объема с помощью мерки. Закреплять прямой и обратный счет в пределах девяти, геометрические представления, умение составлять фигуры из частей.</w:t>
            </w:r>
          </w:p>
        </w:tc>
        <w:tc>
          <w:tcPr>
            <w:tcW w:w="2551" w:type="dxa"/>
          </w:tcPr>
          <w:p w:rsidR="00797F9F" w:rsidRDefault="00F12154" w:rsidP="00797F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Л.Г.Петерсон,Е.Е.Кочемасова</w:t>
            </w:r>
          </w:p>
          <w:p w:rsidR="00F12154" w:rsidRDefault="00F12154" w:rsidP="00797F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 136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Число 0 ,цифра 0» .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представление о числе 0 , познакомить с цифрой 0. Закреплять представление о геометрических фигурах , умение выявлять и продолжать закономерность . Закреплять представление о делении на две равные части , поровну 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Л.Г.Петерсон,Е.Е.Кочемасова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Игралочка» , стр .138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«Таблицы» .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понятием таблицы ( строка , столбец) , учить пользоваться простейшими таблицами . Закреплять порядковый счёт в пределах 9 , представления о числе 0 , закон сохранения количества . Закреплять представления о геометрических фигурах , умение сравнивать фигуры по свойствам и находить закономерность в их расположении 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Л.Г.Петерсон,Е.Е.Кочемасова 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.141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Число 10 . Запись числа 10» .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числом 10 и записью этого числа . Закреплять представление об образовании последующего числа путём прибавления единицы ,умение сравнивать рядом стоящие числа . Закреплять прямой и обратный счёт в пределах 10 , умение измерять длину предмета с помощью мерки 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Л.Г.Петерсон,Е.Е.Кочемасова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Игралочка» , стр .144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«Обозначение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свойств  предметов 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символы)».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Закреплять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представление о свойствах предметов путём введения символического обозначения свойств . Закреплять представления о числовом ряде 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Л.Г.Петерсон,Е.Е.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Кочемасова 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.147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«Обозначение свойств  предметов 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символы)».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пользоваться таблицами , обозначать свойства предметов с помощью символов . Закреплять представления о числовом ряде , предыдущем и последующем числе , геометрические представления 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Л.Г.Петерсон,Е.Е.Кочемасова 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.149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Повторение» 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пространственные отношения , умения распознавать геометрические фигуры , сравнивать их по цвету , форме и размеру , обозначать символами . Закреплять счёт в пределах 10, умение сопоставлять цифру с количеством предметов и пользоваться цифрами для обозначения порядка следования предметов 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Л.Г.Петерсон,Е.Е.Кочемасова 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.152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Повторение» 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счёт в пределах 10, умение сопоставлять цифру с количеством предметов , сравнивать группы предметов по количеству и делить их на 2 равные части на основе составления пар .Закреплять умение выделять и сравнивать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свойства предметов , умение пользоваться таблицами , устанавливать и продолжать закономерность 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Л.Г.Петерсон,Е.Е.Кочемасова 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 154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Повторение» 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пространственные отношения , умение сравнивать предметы по высоте , ширине , толщине . Закреплять счёт в пределах 10, умение сопоставлять цифру с количеством , сравнивать группы предметов по количеству на основе сопоставления пар , делить группы на 2 равные части на предметной основе 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Л.Г.Петерсон,Е.Е.Кочемасова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Игралочка» , стр .156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  <w:tcBorders>
              <w:left w:val="single" w:sz="4" w:space="0" w:color="auto"/>
            </w:tcBorders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Повторение» 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счёт в пределах 10, представления о числовом ряде , предыдущем и последующем числе . Закреплять представления о геометрических фигурах , пространственные отношения, умения ориентироваться на плоскости листа . Закреплять практическое измерение длины с помощью мерки , представления о закономерности результатов измерения от величины мерки.</w:t>
            </w:r>
          </w:p>
        </w:tc>
        <w:tc>
          <w:tcPr>
            <w:tcW w:w="2551" w:type="dxa"/>
          </w:tcPr>
          <w:p w:rsidR="00797F9F" w:rsidRDefault="00F12154" w:rsidP="00797F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Л.Г.Петерсон,Е.Е.Кочемасова</w:t>
            </w:r>
          </w:p>
          <w:p w:rsidR="00F12154" w:rsidRDefault="00F12154" w:rsidP="00797F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 159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Повторение» 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умение пользоваться таблицами , обозначать свойства предметов с помощью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символов . Закреплять представления о числовом ряде , предыдущем и последующем числе , геометрические представления 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Л.Г.Петерсон,Е.Е.Кочемасова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Игралочка» , стр .149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Повторение» 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пространственные отношения , умения распознавать геометрические фигуры , сравнивать их по цвету , форме и размеру , обозначать символами . Закреплять счёт в пределах 10, умение сопоставлять цифру с количеством предметов и пользоваться цифрами для обозначения порядка следования предметов 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Л.Г.Петерсон,Е.Е.Кочемасова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Игралочка» , стр .152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Повторение» 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пространственные отношения , умение сравнивать предметы по высоте , ширине , толщине . Закреплять счёт в пределах 10, умение сопоставлять цифру с количеством , сравнивать группы предметов по количеству на основе сопоставления пар , делить группы на 2 равные части на предметной основе 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Л.Г.Петерсон,Е.Е.Кочемасова 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.156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2154" w:rsidTr="00797F9F">
        <w:tc>
          <w:tcPr>
            <w:tcW w:w="1384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Повторение» </w:t>
            </w:r>
          </w:p>
        </w:tc>
        <w:tc>
          <w:tcPr>
            <w:tcW w:w="33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счёт в пределах 10, представления о числовом ряде , предыдущем и последующем числе . Закреплять представления 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геометрических фигурах , пространственные отношения, умения ориентироваться на плоскости листа . Закреплять практическое измерение длины с помощью мерки , представления о закономерности результатов измерения от величины мерки.</w:t>
            </w:r>
          </w:p>
        </w:tc>
        <w:tc>
          <w:tcPr>
            <w:tcW w:w="2551" w:type="dxa"/>
          </w:tcPr>
          <w:p w:rsidR="00797F9F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Л.Г.Петерсон,Е.Е.Кочемасова </w:t>
            </w:r>
          </w:p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 , стр . 159</w:t>
            </w:r>
          </w:p>
        </w:tc>
        <w:tc>
          <w:tcPr>
            <w:tcW w:w="957" w:type="dxa"/>
          </w:tcPr>
          <w:p w:rsidR="00F12154" w:rsidRDefault="00F12154" w:rsidP="00A064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301D5" w:rsidRPr="00D21560" w:rsidRDefault="00F12154" w:rsidP="00607F83">
      <w:pPr>
        <w:pStyle w:val="a3"/>
        <w:numPr>
          <w:ilvl w:val="3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ФЦКМ </w:t>
      </w:r>
      <w:r w:rsidR="00D21560">
        <w:rPr>
          <w:rFonts w:ascii="Times New Roman" w:hAnsi="Times New Roman" w:cs="Times New Roman"/>
          <w:color w:val="000000" w:themeColor="text1"/>
          <w:sz w:val="28"/>
          <w:szCs w:val="28"/>
        </w:rPr>
        <w:t>(социальный мир/ природный мир)</w:t>
      </w:r>
    </w:p>
    <w:p w:rsidR="00B10C14" w:rsidRPr="002301D5" w:rsidRDefault="002F7A88" w:rsidP="00B9096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301D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Задачи:</w:t>
      </w:r>
    </w:p>
    <w:p w:rsidR="002301D5" w:rsidRP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Дать детям представление об устройстве и функционировании человеческого организма , о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вилах поведения в поликлинике .</w:t>
      </w: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Уточнить и расширить знания об органах зрения , слуха , их устройстве и функциях , воспитывать бережное отношение к своему здоровью и об окружающих .</w:t>
      </w:r>
    </w:p>
    <w:p w:rsidR="002301D5" w:rsidRP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представление о семье , как о людях , которые живут вместе , любят друг друга , воспитывать желание заботиться о близких , культуру поведения .</w:t>
      </w:r>
      <w:r w:rsidRPr="002301D5">
        <w:t xml:space="preserve"> </w:t>
      </w: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 детей о доме – жилище человека , об опасных для жизни и здоровья предметах , с которыми они встречаются в быту  , об их необходимости для человека , о правилах пользования ими , об опасном поведении .</w:t>
      </w:r>
    </w:p>
    <w:p w:rsidR="002301D5" w:rsidRP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 о фруктах и овощах , учить различать их по внешнему виду , устанавливать причинно – следственные связи на примере образования плода .</w:t>
      </w:r>
    </w:p>
    <w:p w:rsidR="002301D5" w:rsidRP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Уточнять представление детей о назначении леса в жизни людей , о грибах и ягодах , учить быть осторожными с неизвестными объектами , познакомить со свойствами древесины .</w:t>
      </w:r>
    </w:p>
    <w:p w:rsidR="002301D5" w:rsidRP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Уточнить и расширить представления детей о домашних птицах 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домашних животных, </w:t>
      </w: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учить находить признаки сходства и различия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2301D5" w:rsidRP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Дать понятие о правильном питании , закрепить знания о продуктах питания ,вызвать желание заботиться о своём здор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овье , учить проявлять заботу .</w:t>
      </w:r>
    </w:p>
    <w:p w:rsidR="002301D5" w:rsidRP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элементарными правилами дорожного движения , светофором , пешеходным переходом , расширять знания о транспорте , работе водителя.</w:t>
      </w:r>
    </w:p>
    <w:p w:rsidR="002301D5" w:rsidRP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знания о зимних явлениях  в жизни природы , о деревьях и кустар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никах зимой. </w:t>
      </w: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Дать детям представления о способах подготовки лесных зверей и птиц к зиме , учить анализировать , делать выводы.</w:t>
      </w:r>
    </w:p>
    <w:p w:rsidR="002301D5" w:rsidRP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знания о Новом годе , как семейном празднике, о подготовке к нему , главных гостях Нового года .</w:t>
      </w:r>
    </w:p>
    <w:p w:rsidR="002301D5" w:rsidRP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знания о величайшем богатстве русской народной культуры – сказках , развивать интерес к ним , желание читать их , понимать глубокий смысл .</w:t>
      </w:r>
    </w:p>
    <w:p w:rsidR="002301D5" w:rsidRP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знания детей о животных других стран , воспитывать культуру поведения .</w:t>
      </w:r>
    </w:p>
    <w:p w:rsidR="002301D5" w:rsidRP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Расширять представления о профессиях людей , воспитывать уважение к людям  любых </w:t>
      </w:r>
      <w:r w:rsidR="00FC74D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профессий</w:t>
      </w: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2301D5" w:rsidRP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 о Российской армии , о разных родах войск : пехотинцах , танкистах , моряках , лётчиках, пограничниках , о воинах – наших защитниках .</w:t>
      </w:r>
    </w:p>
    <w:p w:rsidR="002301D5" w:rsidRP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 детей о характерных признаках весны , закрепить знания о растениях , животных, птицах и их детёнышах .</w:t>
      </w:r>
    </w:p>
    <w:p w:rsidR="002301D5" w:rsidRP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с разными видами спорта </w:t>
      </w: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, расширя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представления об Олимпиаде . </w:t>
      </w: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 символикой звёзд и созвездий , дать поня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тие « звездопад» , </w:t>
      </w: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расширять предста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вления о профессии космонавта</w:t>
      </w: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2301D5" w:rsidRP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Объяснить детям взаимосвязь человека и природы , условия выживания человека , познакомить с понятием </w:t>
      </w:r>
    </w:p>
    <w:p w:rsidR="002301D5" w:rsidRP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« юный эколог» , учить понимать добрые и плохие поступки по отношению к природе на разных примерах .</w:t>
      </w:r>
    </w:p>
    <w:p w:rsidR="002301D5" w:rsidRP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 детей о жизни домашних животных весной и о труде людей в селе в весеннее время.</w:t>
      </w:r>
    </w:p>
    <w:p w:rsidR="002301D5" w:rsidRDefault="002301D5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знания детей о цв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етах;</w:t>
      </w: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насекомых ,</w:t>
      </w:r>
      <w:r w:rsidR="00FC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рыбах, </w:t>
      </w: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их хара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ктерных признаках</w:t>
      </w:r>
      <w:r w:rsidRPr="0023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B67A70" w:rsidRPr="00C65136" w:rsidRDefault="00B67A70" w:rsidP="002301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1"/>
        <w:gridCol w:w="2287"/>
        <w:gridCol w:w="2929"/>
        <w:gridCol w:w="2622"/>
        <w:gridCol w:w="1090"/>
      </w:tblGrid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2287" w:type="dxa"/>
          </w:tcPr>
          <w:p w:rsidR="00CD22AC" w:rsidRPr="00C65136" w:rsidRDefault="00CD22AC" w:rsidP="00CD22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НОД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«Если  хочешь быть здоров»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детям представление об устройстве и функционировании человеческого организма , о правилах поведения в поликлинике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 «Здравствуй мир» , стр .100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такое хорошо и что такое плохо» . « От шалости до беды один шаг»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представление о возможных негативных последствиях неправильных действий , воспитывать чувство ответственности за свои поступки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Мосалова  « Я и мир», стр .11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 гостях у доктора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Айболита»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Уточнить и расширить знания об органах зрения , слуха , их устройстве и функциях , воспитывать бережное отношение к своему здоровью и об окружающих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Гарнышева « ОБЖ для дошкольников» , стр . 69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семья»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представление о семье , как о людях , которые живут вместе , любят друг друга , воспитывать желание заботиться о близких , культуру поведения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Волчкова , стр . 10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Мосалова  « Я и мир», стр . 18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 «Здравствуй мир» , стр . 21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Овощи и фрукты на прилавках магазина»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о фруктах и овощах , учить различать их по внешнему виду , устанавливать причинно – следственные связи на примере образования плода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Вахрушев «Здравствуй мир» , стр .45 ; 48 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Коломина , стр . 19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 лес за грибами и ягодами»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Уточнять представление детей о назначении леса в жизни людей , о грибах и ягодах , учить быть осторожными с неизвестными объектами , познакомить со свойствами древесины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 «Здравствуй мир» , стр . 34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Волчкова , стр .198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Коломина , стр. 31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Обитатели птичника»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Уточнить и расширить представления детей о домашних птицах , учить находить признаки сходства и различия , развивать умение наблюдать , анализировать , делать выводы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 «Здравствуй мир» , стр . 74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Обитатели скотного двора» 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Уточнить и закрепить знания о домашних животных , об их назначении и пользе для человека ,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воспитывать любознательность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Вахрушев «Здравствуй мир» , стр .67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Коломина, стр . 56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Полезная вредная пища».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понятие о правильном питании , закрепить знания о продуктах питания ,вызвать желание заботиться о своём здоровье , учить проявлять заботу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 «Здравствуй мир» , стр . 51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Мосалова « Я и мир» , стр. 16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Правила на всю жизнь»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об основных правилах , по которым живут люди , дать понятия , что главное – правила не знать , а выполнять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Волчкова , стр. 150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Петрова « Эстетические беседы», стр. 15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Знакомимся со светофором и пешеходным переходом»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элементарными правилами дорожного движения , светофором , пешеходным переходом , расширять знания о транспорте , работе водителя.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Мосалова « Я и мир» , стр.15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Волчкова , стр.182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Береги себя»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доме – жилище человека , об опасных для жизни и здоровья предметах , с которыми они встречаются в быту  , об их необходимости для человека , о правилах пользования ими , об опасном поведении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Волчкова , стр.186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 «Здравствуй мир» , стр .98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Поёт зима аукает , мохнатый лес баюкает»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Расширять знания о зимних явлениях  в жизни природы , о деревьях и кустарниках зимой,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учить анализировать , сравнивать , делать выводы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Вахрушев «Здравствуй мир» , стр .59;61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Коломина , стр . 40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Лесные обитатели – звери»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детям представления о способах подготовки лесных зверей и птиц к зиме , учить анализировать , делать выводы.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 «Здравствуй мир» , стр .40 ; 63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Коломина , стр. 25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О тех , кто умеет летать».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птицах , учить находить сходства и различия, выражать их в речи , воспитывать бережное , заботливое отношение к природе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 «Здравствуй мир» , стр .71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Встречаем Новый год»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Расширить знания о Новом годе , как семейном празднике, о подготовке к нему , главных гостях Нового года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Комратова « Мир , в котором я живу» , стр. 127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Князева , стр. 151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Эти мудрые русские сказки»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знания о величайшем богатстве русской народной культуры – сказках , развивать интерес к ним , желание читать их , понимать глубокий смысл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Волчкова , стр. 45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Мы едем в зоопарк»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знания детей о животных других стран , воспитывать культуру поведения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 «Здравствуй мир» , стр .79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Обитатели воды – рыбы».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рыбах. Развивать умение наблюдать , делать выводы , выражать их в речи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 «Здравствуй мир» , стр .77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Коломина , стр . 95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Выбираем транспорт».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способах и особенностях передвижения человека в разных средах , о правилах поведения в общественных местах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 «Здравствуй мир» , стр .114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Комратова , стр. 137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Безопасность на дороге»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об опасностях , которые ждут на улице , сигналы светофора , их назначения ,обозначения , дорожных знаков , правила поведения на улице , воспитывать внимание , сосредоточенность , чуткость , отзывчивость , умение оказать помощь другому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Волчкова , стр.182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Все работы хороши , выбирай на вкус»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о профессиях людей , воспитывать уважение к людям  любых профессий , объяснить детям , что каждой профессии нужно учиться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 «Здравствуй мир» , стр .56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Петрова , стр . 65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Наша Армия родная!»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о Российской армии , о разных родах войск : пехотинцах , танкистах , моряках , лётчиках, пограничниках , о воинах – наших защитниках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 «Здравствуй мир» , стр .82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Комратова , стр . 129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87" w:type="dxa"/>
          </w:tcPr>
          <w:p w:rsidR="00CD22AC" w:rsidRPr="007E0A63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«Мама , самый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близкий и родной человек» 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Дать представления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 особой роли мамы в семье – доброй , отзывчивой и заботливой , о роли бабушки , которую нужно уважать , о том , что мамам и бабушкам нужно помогать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Вахрушев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«Здравствуй мир» , стр .82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Петрова , стр. 20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Комратова , стр . 129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3D6B1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Лесной детский сад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9" w:type="dxa"/>
          </w:tcPr>
          <w:p w:rsidR="00CD22AC" w:rsidRPr="006F6EB0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животных, птицах и их детёнышах . Уточнить и расширить представления детей о птицах, учить находить признаки сходства и различия , познакомить с перелётной птицей – грачом.</w:t>
            </w:r>
          </w:p>
          <w:p w:rsidR="00CD22AC" w:rsidRPr="007E0A63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 «Здравствуй мир» , стр .85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D87D41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Весеннее пробуждение природы» .</w:t>
            </w:r>
          </w:p>
        </w:tc>
        <w:tc>
          <w:tcPr>
            <w:tcW w:w="2929" w:type="dxa"/>
          </w:tcPr>
          <w:p w:rsidR="00CD22AC" w:rsidRPr="00D87D41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характерных признаках весны , закрепить знания о растениях , животных, птицах и их детёнышах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 «Здравствуй мир» , стр .71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 , стр . 136</w:t>
            </w:r>
          </w:p>
          <w:p w:rsidR="00CD22AC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Коломина , стр . 72;86</w:t>
            </w:r>
          </w:p>
          <w:p w:rsidR="00CD22AC" w:rsidRPr="007E0A63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Деревья весной» .</w:t>
            </w:r>
          </w:p>
        </w:tc>
        <w:tc>
          <w:tcPr>
            <w:tcW w:w="2929" w:type="dxa"/>
          </w:tcPr>
          <w:p w:rsidR="00CD22AC" w:rsidRPr="003D6B1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Расширять представления о характерных признаках весны, о жизни растений весной , развивать способность наблюдать , описывать , устанавливать простейшие причинно – следственные связи ; воспитывать любознательность ,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бережное и заботливое отношение к природе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Вахрушев «Здравствуй мир» , стр .85</w:t>
            </w:r>
          </w:p>
          <w:p w:rsidR="00CD22AC" w:rsidRPr="003D6B1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Коломина , стр. 4</w:t>
            </w:r>
            <w:r w:rsidRPr="003D6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Спорт – это здоровье»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разными видами спорта .Развивать желание заниматься спотом , расширять представления об Олимпиаде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Волчкова , 81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Этот загадочный космос»</w:t>
            </w:r>
          </w:p>
          <w:p w:rsidR="00CD22AC" w:rsidRPr="003D6B1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9" w:type="dxa"/>
          </w:tcPr>
          <w:p w:rsidR="00CD22AC" w:rsidRPr="003D6B1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символикой звёзд и созвездий , дать понятие « звездопад» , вызвать интерес к космическому пространству ; расширять представления о профессии космонавта , развивать воображение , фантазию .</w:t>
            </w:r>
          </w:p>
          <w:p w:rsidR="00CD22AC" w:rsidRPr="003D6B1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Волчкова , стр. 162</w:t>
            </w:r>
          </w:p>
          <w:p w:rsidR="00CD22AC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 , стр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.135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3D6B1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Наши добрые дела» .</w:t>
            </w:r>
          </w:p>
        </w:tc>
        <w:tc>
          <w:tcPr>
            <w:tcW w:w="2929" w:type="dxa"/>
          </w:tcPr>
          <w:p w:rsidR="00CD22AC" w:rsidRPr="003D6B1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Объяснить детям , доброе дело доставляет радость тому , кто его делает .</w:t>
            </w:r>
          </w:p>
          <w:p w:rsidR="00CD22AC" w:rsidRPr="003D6B1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2" w:type="dxa"/>
          </w:tcPr>
          <w:p w:rsidR="00CD22AC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Петрова , стр .46</w:t>
            </w:r>
          </w:p>
          <w:p w:rsidR="00CD22AC" w:rsidRPr="003D6B1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Человек – часть природы»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Объяснить детям взаимосвязь человека и природы , условия выживания человека , познакомить с понятием 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юный эколог» , учить понимать добрые и плохие поступки по отношению к природе на разных примерах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Коломина , стр . 45 ; 76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В мире цветов» </w:t>
            </w:r>
          </w:p>
        </w:tc>
        <w:tc>
          <w:tcPr>
            <w:tcW w:w="2929" w:type="dxa"/>
          </w:tcPr>
          <w:p w:rsidR="00CD22AC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Расширять знания детей о цветах ; формировать интерес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 миру растений , желание делать окружающее красивым.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2" w:type="dxa"/>
          </w:tcPr>
          <w:p w:rsidR="00CD22AC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Алябьева , стр . 144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rPr>
          <w:trHeight w:val="3662"/>
        </w:trPr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Путешествие в мир насекомых»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знания детей о насекомых , об их характерных признаках , развивать умение видеть признаки сходства и различия и выражать их в речи , воспитывать бережное отношение ко всему живому 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 «Здравствуй мир» , стр .88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Алябьева , стр . 91</w:t>
            </w:r>
          </w:p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 , стр .128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2AC" w:rsidRPr="00C65136" w:rsidTr="00CD22AC">
        <w:tc>
          <w:tcPr>
            <w:tcW w:w="1351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Весной в деревне» .</w:t>
            </w:r>
          </w:p>
        </w:tc>
        <w:tc>
          <w:tcPr>
            <w:tcW w:w="2929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жизни домашних животных весной и о труде людей в селе в весеннее время.</w:t>
            </w:r>
          </w:p>
        </w:tc>
        <w:tc>
          <w:tcPr>
            <w:tcW w:w="2622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Вахрушев «Здравствуй мир» , стр .93</w:t>
            </w:r>
          </w:p>
        </w:tc>
        <w:tc>
          <w:tcPr>
            <w:tcW w:w="1090" w:type="dxa"/>
          </w:tcPr>
          <w:p w:rsidR="00CD22AC" w:rsidRPr="00C65136" w:rsidRDefault="00CD22AC" w:rsidP="00CD2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10C14" w:rsidRPr="00C65136" w:rsidRDefault="00B10C14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DB2" w:rsidRPr="00C65136" w:rsidRDefault="001C7DB2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2.1.2.3. Опытно-экспериментальная деятельность</w:t>
      </w:r>
    </w:p>
    <w:p w:rsidR="00B10C14" w:rsidRPr="00C65136" w:rsidRDefault="002F7A88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режимных моментах)</w:t>
      </w:r>
    </w:p>
    <w:p w:rsidR="002F7A88" w:rsidRPr="00FC74D9" w:rsidRDefault="002F7A88" w:rsidP="00B9096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FC74D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Задачи:</w:t>
      </w:r>
    </w:p>
    <w:p w:rsidR="00FC74D9" w:rsidRPr="00FC74D9" w:rsidRDefault="00FC74D9" w:rsidP="00FC74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детей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функцией носа , его строением , с особенностями работы</w:t>
      </w: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FC74D9" w:rsidRPr="00FC74D9" w:rsidRDefault="00FC74D9" w:rsidP="00FC74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Научить детей выделять общее в строении семян фруктов ( наличие ядрышка) . Побудить детей к названию строения семян фруктов : ядрышко, оболочка .</w:t>
      </w:r>
    </w:p>
    <w:p w:rsidR="00FC74D9" w:rsidRPr="00FC74D9" w:rsidRDefault="00FC74D9" w:rsidP="00FC74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различать на  вкус замороженные и не замороженные ягоды ,сравнивать и понимать необходимость замораживания продуктов .</w:t>
      </w:r>
    </w:p>
    <w:p w:rsidR="00FC74D9" w:rsidRPr="00FC74D9" w:rsidRDefault="00FC74D9" w:rsidP="00FC74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Помочь детям выделить свойство воды : она растворяет некоторые вещества .</w:t>
      </w:r>
    </w:p>
    <w:p w:rsidR="00FC74D9" w:rsidRPr="00FC74D9" w:rsidRDefault="00FC74D9" w:rsidP="00FC74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Помочь детям выявить свойства воды : вода может иметь разную температуру нагревания, а так же растворять некоторые вещества . Наглядно показать , что вода не имеет запаха, но может приобрести цвет и запах , Определить , что песок и гли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по –разному впитывают воду .</w:t>
      </w: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Доказать , что лёд – тоже вода .</w:t>
      </w:r>
    </w:p>
    <w:p w:rsidR="00FC74D9" w:rsidRPr="00FC74D9" w:rsidRDefault="00FC74D9" w:rsidP="00FC74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Выявить условия изменения агрегатных состояний воды ( лёд – вода , вода – лёд ) .</w:t>
      </w:r>
    </w:p>
    <w:p w:rsidR="00FC74D9" w:rsidRPr="00FC74D9" w:rsidRDefault="00FC74D9" w:rsidP="00FC74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Помочь детям выявить некоторые особенности одежды ( защита от холода и тепла ) .</w:t>
      </w:r>
    </w:p>
    <w:p w:rsidR="00FC74D9" w:rsidRPr="00FC74D9" w:rsidRDefault="00FC74D9" w:rsidP="00FC74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Наглядно показать детям , что предметы имеют вес , который зависит от материала и размера . Установить зависимость веса предмета от его размера .</w:t>
      </w:r>
    </w:p>
    <w:p w:rsidR="00FC74D9" w:rsidRPr="00FC74D9" w:rsidRDefault="00FC74D9" w:rsidP="00FC74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Найти особенности внешнего вида некоторых птиц , позволяющие приспособиться к жизни в окружающей среде .</w:t>
      </w:r>
    </w:p>
    <w:p w:rsidR="00FC74D9" w:rsidRPr="00FC74D9" w:rsidRDefault="00FC74D9" w:rsidP="00FC74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Научить детей узнавать предметы из металла , определять его качественные характеристики</w:t>
      </w:r>
    </w:p>
    <w:p w:rsidR="00FC74D9" w:rsidRPr="00FC74D9" w:rsidRDefault="00FC74D9" w:rsidP="00FC74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структуру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поверхности , цвет ) и свойства</w:t>
      </w: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теплопроводимость , ковкость , металлический блеск ) .</w:t>
      </w:r>
    </w:p>
    <w:p w:rsidR="00FC74D9" w:rsidRPr="00FC74D9" w:rsidRDefault="00FC74D9" w:rsidP="00FC74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Обнаружить воздух .</w:t>
      </w:r>
      <w:r w:rsidRPr="00FC74D9">
        <w:t xml:space="preserve"> </w:t>
      </w: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Выявить , что воздух легче воды , имеет силу .</w:t>
      </w:r>
    </w:p>
    <w:p w:rsidR="00FC74D9" w:rsidRPr="00FC74D9" w:rsidRDefault="00FC74D9" w:rsidP="00FC74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детей со строением и значением языка . Поупражняться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определении вкуса продуктов .</w:t>
      </w:r>
    </w:p>
    <w:p w:rsidR="00FC74D9" w:rsidRPr="00FC74D9" w:rsidRDefault="00FC74D9" w:rsidP="00FC74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микроскопом , вызвать интерес к рассматриванию предмета через микроскоп , сравнить увеличение предмета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микроскоп и через лупу .</w:t>
      </w: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Выявить способность магнита притягивать некоторые предметы .</w:t>
      </w:r>
    </w:p>
    <w:p w:rsidR="00FC74D9" w:rsidRPr="00FC74D9" w:rsidRDefault="00FC74D9" w:rsidP="00FC74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Найти особенности внешнего вида некоторых насекомых , позволяющие приспособиться к окружающей среде .</w:t>
      </w:r>
    </w:p>
    <w:p w:rsidR="00FC74D9" w:rsidRPr="00FC74D9" w:rsidRDefault="00FC74D9" w:rsidP="00FC74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детям , что растения могут поворачиваться , что они могут определять направление света и тянуться к нему .</w:t>
      </w:r>
    </w:p>
    <w:p w:rsidR="00A678DF" w:rsidRPr="00C65136" w:rsidRDefault="00FC74D9" w:rsidP="00FC74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детям изменение внешнего вида листьев в темноте .</w:t>
      </w:r>
    </w:p>
    <w:p w:rsidR="00A678DF" w:rsidRPr="00C65136" w:rsidRDefault="00A678DF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55"/>
        <w:gridCol w:w="3541"/>
        <w:gridCol w:w="4383"/>
      </w:tblGrid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Месяц</w:t>
            </w:r>
          </w:p>
        </w:tc>
        <w:tc>
          <w:tcPr>
            <w:tcW w:w="4962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Тема</w:t>
            </w:r>
          </w:p>
        </w:tc>
        <w:tc>
          <w:tcPr>
            <w:tcW w:w="6314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Задачи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314EC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962" w:type="dxa"/>
          </w:tcPr>
          <w:p w:rsidR="00A678DF" w:rsidRPr="00C65136" w:rsidRDefault="00783ED9" w:rsidP="006A0B0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6A0B0F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Носарий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.</w:t>
            </w:r>
          </w:p>
        </w:tc>
        <w:tc>
          <w:tcPr>
            <w:tcW w:w="6314" w:type="dxa"/>
          </w:tcPr>
          <w:p w:rsidR="00A678DF" w:rsidRPr="00C65136" w:rsidRDefault="006A0B0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функцией носа , его строением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6A0B0F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Умный нос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6314" w:type="dxa"/>
          </w:tcPr>
          <w:p w:rsidR="00A678DF" w:rsidRPr="00C65136" w:rsidRDefault="006A0B0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Тренировать детей в определении предметов по запаху . Познакомить детей с особенностями работы носа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2482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6A0B0F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кого какие детки? </w:t>
            </w:r>
          </w:p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опыт № 1 )»</w:t>
            </w:r>
            <w:r w:rsidR="006A0B0F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14" w:type="dxa"/>
          </w:tcPr>
          <w:p w:rsidR="00A678DF" w:rsidRPr="00C65136" w:rsidRDefault="006A0B0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Научить детей выделять общее в строении семян фруктов ( наличие ядрышка) . Побудить детей к названию с</w:t>
            </w:r>
            <w:r w:rsidR="00314EC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троения семян фруктов : ядрышко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14EC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оболочка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2482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314EC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кого какие детки?</w:t>
            </w:r>
          </w:p>
          <w:p w:rsidR="00A678DF" w:rsidRPr="00C65136" w:rsidRDefault="00314EC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 опыт № 2 )</w:t>
            </w:r>
            <w:r w:rsidR="00783ED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</w:tc>
        <w:tc>
          <w:tcPr>
            <w:tcW w:w="6314" w:type="dxa"/>
          </w:tcPr>
          <w:p w:rsidR="00A678DF" w:rsidRPr="00C65136" w:rsidRDefault="00314EC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Научить детей выделять общее в строении семян овощей ( наличие ядрышка) . Побудить детей к названию строения семян овощей  : ядрышко, оболочка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314EC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4962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314EC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 вкуса ягод при замораживании»</w:t>
            </w:r>
            <w:r w:rsidR="00314EC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14" w:type="dxa"/>
          </w:tcPr>
          <w:p w:rsidR="00A678DF" w:rsidRPr="00C65136" w:rsidRDefault="00314EC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различать на  вкус замороженные и не замороженные ягоды ,сравнивать и понимать необходимость замораживания продуктов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2482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9748F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кого какие детки?</w:t>
            </w:r>
          </w:p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 опыт № 3 )»</w:t>
            </w:r>
            <w:r w:rsidR="009748F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14" w:type="dxa"/>
          </w:tcPr>
          <w:p w:rsidR="00A678DF" w:rsidRPr="00C65136" w:rsidRDefault="009748F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Научить детей выделять общее в строении семян деревьев ( наличие ядрышка) . Побудить детей к названию строения семян деревьев   : ядрышко, оболочка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9748F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Растворимость веществ в воде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9748F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</w:tc>
        <w:tc>
          <w:tcPr>
            <w:tcW w:w="6314" w:type="dxa"/>
          </w:tcPr>
          <w:p w:rsidR="00A678DF" w:rsidRPr="00C65136" w:rsidRDefault="009748F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Помочь детям выделить свойство воды : </w:t>
            </w:r>
            <w:r w:rsidR="000432A4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она растворяет некоторые вещества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0432A4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Окрашивание воды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0432A4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</w:tc>
        <w:tc>
          <w:tcPr>
            <w:tcW w:w="6314" w:type="dxa"/>
          </w:tcPr>
          <w:p w:rsidR="00A678DF" w:rsidRPr="00C65136" w:rsidRDefault="000432A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Помочь детям выявить свойства воды : </w:t>
            </w:r>
            <w:r w:rsidR="00567273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вода может иметь разную температуру нагревания, а так же растворять некоторые вещества . Наглядно показать , что вода не имеет запаха, но может приобрести цвет и запах ,когда в ней растворяются </w:t>
            </w:r>
            <w:r w:rsidR="00F777CD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окрашенные пахучие вещества; чем больше этого вещества, тем интенсивнее цвет и запах .Помочь детям выявить зави</w:t>
            </w:r>
            <w:r w:rsidR="00B66425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F777CD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имость скорости </w:t>
            </w:r>
            <w:r w:rsidR="00B66425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растворения вещества от температуры воды.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D0132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962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D25EE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случилось ? Впитываемость песка и глины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25EE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</w:tc>
        <w:tc>
          <w:tcPr>
            <w:tcW w:w="6314" w:type="dxa"/>
          </w:tcPr>
          <w:p w:rsidR="00A678DF" w:rsidRPr="00C65136" w:rsidRDefault="00D25EE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, что песок и глина по –разному впитывают воду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D25EE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Волшебный материал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25EE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</w:tc>
        <w:tc>
          <w:tcPr>
            <w:tcW w:w="6314" w:type="dxa"/>
          </w:tcPr>
          <w:p w:rsidR="00A678DF" w:rsidRPr="00C65136" w:rsidRDefault="00D25EE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, какие свойства приобретают песок и глина при смачивании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D25EE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 вокруг нас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25EE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</w:tc>
        <w:tc>
          <w:tcPr>
            <w:tcW w:w="6314" w:type="dxa"/>
          </w:tcPr>
          <w:p w:rsidR="00A678DF" w:rsidRPr="00C65136" w:rsidRDefault="00D25EE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принадлежность источников света к природному или рукотворному миру , назначение, некоторые особенности устройства рукотворных источников света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D25EE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улетит , кто останется ?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314" w:type="dxa"/>
          </w:tcPr>
          <w:p w:rsidR="00A678DF" w:rsidRPr="00C65136" w:rsidRDefault="00D25EE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Помочь понять детям зависимость изменений в жизни животных от изменений в неживой природе.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D25EE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962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D25EE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Лёд- твёрдая вода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25EE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</w:tc>
        <w:tc>
          <w:tcPr>
            <w:tcW w:w="6314" w:type="dxa"/>
          </w:tcPr>
          <w:p w:rsidR="00A678DF" w:rsidRPr="00C65136" w:rsidRDefault="00E22B5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Доказать , что лёд – тоже вода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E22B58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быстрее ?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314" w:type="dxa"/>
          </w:tcPr>
          <w:p w:rsidR="00A678DF" w:rsidRPr="00C65136" w:rsidRDefault="00E22B5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условия изменения агрегатных состояний воды ( лёд – вода , вода – лёд )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E22B58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Строим снежный город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22B58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</w:tc>
        <w:tc>
          <w:tcPr>
            <w:tcW w:w="6314" w:type="dxa"/>
          </w:tcPr>
          <w:p w:rsidR="00A678DF" w:rsidRPr="00C65136" w:rsidRDefault="00E22B5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видеть возможности преобразования , стремиться к коллективному участию в деятельности.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E22B58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Зачем Деду Морозу и Снегурочке шубы ?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22B58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14" w:type="dxa"/>
          </w:tcPr>
          <w:p w:rsidR="00A678DF" w:rsidRPr="00C65136" w:rsidRDefault="00E22B5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Помочь детям выявить некоторые особенности одежды ( защита от холода и тепла )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E22B5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962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 w:rsidR="00E22B58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Взаимодействие воды и </w:t>
            </w:r>
            <w:r w:rsidR="00E22B58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снега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22B58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</w:tc>
        <w:tc>
          <w:tcPr>
            <w:tcW w:w="6314" w:type="dxa"/>
          </w:tcPr>
          <w:p w:rsidR="00A678DF" w:rsidRPr="00C65136" w:rsidRDefault="00E22B58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Выявить свойства воды : чем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выше её температура, тем в ней быстрее , чем воздухе , тает снег . Выявить способность воды остывать под действием внешних условий . Сравнить свойства воды и снега : прозрачность , текучесть , хрупкость , твёрдость . Проверить способность снега под действием тепла превращаться</w:t>
            </w:r>
            <w:r w:rsidR="008F5D30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воду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Мебель для куклы Ани» .</w:t>
            </w:r>
          </w:p>
        </w:tc>
        <w:tc>
          <w:tcPr>
            <w:tcW w:w="6314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видеть возможности преобразования предметов  , изменять их , используя дополнительные детали , получать результат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24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Угадай – ка ( опыт № 1 )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314" w:type="dxa"/>
          </w:tcPr>
          <w:p w:rsidR="00A678DF" w:rsidRPr="00C65136" w:rsidRDefault="008F5D3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Наглядно показать детям , что предметы имеют вес , который зависит от материала и размера . Установить зависимость веса предмета от его размера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24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Угадай – ка ( опыт № 2 )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314" w:type="dxa"/>
          </w:tcPr>
          <w:p w:rsidR="00A678DF" w:rsidRPr="00C65136" w:rsidRDefault="008F5D3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Помочь детям понять зависимость веса предмета от материала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BB054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4962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B054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 птицы могут летать ?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314" w:type="dxa"/>
          </w:tcPr>
          <w:p w:rsidR="00A678DF" w:rsidRPr="00C65136" w:rsidRDefault="00BB054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Найти особенности внешнего вида некоторых птиц , позволяющие приспособиться к жизни в окружающей среде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783ED9" w:rsidP="00783E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Металл : его качества и свойства .» .</w:t>
            </w:r>
          </w:p>
        </w:tc>
        <w:tc>
          <w:tcPr>
            <w:tcW w:w="6314" w:type="dxa"/>
          </w:tcPr>
          <w:p w:rsidR="00783ED9" w:rsidRPr="00C65136" w:rsidRDefault="00783ED9" w:rsidP="00783E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Научить детей узнавать предметы из металла , определять его качественные характеристики</w:t>
            </w:r>
          </w:p>
          <w:p w:rsidR="00783ED9" w:rsidRPr="00C65136" w:rsidRDefault="00783ED9" w:rsidP="00783E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 структуру поверхности , цвет ) и свойства</w:t>
            </w:r>
          </w:p>
          <w:p w:rsidR="00A678DF" w:rsidRPr="00C65136" w:rsidRDefault="00783ED9" w:rsidP="00783E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 теплопроводимость , ковкость , металлический блеск )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783ED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Металл : его качества и свойства . Ножи из разных металлов» .</w:t>
            </w:r>
          </w:p>
        </w:tc>
        <w:tc>
          <w:tcPr>
            <w:tcW w:w="6314" w:type="dxa"/>
          </w:tcPr>
          <w:p w:rsidR="004A0E4F" w:rsidRPr="00C65136" w:rsidRDefault="0092743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умение узнавать предметы из металла , определять его качест</w:t>
            </w:r>
            <w:r w:rsidR="004A0E4F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венные характеристики</w:t>
            </w:r>
          </w:p>
          <w:p w:rsidR="004A0E4F" w:rsidRPr="00C65136" w:rsidRDefault="004A0E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 структуру поверхности , цвет ) и свойства  </w:t>
            </w:r>
          </w:p>
          <w:p w:rsidR="00A678DF" w:rsidRPr="00C65136" w:rsidRDefault="004A0E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теплопроводимость , ковкость , металлический блеск ) . Научить определять металл , из которого изготовлены ножи , предполагать степень их опасности для жизни и здоровья человека. Определить правила безопасности при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обращении с колючими и режущими предметами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4A0E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Поиск воздуха» .</w:t>
            </w:r>
          </w:p>
        </w:tc>
        <w:tc>
          <w:tcPr>
            <w:tcW w:w="6314" w:type="dxa"/>
          </w:tcPr>
          <w:p w:rsidR="00A678DF" w:rsidRPr="00C65136" w:rsidRDefault="004A0E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Обнаружить воздух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4A0E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962" w:type="dxa"/>
          </w:tcPr>
          <w:p w:rsidR="00A678DF" w:rsidRPr="00C65136" w:rsidRDefault="004A0E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Вкусовые зоны языка» .</w:t>
            </w:r>
          </w:p>
        </w:tc>
        <w:tc>
          <w:tcPr>
            <w:tcW w:w="6314" w:type="dxa"/>
          </w:tcPr>
          <w:p w:rsidR="00A678DF" w:rsidRPr="00C65136" w:rsidRDefault="004A0E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Научить детей определять вкусовые зоны языка , упражнять в определении вкусовых ощущений , доказать необходимость слюны для ощущения вкуса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4A0E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Язычок – помощник» .</w:t>
            </w:r>
          </w:p>
        </w:tc>
        <w:tc>
          <w:tcPr>
            <w:tcW w:w="6314" w:type="dxa"/>
          </w:tcPr>
          <w:p w:rsidR="00A678DF" w:rsidRPr="00C65136" w:rsidRDefault="004A0E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со строением и значением языка . Поупражняться в определении вкуса продуктов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4A0E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Морской бой» .</w:t>
            </w:r>
          </w:p>
        </w:tc>
        <w:tc>
          <w:tcPr>
            <w:tcW w:w="6314" w:type="dxa"/>
          </w:tcPr>
          <w:p w:rsidR="00A678DF" w:rsidRPr="00C65136" w:rsidRDefault="004A0E4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, что воздух легче воды , имеет силу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C85D5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Почему всё звучит?»</w:t>
            </w:r>
          </w:p>
        </w:tc>
        <w:tc>
          <w:tcPr>
            <w:tcW w:w="6314" w:type="dxa"/>
          </w:tcPr>
          <w:p w:rsidR="00A678DF" w:rsidRPr="00C65136" w:rsidRDefault="00C85D5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Подвести детей к пониманию причины возникновения звука- колебание предметов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C85D5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4962" w:type="dxa"/>
          </w:tcPr>
          <w:p w:rsidR="00A678DF" w:rsidRPr="00C65136" w:rsidRDefault="00C85D5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Пузырьки – спасатели» .</w:t>
            </w:r>
          </w:p>
        </w:tc>
        <w:tc>
          <w:tcPr>
            <w:tcW w:w="6314" w:type="dxa"/>
          </w:tcPr>
          <w:p w:rsidR="00A678DF" w:rsidRPr="00C65136" w:rsidRDefault="00C85D5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, что воздух легче воды , имеет силу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C85D5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Увеличительное стекло , бинокль , очки» .</w:t>
            </w:r>
          </w:p>
        </w:tc>
        <w:tc>
          <w:tcPr>
            <w:tcW w:w="6314" w:type="dxa"/>
          </w:tcPr>
          <w:p w:rsidR="00A678DF" w:rsidRPr="00C65136" w:rsidRDefault="00C85D5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особенности увеличительных приборов , познакомить детей с результатом взаимодействия увеличительного стекла с солнечными лучами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C85D5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Знакомство с микроскопом» .</w:t>
            </w:r>
          </w:p>
        </w:tc>
        <w:tc>
          <w:tcPr>
            <w:tcW w:w="6314" w:type="dxa"/>
          </w:tcPr>
          <w:p w:rsidR="00A678DF" w:rsidRPr="00C65136" w:rsidRDefault="00C85D5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микроскопом , вызвать интерес к рассматриванию предмета через микроскоп , сравнить увеличение предмета через микроскоп и через лупу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C85D5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Волшебная рукавичка» .</w:t>
            </w:r>
          </w:p>
        </w:tc>
        <w:tc>
          <w:tcPr>
            <w:tcW w:w="6314" w:type="dxa"/>
          </w:tcPr>
          <w:p w:rsidR="00A678DF" w:rsidRPr="00C65136" w:rsidRDefault="00C85D5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способность магнита притягивать некоторые предметы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C85D5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962" w:type="dxa"/>
          </w:tcPr>
          <w:p w:rsidR="00A678DF" w:rsidRPr="00C65136" w:rsidRDefault="00C85D5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Мы – фокусники» .</w:t>
            </w:r>
          </w:p>
        </w:tc>
        <w:tc>
          <w:tcPr>
            <w:tcW w:w="6314" w:type="dxa"/>
          </w:tcPr>
          <w:p w:rsidR="00A678DF" w:rsidRPr="00C65136" w:rsidRDefault="00C85D5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Выделить предметы , взаимодействующие с магнитом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C85D5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Как спрятаться бабочкам?»</w:t>
            </w:r>
          </w:p>
        </w:tc>
        <w:tc>
          <w:tcPr>
            <w:tcW w:w="6314" w:type="dxa"/>
          </w:tcPr>
          <w:p w:rsidR="00A678DF" w:rsidRPr="00C65136" w:rsidRDefault="008B4FE1" w:rsidP="008B4F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Найти особенности внешнего вида некоторых насекомых , позволяющие приспособиться к окружающей среде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8B4F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Растения и свет» .</w:t>
            </w:r>
          </w:p>
        </w:tc>
        <w:tc>
          <w:tcPr>
            <w:tcW w:w="6314" w:type="dxa"/>
          </w:tcPr>
          <w:p w:rsidR="00A678DF" w:rsidRPr="00C65136" w:rsidRDefault="008B4F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 детям , что растения могут поворачиваться , что они могут определять направление света и тянуться к нему .</w:t>
            </w:r>
          </w:p>
        </w:tc>
      </w:tr>
      <w:tr w:rsidR="00A678DF" w:rsidRPr="00C65136" w:rsidTr="00A678DF">
        <w:tc>
          <w:tcPr>
            <w:tcW w:w="3510" w:type="dxa"/>
          </w:tcPr>
          <w:p w:rsidR="00A678DF" w:rsidRPr="00C65136" w:rsidRDefault="00A678D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78DF" w:rsidRPr="00C65136" w:rsidRDefault="008B4F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Растения в тёмной комнате и в светлой» .</w:t>
            </w:r>
          </w:p>
        </w:tc>
        <w:tc>
          <w:tcPr>
            <w:tcW w:w="6314" w:type="dxa"/>
          </w:tcPr>
          <w:p w:rsidR="00A678DF" w:rsidRPr="00C65136" w:rsidRDefault="008B4FE1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 детям изменение внешнего вида листьев в темноте .</w:t>
            </w:r>
          </w:p>
        </w:tc>
      </w:tr>
    </w:tbl>
    <w:p w:rsidR="00B10C14" w:rsidRPr="00C65136" w:rsidRDefault="00B10C14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C14" w:rsidRPr="00C65136" w:rsidRDefault="001C7DB2" w:rsidP="00B909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2.1.3. Образовательная область</w:t>
      </w:r>
      <w:r w:rsidR="00584B2F" w:rsidRPr="00C651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«Речевое развитие»</w:t>
      </w:r>
    </w:p>
    <w:p w:rsidR="00B67A70" w:rsidRDefault="00B67A70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C14" w:rsidRPr="00C65136" w:rsidRDefault="002F7A88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2.1.3</w:t>
      </w:r>
      <w:r w:rsidR="00D21560">
        <w:rPr>
          <w:rFonts w:ascii="Times New Roman" w:hAnsi="Times New Roman" w:cs="Times New Roman"/>
          <w:color w:val="000000" w:themeColor="text1"/>
          <w:sz w:val="28"/>
          <w:szCs w:val="28"/>
        </w:rPr>
        <w:t>.1. Развитие речи</w:t>
      </w:r>
    </w:p>
    <w:p w:rsidR="00584B2F" w:rsidRPr="00FC74D9" w:rsidRDefault="00584B2F" w:rsidP="00B9096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FC74D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Задачи:</w:t>
      </w:r>
    </w:p>
    <w:p w:rsidR="00FC74D9" w:rsidRPr="00FC74D9" w:rsidRDefault="00260B22" w:rsidP="00FC74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умение </w:t>
      </w:r>
      <w:r w:rsidR="00FC74D9"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ответах на вопросы использовать элементы объяснительной речи . совершенствовать грамматический строй речи , развивать внимание и память , поддерживать самостоятельность в речевом общении .</w:t>
      </w:r>
    </w:p>
    <w:p w:rsidR="00FC74D9" w:rsidRPr="00FC74D9" w:rsidRDefault="00FC74D9" w:rsidP="00FC74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и обогащать знания о хлебе и его изготовлении , развивать любознательность , способствовать формированию мыслительных способностей , воспитывать бережное отношение и уважение к хлебу .</w:t>
      </w:r>
    </w:p>
    <w:p w:rsidR="00FC74D9" w:rsidRPr="00FC74D9" w:rsidRDefault="00FC74D9" w:rsidP="00FC74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использовать в практике общения описательные монологи и элементы объяснительной речи , задавать и правильно формулировать вопросы ; обогащать и </w:t>
      </w:r>
      <w:r w:rsidR="00260B22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словарь по теме</w:t>
      </w: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Осень» , упражнять в словообразовании ,развивать внимание , память , мышление .</w:t>
      </w:r>
    </w:p>
    <w:p w:rsidR="00FC74D9" w:rsidRPr="00FC74D9" w:rsidRDefault="00FC74D9" w:rsidP="00FC74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Расши</w:t>
      </w:r>
      <w:r w:rsidR="0026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рять активный словарь по теме </w:t>
      </w: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« Посуда» , развивать умение составлять загадки – описания по образцу со зрительной опорой , воспитывать бережное отношение к посуде , ж</w:t>
      </w:r>
      <w:r w:rsidR="00260B22">
        <w:rPr>
          <w:rFonts w:ascii="Times New Roman" w:hAnsi="Times New Roman" w:cs="Times New Roman"/>
          <w:color w:val="000000" w:themeColor="text1"/>
          <w:sz w:val="28"/>
          <w:szCs w:val="28"/>
        </w:rPr>
        <w:t>елание содержать её в чистоте .</w:t>
      </w:r>
    </w:p>
    <w:p w:rsidR="00FC74D9" w:rsidRPr="00FC74D9" w:rsidRDefault="00FC74D9" w:rsidP="00FC74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знания о сезонных изменениях в природе зимой , дать представления о жизни и повадках диких животных , развивать диалогическую речь , логическое мышление , воспитыват</w:t>
      </w:r>
      <w:r w:rsidR="00260B22">
        <w:rPr>
          <w:rFonts w:ascii="Times New Roman" w:hAnsi="Times New Roman" w:cs="Times New Roman"/>
          <w:color w:val="000000" w:themeColor="text1"/>
          <w:sz w:val="28"/>
          <w:szCs w:val="28"/>
        </w:rPr>
        <w:t>ь бережное отношение к природе . У</w:t>
      </w: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пражнять в изменении слов при помощи суффиксов ; развивать фонематическое восприятие , словарь детей ; воспитывать любовь к природе.</w:t>
      </w:r>
    </w:p>
    <w:p w:rsidR="00260B22" w:rsidRDefault="00FC74D9" w:rsidP="00FC74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Учить передавать словесно содержание сказки, активизировать в речи новые слова , развиват</w:t>
      </w:r>
      <w:r w:rsidR="00260B22">
        <w:rPr>
          <w:rFonts w:ascii="Times New Roman" w:hAnsi="Times New Roman" w:cs="Times New Roman"/>
          <w:color w:val="000000" w:themeColor="text1"/>
          <w:sz w:val="28"/>
          <w:szCs w:val="28"/>
        </w:rPr>
        <w:t>ь гибкость ролевого поведения .</w:t>
      </w:r>
    </w:p>
    <w:p w:rsidR="00FC74D9" w:rsidRPr="00FC74D9" w:rsidRDefault="00FC74D9" w:rsidP="00FC74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использовать вариативные формы приветствия , прощания , благодарности , обращения с просьбой , упражнять в употреблении словесных форм вежливости в игре ; воспитывать интерес к литературе , учить устанавливать причинные связи в тексте .</w:t>
      </w:r>
    </w:p>
    <w:p w:rsidR="00FC74D9" w:rsidRPr="00FC74D9" w:rsidRDefault="00FC74D9" w:rsidP="00FC74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представления о празднике День защитника Отечества , развивать связную речь , учить составлять небольшие рассказы о своих папах , используя в речи прилагательные , слова – антонимы .</w:t>
      </w:r>
    </w:p>
    <w:p w:rsidR="00B10C14" w:rsidRPr="00C65136" w:rsidRDefault="00FC74D9" w:rsidP="00FC74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Учить отгадывать загадки -забавлялки , активизировать в речи слова – названия диких животных ; формировать поня</w:t>
      </w:r>
      <w:r w:rsidR="0026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 обобщающего слова – звери . </w:t>
      </w: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словарь по теме : « Ранняя весна» , закрепить умения подбирать прилагательны</w:t>
      </w:r>
      <w:r w:rsidR="00260B22">
        <w:rPr>
          <w:rFonts w:ascii="Times New Roman" w:hAnsi="Times New Roman" w:cs="Times New Roman"/>
          <w:color w:val="000000" w:themeColor="text1"/>
          <w:sz w:val="28"/>
          <w:szCs w:val="28"/>
        </w:rPr>
        <w:t>е и глаголы к существительным .</w:t>
      </w:r>
      <w:r w:rsidR="00260B22"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4D9">
        <w:rPr>
          <w:rFonts w:ascii="Times New Roman" w:hAnsi="Times New Roman" w:cs="Times New Roman"/>
          <w:color w:val="000000" w:themeColor="text1"/>
          <w:sz w:val="28"/>
          <w:szCs w:val="28"/>
        </w:rPr>
        <w:t>Выяснить представления детей о дружбе , о том , с кем они дружат и почему , поддерживать самостоятельность в речевом обращении со взрослыми и сверстниками ; учить устанавливать причинные связи в тексте и в жизненной ситуации .</w:t>
      </w:r>
    </w:p>
    <w:p w:rsidR="00B10C14" w:rsidRPr="00C65136" w:rsidRDefault="00B10C14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4"/>
        <w:gridCol w:w="2355"/>
        <w:gridCol w:w="2971"/>
        <w:gridCol w:w="2426"/>
        <w:gridCol w:w="1173"/>
      </w:tblGrid>
      <w:tr w:rsidR="006A32EC" w:rsidRPr="00C65136" w:rsidTr="00C2144A">
        <w:tc>
          <w:tcPr>
            <w:tcW w:w="1384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6A32EC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Тема НОД</w:t>
            </w:r>
          </w:p>
        </w:tc>
        <w:tc>
          <w:tcPr>
            <w:tcW w:w="4085" w:type="dxa"/>
          </w:tcPr>
          <w:p w:rsidR="006A32EC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877B86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Задачи</w:t>
            </w:r>
          </w:p>
        </w:tc>
        <w:tc>
          <w:tcPr>
            <w:tcW w:w="3853" w:type="dxa"/>
          </w:tcPr>
          <w:p w:rsidR="006A32EC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Литература</w:t>
            </w:r>
          </w:p>
        </w:tc>
        <w:tc>
          <w:tcPr>
            <w:tcW w:w="2062" w:type="dxa"/>
          </w:tcPr>
          <w:p w:rsidR="006A32EC" w:rsidRPr="00C65136" w:rsidRDefault="00C2144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27477F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6A32EC" w:rsidRPr="00C65136" w:rsidTr="00C2144A">
        <w:tc>
          <w:tcPr>
            <w:tcW w:w="1384" w:type="dxa"/>
          </w:tcPr>
          <w:p w:rsidR="006A32EC" w:rsidRPr="00C65136" w:rsidRDefault="008A000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6A32EC" w:rsidRPr="00C65136" w:rsidRDefault="008A000E" w:rsidP="00C34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Путешествие в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страну игрушек» </w:t>
            </w:r>
          </w:p>
        </w:tc>
        <w:tc>
          <w:tcPr>
            <w:tcW w:w="4085" w:type="dxa"/>
          </w:tcPr>
          <w:p w:rsidR="006A32EC" w:rsidRPr="00C65136" w:rsidRDefault="008A000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Учить при ответах на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вопросы использовать элементы объяснительной речи . совершенствовать грамматический строй речи , развивать внимание и память , поддерживать самостоятельность в речевом общении .</w:t>
            </w:r>
          </w:p>
        </w:tc>
        <w:tc>
          <w:tcPr>
            <w:tcW w:w="3853" w:type="dxa"/>
          </w:tcPr>
          <w:p w:rsidR="000B1B85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О.М.Ельцова</w:t>
            </w:r>
          </w:p>
          <w:p w:rsidR="006A32EC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« Развитие речи» , стр. </w:t>
            </w:r>
            <w:r w:rsidR="008A000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2062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2EC" w:rsidRPr="00C65136" w:rsidTr="00C2144A">
        <w:tc>
          <w:tcPr>
            <w:tcW w:w="1384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32EC" w:rsidRPr="00C65136" w:rsidRDefault="008A000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Помогите Петушку научить малышей беречь хлеб» .</w:t>
            </w:r>
          </w:p>
        </w:tc>
        <w:tc>
          <w:tcPr>
            <w:tcW w:w="4085" w:type="dxa"/>
          </w:tcPr>
          <w:p w:rsidR="006A32EC" w:rsidRPr="00C65136" w:rsidRDefault="008A000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Расширять и обогащать знания о хлебе и его изготовлении , развивать любознательность , способствовать формированию мыслительных способностей , воспитывать бережное отношение </w:t>
            </w:r>
            <w:r w:rsidR="007721A7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уважение к хлебу .</w:t>
            </w:r>
          </w:p>
        </w:tc>
        <w:tc>
          <w:tcPr>
            <w:tcW w:w="3853" w:type="dxa"/>
          </w:tcPr>
          <w:p w:rsidR="000B1B85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О.М.Ельцова</w:t>
            </w:r>
          </w:p>
          <w:p w:rsidR="006A32EC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Развитие речи» , стр. </w:t>
            </w:r>
            <w:r w:rsidR="008A000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2062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2EC" w:rsidRPr="00C65136" w:rsidTr="00C2144A">
        <w:tc>
          <w:tcPr>
            <w:tcW w:w="1384" w:type="dxa"/>
          </w:tcPr>
          <w:p w:rsidR="006A32EC" w:rsidRPr="00C65136" w:rsidRDefault="007721A7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6A32EC" w:rsidRPr="00C65136" w:rsidRDefault="007721A7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Путешествие Зайчонка и Бельчонка в сад и огород» .</w:t>
            </w:r>
          </w:p>
        </w:tc>
        <w:tc>
          <w:tcPr>
            <w:tcW w:w="4085" w:type="dxa"/>
          </w:tcPr>
          <w:p w:rsidR="006A32EC" w:rsidRPr="00C65136" w:rsidRDefault="007721A7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при ответах на вопросы использовать элементы объяснительной речи, закрепить названия овощей и фруктов , правильное произношение гласных и согласных , развивать внимание и память , фонетический слух .</w:t>
            </w:r>
          </w:p>
        </w:tc>
        <w:tc>
          <w:tcPr>
            <w:tcW w:w="3853" w:type="dxa"/>
          </w:tcPr>
          <w:p w:rsidR="000B1B85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О.М.Ельцова</w:t>
            </w:r>
          </w:p>
          <w:p w:rsidR="006A32EC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Развитие речи» , стр. </w:t>
            </w:r>
            <w:r w:rsidR="007721A7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2062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2EC" w:rsidRPr="00C65136" w:rsidTr="00C2144A">
        <w:tc>
          <w:tcPr>
            <w:tcW w:w="1384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32EC" w:rsidRPr="00C65136" w:rsidRDefault="007721A7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Ходит осень по дорожке» .</w:t>
            </w:r>
          </w:p>
        </w:tc>
        <w:tc>
          <w:tcPr>
            <w:tcW w:w="4085" w:type="dxa"/>
          </w:tcPr>
          <w:p w:rsidR="006A32EC" w:rsidRPr="00C65136" w:rsidRDefault="007721A7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использовать в практике общения описательные монологи и элементы объяснительной речи , задавать и правильно формулировать вопросы ; обогащать и активизировать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словарь по теме</w:t>
            </w:r>
            <w:r w:rsidR="00434E2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Осень» , упражнять в словообразовании ,развивать внимание , память , мышление .</w:t>
            </w:r>
          </w:p>
        </w:tc>
        <w:tc>
          <w:tcPr>
            <w:tcW w:w="3853" w:type="dxa"/>
          </w:tcPr>
          <w:p w:rsidR="000B1B85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О.М.Ельцова</w:t>
            </w:r>
          </w:p>
          <w:p w:rsidR="006A32EC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Развитие речи» , стр. </w:t>
            </w:r>
            <w:r w:rsidR="007721A7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2062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2EC" w:rsidRPr="00C65136" w:rsidTr="00C2144A">
        <w:tc>
          <w:tcPr>
            <w:tcW w:w="1384" w:type="dxa"/>
          </w:tcPr>
          <w:p w:rsidR="006A32EC" w:rsidRPr="00C65136" w:rsidRDefault="007721A7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02" w:type="dxa"/>
          </w:tcPr>
          <w:p w:rsidR="006A32EC" w:rsidRPr="00C65136" w:rsidRDefault="007721A7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Поможем бабушке Федоре» </w:t>
            </w:r>
          </w:p>
        </w:tc>
        <w:tc>
          <w:tcPr>
            <w:tcW w:w="4085" w:type="dxa"/>
          </w:tcPr>
          <w:p w:rsidR="006A32EC" w:rsidRPr="00C65136" w:rsidRDefault="00434E2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активный словарь по теме : « Посуда» , развивать умение составлять загадки – описания по образцу со зрительной опорой , воспитывать бережное отношение к посуде , желание содержать её в чистоте .</w:t>
            </w:r>
          </w:p>
        </w:tc>
        <w:tc>
          <w:tcPr>
            <w:tcW w:w="3853" w:type="dxa"/>
          </w:tcPr>
          <w:p w:rsidR="000B1B85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О.М.Ельцова</w:t>
            </w:r>
          </w:p>
          <w:p w:rsidR="006A32EC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Развитие речи» , стр.152</w:t>
            </w:r>
          </w:p>
        </w:tc>
        <w:tc>
          <w:tcPr>
            <w:tcW w:w="2062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2EC" w:rsidRPr="00C65136" w:rsidTr="00C2144A">
        <w:tc>
          <w:tcPr>
            <w:tcW w:w="1384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32EC" w:rsidRPr="00C65136" w:rsidRDefault="00434E2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Заботливые помощники» .</w:t>
            </w:r>
          </w:p>
        </w:tc>
        <w:tc>
          <w:tcPr>
            <w:tcW w:w="4085" w:type="dxa"/>
          </w:tcPr>
          <w:p w:rsidR="006A32EC" w:rsidRPr="00C65136" w:rsidRDefault="00434E2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знания детей о пользе предметов гигиены , правилах поведения за столом , учить замечать неполадки в костюме .</w:t>
            </w:r>
          </w:p>
        </w:tc>
        <w:tc>
          <w:tcPr>
            <w:tcW w:w="3853" w:type="dxa"/>
          </w:tcPr>
          <w:p w:rsidR="000B1B85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О.М.Ельцова</w:t>
            </w:r>
          </w:p>
          <w:p w:rsidR="006A32EC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Развитие речи» , стр. </w:t>
            </w:r>
            <w:r w:rsidR="00434E2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2062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2EC" w:rsidRPr="00C65136" w:rsidTr="00C2144A">
        <w:tc>
          <w:tcPr>
            <w:tcW w:w="1384" w:type="dxa"/>
          </w:tcPr>
          <w:p w:rsidR="006A32EC" w:rsidRPr="00C65136" w:rsidRDefault="00E030C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6A32EC" w:rsidRPr="00C65136" w:rsidRDefault="00E030C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Спасём лесных зверей от проделок вьюги злой» .</w:t>
            </w:r>
          </w:p>
        </w:tc>
        <w:tc>
          <w:tcPr>
            <w:tcW w:w="4085" w:type="dxa"/>
          </w:tcPr>
          <w:p w:rsidR="006A32EC" w:rsidRPr="00C65136" w:rsidRDefault="00E030C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о сезонных изменениях в природе зимой , дать представления о жизни и повадках диких животных , развивать диалогическую речь , логическое мышление , воспитывать бережное отношение к природе , взаимовыручку и взаимопомощь .</w:t>
            </w:r>
          </w:p>
        </w:tc>
        <w:tc>
          <w:tcPr>
            <w:tcW w:w="3853" w:type="dxa"/>
          </w:tcPr>
          <w:p w:rsidR="000B1B85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О.М.Ельцова</w:t>
            </w:r>
          </w:p>
          <w:p w:rsidR="006A32EC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Развитие речи» , стр. </w:t>
            </w:r>
            <w:r w:rsidR="00E030C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2062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2EC" w:rsidRPr="00C65136" w:rsidTr="00C2144A">
        <w:tc>
          <w:tcPr>
            <w:tcW w:w="1384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32EC" w:rsidRPr="00C65136" w:rsidRDefault="00E030C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 гости к старичку – лесовичку» .</w:t>
            </w:r>
          </w:p>
        </w:tc>
        <w:tc>
          <w:tcPr>
            <w:tcW w:w="4085" w:type="dxa"/>
          </w:tcPr>
          <w:p w:rsidR="006A32EC" w:rsidRPr="00C65136" w:rsidRDefault="00E030C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Расширять представления о жизни диких животных в природных условиях, упражнять в изменении слов при помощи суффиксов ;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развивать фонематическое восприятие , словарь детей ; воспитывать любовь к природе.</w:t>
            </w:r>
          </w:p>
        </w:tc>
        <w:tc>
          <w:tcPr>
            <w:tcW w:w="3853" w:type="dxa"/>
          </w:tcPr>
          <w:p w:rsidR="000B1B85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О.М.Ельцова</w:t>
            </w:r>
          </w:p>
          <w:p w:rsidR="006A32EC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Развитие речи» , стр. </w:t>
            </w:r>
            <w:r w:rsidR="00E030C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2062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2EC" w:rsidRPr="00C65136" w:rsidTr="00C2144A">
        <w:tc>
          <w:tcPr>
            <w:tcW w:w="1384" w:type="dxa"/>
          </w:tcPr>
          <w:p w:rsidR="006A32EC" w:rsidRPr="00C65136" w:rsidRDefault="00E030C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402" w:type="dxa"/>
          </w:tcPr>
          <w:p w:rsidR="006A32EC" w:rsidRPr="00C65136" w:rsidRDefault="00E030C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Сказочное путешествие» .</w:t>
            </w:r>
          </w:p>
        </w:tc>
        <w:tc>
          <w:tcPr>
            <w:tcW w:w="4085" w:type="dxa"/>
          </w:tcPr>
          <w:p w:rsidR="006A32EC" w:rsidRPr="00C65136" w:rsidRDefault="00C22BB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передавать словесно содержание сказки, активизировать в речи новые слова , развивать гибкость ролевого поведения , сообразительность , фантазию в процессе отгадывания загадок, воспитывать любовь к народному творчеству . </w:t>
            </w:r>
          </w:p>
        </w:tc>
        <w:tc>
          <w:tcPr>
            <w:tcW w:w="3853" w:type="dxa"/>
          </w:tcPr>
          <w:p w:rsidR="000B1B85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О.М.Ельцова</w:t>
            </w:r>
          </w:p>
          <w:p w:rsidR="006A32EC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Развитие речи» , стр. </w:t>
            </w:r>
            <w:r w:rsidR="00C22BB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2062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2EC" w:rsidRPr="00C65136" w:rsidTr="00C2144A">
        <w:tc>
          <w:tcPr>
            <w:tcW w:w="1384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32EC" w:rsidRPr="00C65136" w:rsidRDefault="00C22BB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Сила волшебных слов» </w:t>
            </w:r>
          </w:p>
        </w:tc>
        <w:tc>
          <w:tcPr>
            <w:tcW w:w="4085" w:type="dxa"/>
          </w:tcPr>
          <w:p w:rsidR="006A32EC" w:rsidRPr="00C65136" w:rsidRDefault="00C22BB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использовать вариативные формы приветствия , прощания , благодарности , обращения с просьбой , упражнять в употреблении словесных форм вежливости в игре ; воспитывать интерес к литературе , учить устанавливать причинные связи в тексте .</w:t>
            </w:r>
          </w:p>
        </w:tc>
        <w:tc>
          <w:tcPr>
            <w:tcW w:w="3853" w:type="dxa"/>
          </w:tcPr>
          <w:p w:rsidR="000B1B85" w:rsidRPr="00C65136" w:rsidRDefault="000B1B85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О.М.Ельцова</w:t>
            </w:r>
          </w:p>
          <w:p w:rsidR="006A32EC" w:rsidRPr="00C65136" w:rsidRDefault="000B1B85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Развитие речи» , стр. 199</w:t>
            </w:r>
          </w:p>
        </w:tc>
        <w:tc>
          <w:tcPr>
            <w:tcW w:w="2062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2EC" w:rsidRPr="00C65136" w:rsidTr="00C2144A">
        <w:tc>
          <w:tcPr>
            <w:tcW w:w="1384" w:type="dxa"/>
          </w:tcPr>
          <w:p w:rsidR="006A32EC" w:rsidRPr="00C65136" w:rsidRDefault="00C22BB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6A32EC" w:rsidRPr="00C65136" w:rsidRDefault="007323F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Прогулка в лес» .</w:t>
            </w:r>
          </w:p>
        </w:tc>
        <w:tc>
          <w:tcPr>
            <w:tcW w:w="4085" w:type="dxa"/>
          </w:tcPr>
          <w:p w:rsidR="006A32EC" w:rsidRPr="00C65136" w:rsidRDefault="007323F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детей отвечать </w:t>
            </w:r>
            <w:r w:rsidR="00872DE4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вопросы , обогащать словарь , формировать представления об образе жизни лесных зверей ; учить устанавливать причинно- следственные связи .</w:t>
            </w:r>
          </w:p>
        </w:tc>
        <w:tc>
          <w:tcPr>
            <w:tcW w:w="3853" w:type="dxa"/>
          </w:tcPr>
          <w:p w:rsidR="000B1B85" w:rsidRPr="00C65136" w:rsidRDefault="000B1B85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О.М.Ельцова</w:t>
            </w:r>
          </w:p>
          <w:p w:rsidR="006A32EC" w:rsidRPr="00C65136" w:rsidRDefault="000B1B85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Развитие речи» , стр. </w:t>
            </w:r>
            <w:r w:rsidR="007323F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2062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2EC" w:rsidRPr="00C65136" w:rsidTr="00C2144A">
        <w:tc>
          <w:tcPr>
            <w:tcW w:w="1384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32EC" w:rsidRPr="00C65136" w:rsidRDefault="007323FE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«Праздник пап» .</w:t>
            </w:r>
          </w:p>
        </w:tc>
        <w:tc>
          <w:tcPr>
            <w:tcW w:w="4085" w:type="dxa"/>
          </w:tcPr>
          <w:p w:rsidR="006A32EC" w:rsidRPr="00C65136" w:rsidRDefault="00872DE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Формировать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представления о празднике День защитника Отечества , развивать связную речь , учить составлять небольшие рассказы о своих папах , используя в речи прилагательные , слова – антонимы .</w:t>
            </w:r>
          </w:p>
        </w:tc>
        <w:tc>
          <w:tcPr>
            <w:tcW w:w="3853" w:type="dxa"/>
          </w:tcPr>
          <w:p w:rsidR="000B1B85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О.М.Ельцова</w:t>
            </w:r>
          </w:p>
          <w:p w:rsidR="006A32EC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« Развитие речи» , стр.2 06</w:t>
            </w:r>
          </w:p>
        </w:tc>
        <w:tc>
          <w:tcPr>
            <w:tcW w:w="2062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2EC" w:rsidRPr="00C65136" w:rsidTr="00C2144A">
        <w:tc>
          <w:tcPr>
            <w:tcW w:w="1384" w:type="dxa"/>
          </w:tcPr>
          <w:p w:rsidR="006A32EC" w:rsidRPr="00C65136" w:rsidRDefault="00872DE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02" w:type="dxa"/>
          </w:tcPr>
          <w:p w:rsidR="006A32EC" w:rsidRPr="00C65136" w:rsidRDefault="00872DE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Помогите Гадкому утёнку» </w:t>
            </w:r>
          </w:p>
        </w:tc>
        <w:tc>
          <w:tcPr>
            <w:tcW w:w="4085" w:type="dxa"/>
          </w:tcPr>
          <w:p w:rsidR="006A32EC" w:rsidRPr="00C65136" w:rsidRDefault="00872DE4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использовать элементы объяснительной речи , обогащать словарь </w:t>
            </w:r>
            <w:r w:rsidR="00BB4BCF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посредствам ознакомления детей с живой природой , дать представления о многообразии перелётных птиц ; развивать внимание , наблюдательность ; воспитывать бережное отношение к живой природе .</w:t>
            </w:r>
          </w:p>
        </w:tc>
        <w:tc>
          <w:tcPr>
            <w:tcW w:w="3853" w:type="dxa"/>
          </w:tcPr>
          <w:p w:rsidR="000B1B85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О.М.Ельцова</w:t>
            </w:r>
          </w:p>
          <w:p w:rsidR="006A32EC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Развитие речи» , стр. 1</w:t>
            </w:r>
            <w:r w:rsidR="00872DE4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062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2EC" w:rsidRPr="00C65136" w:rsidTr="00C2144A">
        <w:tc>
          <w:tcPr>
            <w:tcW w:w="1384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32EC" w:rsidRPr="00C65136" w:rsidRDefault="00BB4BC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 гости к леснику» .</w:t>
            </w:r>
          </w:p>
        </w:tc>
        <w:tc>
          <w:tcPr>
            <w:tcW w:w="4085" w:type="dxa"/>
          </w:tcPr>
          <w:p w:rsidR="006A32EC" w:rsidRPr="00C65136" w:rsidRDefault="00BB4BC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Активизировать речевую деятельность детей , обогащать словарь ; формировать целостную картину окружающего мира ;развивать сообразительность , детское творчество , воспитывать любовь к живой природе , лесу , нормы и правила поведения в лесу .</w:t>
            </w:r>
          </w:p>
        </w:tc>
        <w:tc>
          <w:tcPr>
            <w:tcW w:w="3853" w:type="dxa"/>
          </w:tcPr>
          <w:p w:rsidR="000B1B85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О.М.Ельцова</w:t>
            </w:r>
          </w:p>
          <w:p w:rsidR="006A32EC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Развитие речи» , стр. 16</w:t>
            </w:r>
            <w:r w:rsidR="00BB4BCF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62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2EC" w:rsidRPr="00C65136" w:rsidTr="00C2144A">
        <w:tc>
          <w:tcPr>
            <w:tcW w:w="1384" w:type="dxa"/>
          </w:tcPr>
          <w:p w:rsidR="006A32EC" w:rsidRPr="00C65136" w:rsidRDefault="00BB4BC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6A32EC" w:rsidRPr="00C65136" w:rsidRDefault="00BB4BC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Белочка – красавица в гости к нам пришла» .</w:t>
            </w:r>
          </w:p>
        </w:tc>
        <w:tc>
          <w:tcPr>
            <w:tcW w:w="4085" w:type="dxa"/>
          </w:tcPr>
          <w:p w:rsidR="006A32EC" w:rsidRPr="00C65136" w:rsidRDefault="00350DDF" w:rsidP="00BD6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отгадывать загадки -забавлялки , активизировать в речи слова </w:t>
            </w:r>
            <w:r w:rsidR="00BD674B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названия диких животных ; формировать понятия обобщающего слова – </w:t>
            </w:r>
            <w:r w:rsidR="00BD674B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звери ; учить составлять рассказ, развивать активность , логическое мышление ; воспитывать любовь к живой природе .</w:t>
            </w:r>
          </w:p>
        </w:tc>
        <w:tc>
          <w:tcPr>
            <w:tcW w:w="3853" w:type="dxa"/>
          </w:tcPr>
          <w:p w:rsidR="000B1B85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О.М.Ельцова</w:t>
            </w:r>
          </w:p>
          <w:p w:rsidR="006A32EC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Развитие речи» , стр. </w:t>
            </w:r>
            <w:r w:rsidR="00BB4BCF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2062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2EC" w:rsidRPr="00C65136" w:rsidTr="00C2144A">
        <w:tc>
          <w:tcPr>
            <w:tcW w:w="1384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32EC" w:rsidRPr="00C65136" w:rsidRDefault="006426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Помоги красавице Весне» </w:t>
            </w:r>
          </w:p>
        </w:tc>
        <w:tc>
          <w:tcPr>
            <w:tcW w:w="4085" w:type="dxa"/>
          </w:tcPr>
          <w:p w:rsidR="006A32EC" w:rsidRPr="00C65136" w:rsidRDefault="006426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Активизировать словарь по теме : « Ранняя весна» , закрепить умения подбирать прилагательные и глаголы к существительным , совершенствовать грамматический строй речи; воспитывать бережное отношение и любовь к природе.</w:t>
            </w:r>
          </w:p>
        </w:tc>
        <w:tc>
          <w:tcPr>
            <w:tcW w:w="3853" w:type="dxa"/>
          </w:tcPr>
          <w:p w:rsidR="000B1B85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О.М.Ельцова</w:t>
            </w:r>
          </w:p>
          <w:p w:rsidR="006A32EC" w:rsidRPr="00C65136" w:rsidRDefault="000B1B85" w:rsidP="000B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Развитие речи» , стр.21 0</w:t>
            </w:r>
          </w:p>
        </w:tc>
        <w:tc>
          <w:tcPr>
            <w:tcW w:w="2062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2EC" w:rsidRPr="00C65136" w:rsidTr="00C2144A">
        <w:tc>
          <w:tcPr>
            <w:tcW w:w="1384" w:type="dxa"/>
          </w:tcPr>
          <w:p w:rsidR="006A32EC" w:rsidRPr="00C65136" w:rsidRDefault="006426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6A32EC" w:rsidRPr="00C65136" w:rsidRDefault="006426A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 деревню к бабушке Варварушке».</w:t>
            </w:r>
          </w:p>
        </w:tc>
        <w:tc>
          <w:tcPr>
            <w:tcW w:w="4085" w:type="dxa"/>
          </w:tcPr>
          <w:p w:rsidR="006A32EC" w:rsidRPr="00C65136" w:rsidRDefault="00BA148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умения использовать вариативные формы приветствия , прощания , благодарности , обращения с просьбой ; обогащать словарь посредствам ознакомления детей с жизнью в деревне и домашними животными .</w:t>
            </w:r>
          </w:p>
        </w:tc>
        <w:tc>
          <w:tcPr>
            <w:tcW w:w="3853" w:type="dxa"/>
          </w:tcPr>
          <w:p w:rsidR="000B1B85" w:rsidRPr="00C65136" w:rsidRDefault="000B1B85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О.М.</w:t>
            </w:r>
            <w:r w:rsidR="00BA148D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Ельцова</w:t>
            </w:r>
          </w:p>
          <w:p w:rsidR="006A32EC" w:rsidRPr="00C65136" w:rsidRDefault="00BA148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Развитие речи» </w:t>
            </w:r>
            <w:r w:rsidR="000B1B85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стр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215</w:t>
            </w:r>
          </w:p>
        </w:tc>
        <w:tc>
          <w:tcPr>
            <w:tcW w:w="2062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2EC" w:rsidRPr="00C65136" w:rsidTr="00C2144A">
        <w:tc>
          <w:tcPr>
            <w:tcW w:w="1384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32EC" w:rsidRPr="00C65136" w:rsidRDefault="00BA148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Нет друга – ищи , а нашёл – береги» .</w:t>
            </w:r>
          </w:p>
        </w:tc>
        <w:tc>
          <w:tcPr>
            <w:tcW w:w="4085" w:type="dxa"/>
          </w:tcPr>
          <w:p w:rsidR="006A32EC" w:rsidRPr="00C65136" w:rsidRDefault="00BA148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Выяснить представления детей о дружбе , о том , с кем они дружат и почему , поддерживать самостоятельность в речевом обращении со взрослыми и сверстниками ; учить устанавливать причинные связи в тексте и в жизненной ситуации .</w:t>
            </w:r>
          </w:p>
        </w:tc>
        <w:tc>
          <w:tcPr>
            <w:tcW w:w="3853" w:type="dxa"/>
          </w:tcPr>
          <w:p w:rsidR="000B1B85" w:rsidRPr="00C65136" w:rsidRDefault="000B1B85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.М.</w:t>
            </w:r>
            <w:r w:rsidR="00BA148D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Ельцова </w:t>
            </w:r>
          </w:p>
          <w:p w:rsidR="006A32EC" w:rsidRPr="00C65136" w:rsidRDefault="00BA148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Развитие речи» </w:t>
            </w:r>
            <w:r w:rsidR="000B1B85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стр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196</w:t>
            </w:r>
          </w:p>
        </w:tc>
        <w:tc>
          <w:tcPr>
            <w:tcW w:w="2062" w:type="dxa"/>
          </w:tcPr>
          <w:p w:rsidR="006A32EC" w:rsidRPr="00C65136" w:rsidRDefault="006A32EC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84B2F" w:rsidRPr="00C65136" w:rsidRDefault="00584B2F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2.1.3.2. Восприятие художественной литературы</w:t>
      </w:r>
    </w:p>
    <w:p w:rsidR="002F7A88" w:rsidRPr="00260B22" w:rsidRDefault="002F7A88" w:rsidP="00B9096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60B2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Задачи:</w:t>
      </w:r>
    </w:p>
    <w:p w:rsidR="000769EB" w:rsidRPr="000769EB" w:rsidRDefault="000769EB" w:rsidP="00076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9EB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эмоционально – образное восприятие содержания сказки ; учить понимать и оценивать характер и поступки героев ; подвести к пониманию жанровых особенностей сказки .</w:t>
      </w:r>
    </w:p>
    <w:p w:rsidR="000769EB" w:rsidRDefault="000769EB" w:rsidP="00076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отгадывать загадки , построенные на описании и сравнении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познакомить со скороговорками.</w:t>
      </w:r>
    </w:p>
    <w:p w:rsidR="000769EB" w:rsidRPr="000769EB" w:rsidRDefault="000769EB" w:rsidP="00076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9EB">
        <w:rPr>
          <w:rFonts w:ascii="Times New Roman" w:hAnsi="Times New Roman" w:cs="Times New Roman"/>
          <w:color w:val="000000" w:themeColor="text1"/>
          <w:sz w:val="28"/>
          <w:szCs w:val="28"/>
        </w:rPr>
        <w:t>Учить эмоционально воспринимать и понимать образное содержание стихотворения ; развивать образность речи .</w:t>
      </w:r>
    </w:p>
    <w:p w:rsidR="000769EB" w:rsidRPr="000769EB" w:rsidRDefault="000769EB" w:rsidP="00076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9EB">
        <w:rPr>
          <w:rFonts w:ascii="Times New Roman" w:hAnsi="Times New Roman" w:cs="Times New Roman"/>
          <w:color w:val="000000" w:themeColor="text1"/>
          <w:sz w:val="28"/>
          <w:szCs w:val="28"/>
        </w:rPr>
        <w:t>Учить понимать содержание и значение пословицы .</w:t>
      </w:r>
    </w:p>
    <w:p w:rsidR="000769EB" w:rsidRPr="000769EB" w:rsidRDefault="000769EB" w:rsidP="00076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9EB">
        <w:rPr>
          <w:rFonts w:ascii="Times New Roman" w:hAnsi="Times New Roman" w:cs="Times New Roman"/>
          <w:color w:val="000000" w:themeColor="text1"/>
          <w:sz w:val="28"/>
          <w:szCs w:val="28"/>
        </w:rPr>
        <w:t>Дать представления о жанре рассказа , учить понимать тему и содержание рассказа , упражнять в использовании сравнений , подборе определений , синонимов к заданному слову .</w:t>
      </w:r>
    </w:p>
    <w:p w:rsidR="008B0493" w:rsidRDefault="000769EB" w:rsidP="00076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9EB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образность речи детей , понимания значения образных слов и выражений , учить подбирать определения , сравнения к заданному слову .</w:t>
      </w:r>
    </w:p>
    <w:p w:rsidR="00B67A70" w:rsidRPr="00C65136" w:rsidRDefault="00B67A70" w:rsidP="00076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2"/>
        <w:gridCol w:w="2500"/>
        <w:gridCol w:w="2781"/>
        <w:gridCol w:w="2543"/>
        <w:gridCol w:w="1103"/>
      </w:tblGrid>
      <w:tr w:rsidR="00584B2F" w:rsidRPr="00C65136" w:rsidTr="00C2144A">
        <w:tc>
          <w:tcPr>
            <w:tcW w:w="1384" w:type="dxa"/>
          </w:tcPr>
          <w:p w:rsidR="00584B2F" w:rsidRPr="00C65136" w:rsidRDefault="00584B2F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584B2F" w:rsidRPr="00C65136" w:rsidRDefault="00584B2F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НОД</w:t>
            </w:r>
          </w:p>
        </w:tc>
        <w:tc>
          <w:tcPr>
            <w:tcW w:w="4085" w:type="dxa"/>
          </w:tcPr>
          <w:p w:rsidR="00584B2F" w:rsidRPr="00C65136" w:rsidRDefault="00584B2F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3995" w:type="dxa"/>
          </w:tcPr>
          <w:p w:rsidR="00584B2F" w:rsidRPr="00C65136" w:rsidRDefault="00584B2F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920" w:type="dxa"/>
          </w:tcPr>
          <w:p w:rsidR="00584B2F" w:rsidRPr="00C65136" w:rsidRDefault="00C2144A" w:rsidP="00C214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="00584B2F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584B2F" w:rsidRPr="00C65136" w:rsidTr="00C2144A">
        <w:tc>
          <w:tcPr>
            <w:tcW w:w="1384" w:type="dxa"/>
          </w:tcPr>
          <w:p w:rsidR="00584B2F" w:rsidRPr="00C65136" w:rsidRDefault="00D97CEA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302450" w:rsidRPr="00C65136" w:rsidRDefault="00302450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Рассказывание русской народной сказки</w:t>
            </w:r>
          </w:p>
          <w:p w:rsidR="00584B2F" w:rsidRPr="00C65136" w:rsidRDefault="00302450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Лисичка со скалочкой» .</w:t>
            </w:r>
          </w:p>
        </w:tc>
        <w:tc>
          <w:tcPr>
            <w:tcW w:w="4085" w:type="dxa"/>
          </w:tcPr>
          <w:p w:rsidR="00584B2F" w:rsidRPr="00C65136" w:rsidRDefault="00302450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эмоционально – образное восприятие содержания сказки ; учить понимать и оценивать характер и поступки героев ; подвести к пониманию жанровых особенностей сказки .</w:t>
            </w:r>
          </w:p>
        </w:tc>
        <w:tc>
          <w:tcPr>
            <w:tcW w:w="3995" w:type="dxa"/>
          </w:tcPr>
          <w:p w:rsidR="00302450" w:rsidRPr="00C65136" w:rsidRDefault="00302450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О.С.Ушакова</w:t>
            </w:r>
          </w:p>
          <w:p w:rsidR="00584B2F" w:rsidRPr="00C65136" w:rsidRDefault="00302450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Знакомим дошкольников с литературой» , стр .55</w:t>
            </w:r>
          </w:p>
        </w:tc>
        <w:tc>
          <w:tcPr>
            <w:tcW w:w="1920" w:type="dxa"/>
          </w:tcPr>
          <w:p w:rsidR="00584B2F" w:rsidRPr="00C65136" w:rsidRDefault="00584B2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77F" w:rsidRPr="00C65136" w:rsidTr="00C2144A">
        <w:tc>
          <w:tcPr>
            <w:tcW w:w="1384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477F" w:rsidRPr="00C65136" w:rsidRDefault="0030245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Ознакомление с малыми фольклорными формами».</w:t>
            </w:r>
          </w:p>
        </w:tc>
        <w:tc>
          <w:tcPr>
            <w:tcW w:w="4085" w:type="dxa"/>
          </w:tcPr>
          <w:p w:rsidR="0027477F" w:rsidRPr="00C65136" w:rsidRDefault="0030245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отгадывать загадки , построенные на описании и сравнении , познакомить со скороговорками , их назначением ; придумывать небольшие истории по их сюжету .</w:t>
            </w:r>
          </w:p>
        </w:tc>
        <w:tc>
          <w:tcPr>
            <w:tcW w:w="3995" w:type="dxa"/>
          </w:tcPr>
          <w:p w:rsidR="00302450" w:rsidRPr="00C65136" w:rsidRDefault="00302450" w:rsidP="00302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О.С.Ушакова</w:t>
            </w:r>
          </w:p>
          <w:p w:rsidR="0027477F" w:rsidRPr="00C65136" w:rsidRDefault="00302450" w:rsidP="00302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Знакомим дошкольников с литературой» , стр . 60</w:t>
            </w:r>
          </w:p>
        </w:tc>
        <w:tc>
          <w:tcPr>
            <w:tcW w:w="1920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77F" w:rsidRPr="00C65136" w:rsidTr="00C2144A">
        <w:tc>
          <w:tcPr>
            <w:tcW w:w="1384" w:type="dxa"/>
          </w:tcPr>
          <w:p w:rsidR="0027477F" w:rsidRPr="00C65136" w:rsidRDefault="00D97CE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27477F" w:rsidRPr="00C65136" w:rsidRDefault="0030245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Чтение стихотворений об осени» .</w:t>
            </w:r>
          </w:p>
        </w:tc>
        <w:tc>
          <w:tcPr>
            <w:tcW w:w="4085" w:type="dxa"/>
          </w:tcPr>
          <w:p w:rsidR="0027477F" w:rsidRPr="00C65136" w:rsidRDefault="0069174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Продолжать учить детей эмоционально воспринимать образную основу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поэтических произведений ; развивать творческое воображение, выразительность речи .</w:t>
            </w:r>
          </w:p>
        </w:tc>
        <w:tc>
          <w:tcPr>
            <w:tcW w:w="3995" w:type="dxa"/>
          </w:tcPr>
          <w:p w:rsidR="00302450" w:rsidRPr="00C65136" w:rsidRDefault="00302450" w:rsidP="00302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О.С.Ушакова</w:t>
            </w:r>
          </w:p>
          <w:p w:rsidR="0027477F" w:rsidRPr="00C65136" w:rsidRDefault="00302450" w:rsidP="003024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Знакомим дошкольников с литературой» , стр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.</w:t>
            </w:r>
            <w:r w:rsidR="00691743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56</w:t>
            </w:r>
          </w:p>
        </w:tc>
        <w:tc>
          <w:tcPr>
            <w:tcW w:w="1920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77F" w:rsidRPr="00C65136" w:rsidTr="00C2144A">
        <w:tc>
          <w:tcPr>
            <w:tcW w:w="1384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477F" w:rsidRPr="00C65136" w:rsidRDefault="0030245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Заучивание стихотворения Г.Новицкой «Тишина» .</w:t>
            </w:r>
          </w:p>
        </w:tc>
        <w:tc>
          <w:tcPr>
            <w:tcW w:w="4085" w:type="dxa"/>
          </w:tcPr>
          <w:p w:rsidR="0027477F" w:rsidRPr="00C65136" w:rsidRDefault="0069174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эмоционально воспринимать и понимать образное содержание стихотворения ; развивать образность речи .</w:t>
            </w:r>
          </w:p>
        </w:tc>
        <w:tc>
          <w:tcPr>
            <w:tcW w:w="3995" w:type="dxa"/>
          </w:tcPr>
          <w:p w:rsidR="00691743" w:rsidRPr="00C65136" w:rsidRDefault="00691743" w:rsidP="006917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О.С.Ушакова</w:t>
            </w:r>
          </w:p>
          <w:p w:rsidR="0027477F" w:rsidRPr="00C65136" w:rsidRDefault="00691743" w:rsidP="006917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Знакомим дошкольников с литературой» , стр . 59</w:t>
            </w:r>
          </w:p>
        </w:tc>
        <w:tc>
          <w:tcPr>
            <w:tcW w:w="1920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77F" w:rsidRPr="00C65136" w:rsidTr="00C2144A">
        <w:tc>
          <w:tcPr>
            <w:tcW w:w="1384" w:type="dxa"/>
          </w:tcPr>
          <w:p w:rsidR="0027477F" w:rsidRPr="00C65136" w:rsidRDefault="00D97CE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27477F" w:rsidRPr="00C65136" w:rsidRDefault="0069174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Ознакомление с малыми фольклорными формами».</w:t>
            </w:r>
          </w:p>
        </w:tc>
        <w:tc>
          <w:tcPr>
            <w:tcW w:w="4085" w:type="dxa"/>
          </w:tcPr>
          <w:p w:rsidR="0027477F" w:rsidRPr="00C65136" w:rsidRDefault="0069174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понимать содержание и значение пословицы .</w:t>
            </w:r>
          </w:p>
        </w:tc>
        <w:tc>
          <w:tcPr>
            <w:tcW w:w="3995" w:type="dxa"/>
          </w:tcPr>
          <w:p w:rsidR="00691743" w:rsidRPr="00C65136" w:rsidRDefault="00691743" w:rsidP="006917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О.С.Ушакова</w:t>
            </w:r>
          </w:p>
          <w:p w:rsidR="0027477F" w:rsidRPr="00C65136" w:rsidRDefault="00691743" w:rsidP="006917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Знакомим дошкольников с литературой» , стр . 70</w:t>
            </w:r>
          </w:p>
        </w:tc>
        <w:tc>
          <w:tcPr>
            <w:tcW w:w="1920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77F" w:rsidRPr="00C65136" w:rsidTr="00C2144A">
        <w:tc>
          <w:tcPr>
            <w:tcW w:w="1384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477F" w:rsidRPr="00C65136" w:rsidRDefault="0069174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Рассказывание русской народной сказки « Гуси – лебеди» .</w:t>
            </w:r>
          </w:p>
        </w:tc>
        <w:tc>
          <w:tcPr>
            <w:tcW w:w="4085" w:type="dxa"/>
          </w:tcPr>
          <w:p w:rsidR="0027477F" w:rsidRPr="00C65136" w:rsidRDefault="00691743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понимать образное содержание и идею сказки , передавать структуру сказки с помощью моделирования , замечать и понимать образные слова  и выражения в тексте ; развивать творческое воображение .</w:t>
            </w:r>
          </w:p>
        </w:tc>
        <w:tc>
          <w:tcPr>
            <w:tcW w:w="3995" w:type="dxa"/>
          </w:tcPr>
          <w:p w:rsidR="00691743" w:rsidRPr="00C65136" w:rsidRDefault="00691743" w:rsidP="006917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О.С.Ушакова</w:t>
            </w:r>
          </w:p>
          <w:p w:rsidR="0027477F" w:rsidRPr="00C65136" w:rsidRDefault="00691743" w:rsidP="006917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Знакомим дошкольников с литературой» , стр . 58</w:t>
            </w:r>
          </w:p>
        </w:tc>
        <w:tc>
          <w:tcPr>
            <w:tcW w:w="1920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77F" w:rsidRPr="00C65136" w:rsidTr="00C2144A">
        <w:tc>
          <w:tcPr>
            <w:tcW w:w="1384" w:type="dxa"/>
          </w:tcPr>
          <w:p w:rsidR="0027477F" w:rsidRPr="00C65136" w:rsidRDefault="00D97CE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F43300" w:rsidRPr="00C65136" w:rsidRDefault="00F4330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Чтение рассказа </w:t>
            </w:r>
          </w:p>
          <w:p w:rsidR="005F7EE0" w:rsidRPr="00076275" w:rsidRDefault="00F4330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 Чарушина  </w:t>
            </w:r>
          </w:p>
          <w:p w:rsidR="0027477F" w:rsidRPr="00C65136" w:rsidRDefault="00F4330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Про зайчат» .</w:t>
            </w:r>
          </w:p>
        </w:tc>
        <w:tc>
          <w:tcPr>
            <w:tcW w:w="4085" w:type="dxa"/>
          </w:tcPr>
          <w:p w:rsidR="0027477F" w:rsidRPr="00C65136" w:rsidRDefault="00C3200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представления о жанре рассказа , учить понимать тему и содержание рассказа , упражнять в использовании сравнений , подборе определений , синонимов к заданному слову .</w:t>
            </w:r>
          </w:p>
        </w:tc>
        <w:tc>
          <w:tcPr>
            <w:tcW w:w="3995" w:type="dxa"/>
          </w:tcPr>
          <w:p w:rsidR="00F43300" w:rsidRPr="00C65136" w:rsidRDefault="00F43300" w:rsidP="00F43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О.С.Ушакова</w:t>
            </w:r>
          </w:p>
          <w:p w:rsidR="0027477F" w:rsidRPr="00C65136" w:rsidRDefault="00F43300" w:rsidP="00F43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Знакомим дошкольников с литературой» , стр .</w:t>
            </w:r>
            <w:r w:rsidR="00C32000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62</w:t>
            </w:r>
          </w:p>
        </w:tc>
        <w:tc>
          <w:tcPr>
            <w:tcW w:w="1920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77F" w:rsidRPr="00C65136" w:rsidTr="00C2144A">
        <w:tc>
          <w:tcPr>
            <w:tcW w:w="1384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3300" w:rsidRPr="00C65136" w:rsidRDefault="00F4330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«Чтение сказки Захадера </w:t>
            </w:r>
          </w:p>
          <w:p w:rsidR="00F43300" w:rsidRPr="00C65136" w:rsidRDefault="00F4330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Хрюша на ёлке» </w:t>
            </w:r>
          </w:p>
        </w:tc>
        <w:tc>
          <w:tcPr>
            <w:tcW w:w="4085" w:type="dxa"/>
          </w:tcPr>
          <w:p w:rsidR="0027477F" w:rsidRPr="00C65136" w:rsidRDefault="00C3200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Продолжать учить детей эмоционально воспринимать и понимать содержание и идею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сказки , замечать образные слова и выражения ; помочь овладеть приёмами сравнения .</w:t>
            </w:r>
          </w:p>
        </w:tc>
        <w:tc>
          <w:tcPr>
            <w:tcW w:w="3995" w:type="dxa"/>
          </w:tcPr>
          <w:p w:rsidR="00C32000" w:rsidRPr="00C65136" w:rsidRDefault="00C32000" w:rsidP="00C320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О.С.Ушакова</w:t>
            </w:r>
          </w:p>
          <w:p w:rsidR="0027477F" w:rsidRPr="00C65136" w:rsidRDefault="00C32000" w:rsidP="00C320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Знакомим дошкольников с литературой» , стр . 71</w:t>
            </w:r>
          </w:p>
        </w:tc>
        <w:tc>
          <w:tcPr>
            <w:tcW w:w="1920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77F" w:rsidRPr="00C65136" w:rsidTr="00C2144A">
        <w:tc>
          <w:tcPr>
            <w:tcW w:w="1384" w:type="dxa"/>
          </w:tcPr>
          <w:p w:rsidR="0027477F" w:rsidRPr="00C65136" w:rsidRDefault="00D97CE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402" w:type="dxa"/>
          </w:tcPr>
          <w:p w:rsidR="0027477F" w:rsidRPr="00C65136" w:rsidRDefault="00C3200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Чтение венгерской народной сказки «Два жадных медвежонка» .</w:t>
            </w:r>
          </w:p>
        </w:tc>
        <w:tc>
          <w:tcPr>
            <w:tcW w:w="4085" w:type="dxa"/>
          </w:tcPr>
          <w:p w:rsidR="0027477F" w:rsidRPr="00C65136" w:rsidRDefault="00C3200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понимать образное содержание и идею сказки , видеть взаимосвязь между содержанием и названием произведения , понимать и формулировать тему .</w:t>
            </w:r>
          </w:p>
        </w:tc>
        <w:tc>
          <w:tcPr>
            <w:tcW w:w="3995" w:type="dxa"/>
          </w:tcPr>
          <w:p w:rsidR="00C32000" w:rsidRPr="00C65136" w:rsidRDefault="00C32000" w:rsidP="00C320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О.С.Ушакова</w:t>
            </w:r>
          </w:p>
          <w:p w:rsidR="0027477F" w:rsidRPr="00C65136" w:rsidRDefault="00C32000" w:rsidP="00C320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Знакомим дошкольников с литературой» , стр . 66</w:t>
            </w:r>
          </w:p>
        </w:tc>
        <w:tc>
          <w:tcPr>
            <w:tcW w:w="1920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77F" w:rsidRPr="00C65136" w:rsidTr="00C2144A">
        <w:tc>
          <w:tcPr>
            <w:tcW w:w="1384" w:type="dxa"/>
          </w:tcPr>
          <w:p w:rsidR="0027477F" w:rsidRPr="00C65136" w:rsidRDefault="00D97CE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C32000" w:rsidRPr="00C65136" w:rsidRDefault="00C3200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Рассказывание русской народной сказки</w:t>
            </w:r>
          </w:p>
          <w:p w:rsidR="0027477F" w:rsidRPr="00C65136" w:rsidRDefault="00C3200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Зимовье» .</w:t>
            </w:r>
          </w:p>
        </w:tc>
        <w:tc>
          <w:tcPr>
            <w:tcW w:w="4085" w:type="dxa"/>
          </w:tcPr>
          <w:p w:rsidR="0027477F" w:rsidRPr="00C65136" w:rsidRDefault="00C3200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понимать и оценивать характеры героев </w:t>
            </w:r>
            <w:r w:rsidR="00D076E1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передавать интонацией голоса и характер персонажей </w:t>
            </w:r>
            <w:r w:rsidR="00A331A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подвести к пониманию образного содержания пословиц .</w:t>
            </w:r>
          </w:p>
        </w:tc>
        <w:tc>
          <w:tcPr>
            <w:tcW w:w="3995" w:type="dxa"/>
          </w:tcPr>
          <w:p w:rsidR="00C32000" w:rsidRPr="00C65136" w:rsidRDefault="00C32000" w:rsidP="00C320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О.С.Ушакова</w:t>
            </w:r>
          </w:p>
          <w:p w:rsidR="0027477F" w:rsidRPr="00C65136" w:rsidRDefault="00C32000" w:rsidP="00C320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Знакомим дошкольников с литературой» , стр . 69</w:t>
            </w:r>
          </w:p>
        </w:tc>
        <w:tc>
          <w:tcPr>
            <w:tcW w:w="1920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77F" w:rsidRPr="00C65136" w:rsidTr="00C2144A">
        <w:tc>
          <w:tcPr>
            <w:tcW w:w="1384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477F" w:rsidRPr="00C65136" w:rsidRDefault="00C3200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Чтение стихотворений о зиме» .</w:t>
            </w:r>
          </w:p>
        </w:tc>
        <w:tc>
          <w:tcPr>
            <w:tcW w:w="4085" w:type="dxa"/>
          </w:tcPr>
          <w:p w:rsidR="0027477F" w:rsidRPr="00C65136" w:rsidRDefault="00A331A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эмоционально воспринимать образное содержание поэтического текста , развивать образность речи .</w:t>
            </w:r>
          </w:p>
        </w:tc>
        <w:tc>
          <w:tcPr>
            <w:tcW w:w="3995" w:type="dxa"/>
          </w:tcPr>
          <w:p w:rsidR="00C32000" w:rsidRPr="00C65136" w:rsidRDefault="00C32000" w:rsidP="00C320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О.С.Ушакова</w:t>
            </w:r>
          </w:p>
          <w:p w:rsidR="0027477F" w:rsidRPr="00C65136" w:rsidRDefault="00C32000" w:rsidP="00C320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Знакомим дошкольников с литературой» , стр . 67</w:t>
            </w:r>
          </w:p>
        </w:tc>
        <w:tc>
          <w:tcPr>
            <w:tcW w:w="1920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77F" w:rsidRPr="00C65136" w:rsidTr="00C2144A">
        <w:tc>
          <w:tcPr>
            <w:tcW w:w="1384" w:type="dxa"/>
          </w:tcPr>
          <w:p w:rsidR="0027477F" w:rsidRPr="00C65136" w:rsidRDefault="00D97CEA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5F7EE0" w:rsidRPr="00076275" w:rsidRDefault="00A331A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Заучивание стихотворения </w:t>
            </w:r>
          </w:p>
          <w:p w:rsidR="0027477F" w:rsidRPr="00C65136" w:rsidRDefault="00A331A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.Акима </w:t>
            </w:r>
          </w:p>
          <w:p w:rsidR="00A331A9" w:rsidRPr="00C65136" w:rsidRDefault="00A331A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Мама» .</w:t>
            </w:r>
          </w:p>
        </w:tc>
        <w:tc>
          <w:tcPr>
            <w:tcW w:w="4085" w:type="dxa"/>
          </w:tcPr>
          <w:p w:rsidR="0027477F" w:rsidRPr="00C65136" w:rsidRDefault="00A331A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Вызвать у детей радостный , эмоциональный настрой , помочь им выразить своё отношение , любовь к маме через поэзию , творческую деятельность , пополнить словарный запас .</w:t>
            </w:r>
          </w:p>
        </w:tc>
        <w:tc>
          <w:tcPr>
            <w:tcW w:w="3995" w:type="dxa"/>
          </w:tcPr>
          <w:p w:rsidR="00A331A9" w:rsidRPr="00C65136" w:rsidRDefault="00A331A9" w:rsidP="00A33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О.С.Ушакова</w:t>
            </w:r>
          </w:p>
          <w:p w:rsidR="0027477F" w:rsidRPr="00C65136" w:rsidRDefault="00A331A9" w:rsidP="00A33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Знакомим дошкольников с литературой» , стр . 48</w:t>
            </w:r>
          </w:p>
        </w:tc>
        <w:tc>
          <w:tcPr>
            <w:tcW w:w="1920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77F" w:rsidRPr="00C65136" w:rsidTr="00C2144A">
        <w:tc>
          <w:tcPr>
            <w:tcW w:w="1384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48F6" w:rsidRDefault="00A331A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Рассказывание белорусской народной сказки </w:t>
            </w:r>
          </w:p>
          <w:p w:rsidR="0027477F" w:rsidRPr="00C65136" w:rsidRDefault="00A331A9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 Жихарка» .</w:t>
            </w:r>
          </w:p>
        </w:tc>
        <w:tc>
          <w:tcPr>
            <w:tcW w:w="4085" w:type="dxa"/>
          </w:tcPr>
          <w:p w:rsidR="0027477F" w:rsidRPr="00C65136" w:rsidRDefault="00823825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Учить детей воспринимать и осознавать образное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содержание сказки, замечать образные слова и выражения в тексте , упражнять в подборе синонимов .</w:t>
            </w:r>
          </w:p>
        </w:tc>
        <w:tc>
          <w:tcPr>
            <w:tcW w:w="3995" w:type="dxa"/>
          </w:tcPr>
          <w:p w:rsidR="00A331A9" w:rsidRPr="00C65136" w:rsidRDefault="00A331A9" w:rsidP="00A33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О.С.Ушакова</w:t>
            </w:r>
          </w:p>
          <w:p w:rsidR="0027477F" w:rsidRPr="00C65136" w:rsidRDefault="00A331A9" w:rsidP="00A331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Знакомим дошкольников с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литературой» , стр . 72</w:t>
            </w:r>
          </w:p>
        </w:tc>
        <w:tc>
          <w:tcPr>
            <w:tcW w:w="1920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77F" w:rsidRPr="00C65136" w:rsidTr="00C2144A">
        <w:tc>
          <w:tcPr>
            <w:tcW w:w="1384" w:type="dxa"/>
          </w:tcPr>
          <w:p w:rsidR="0027477F" w:rsidRPr="00C65136" w:rsidRDefault="0030245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02" w:type="dxa"/>
          </w:tcPr>
          <w:p w:rsidR="0027477F" w:rsidRPr="00C65136" w:rsidRDefault="00032565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Чтение стихотворений о весне .Заучивание  Ладонщиков « Весна» .</w:t>
            </w:r>
          </w:p>
        </w:tc>
        <w:tc>
          <w:tcPr>
            <w:tcW w:w="4085" w:type="dxa"/>
          </w:tcPr>
          <w:p w:rsidR="0027477F" w:rsidRPr="00C65136" w:rsidRDefault="00032565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эмоционально воспринимать стихотворения , замечать выразительные средства , развивать образность речи , творческое воображение .</w:t>
            </w:r>
          </w:p>
        </w:tc>
        <w:tc>
          <w:tcPr>
            <w:tcW w:w="3995" w:type="dxa"/>
          </w:tcPr>
          <w:p w:rsidR="00032565" w:rsidRPr="00C65136" w:rsidRDefault="00032565" w:rsidP="000325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О.С.Ушакова</w:t>
            </w:r>
          </w:p>
          <w:p w:rsidR="0027477F" w:rsidRPr="00C65136" w:rsidRDefault="00032565" w:rsidP="000325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Знакомим дошкольников с литературой» , стр . 73</w:t>
            </w:r>
          </w:p>
        </w:tc>
        <w:tc>
          <w:tcPr>
            <w:tcW w:w="1920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77F" w:rsidRPr="00C65136" w:rsidTr="00C2144A">
        <w:tc>
          <w:tcPr>
            <w:tcW w:w="1384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477F" w:rsidRPr="00C65136" w:rsidRDefault="00032565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Чтение весенних стихотворений» .</w:t>
            </w:r>
          </w:p>
        </w:tc>
        <w:tc>
          <w:tcPr>
            <w:tcW w:w="4085" w:type="dxa"/>
          </w:tcPr>
          <w:p w:rsidR="0027477F" w:rsidRPr="00C65136" w:rsidRDefault="00CD7FF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учить детей понимать содержание стихотворений , юмористический смысл несоответствия , помочь осмыслить значения образных выражений в тексте; активизировать эмоционально- оценочную лексику .</w:t>
            </w:r>
          </w:p>
        </w:tc>
        <w:tc>
          <w:tcPr>
            <w:tcW w:w="3995" w:type="dxa"/>
          </w:tcPr>
          <w:p w:rsidR="00032565" w:rsidRPr="00C65136" w:rsidRDefault="00032565" w:rsidP="000325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О.С.Ушакова</w:t>
            </w:r>
          </w:p>
          <w:p w:rsidR="0027477F" w:rsidRPr="00C65136" w:rsidRDefault="00032565" w:rsidP="000325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Знакомим дошкольников с литературой» , стр . 76</w:t>
            </w:r>
          </w:p>
        </w:tc>
        <w:tc>
          <w:tcPr>
            <w:tcW w:w="1920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77F" w:rsidRPr="00C65136" w:rsidTr="00C2144A">
        <w:tc>
          <w:tcPr>
            <w:tcW w:w="1384" w:type="dxa"/>
          </w:tcPr>
          <w:p w:rsidR="0027477F" w:rsidRPr="00C65136" w:rsidRDefault="0030245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CD7FFD" w:rsidRPr="00C65136" w:rsidRDefault="00CD7FF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Чтение стихотворений о весенних деревьях . Заучивание Благинин</w:t>
            </w:r>
          </w:p>
          <w:p w:rsidR="0027477F" w:rsidRPr="00C65136" w:rsidRDefault="00CD7FF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Черёмуха» .</w:t>
            </w:r>
          </w:p>
        </w:tc>
        <w:tc>
          <w:tcPr>
            <w:tcW w:w="4085" w:type="dxa"/>
          </w:tcPr>
          <w:p w:rsidR="0027477F" w:rsidRPr="00C65136" w:rsidRDefault="00CD7FF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эмоционально воспринимать образное содержание поэтического текста ,средства выразительности , развивать образную речь .</w:t>
            </w:r>
          </w:p>
        </w:tc>
        <w:tc>
          <w:tcPr>
            <w:tcW w:w="3995" w:type="dxa"/>
          </w:tcPr>
          <w:p w:rsidR="00CD7FFD" w:rsidRPr="00C65136" w:rsidRDefault="00CD7FFD" w:rsidP="00CD7F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О.С.Ушакова</w:t>
            </w:r>
          </w:p>
          <w:p w:rsidR="0027477F" w:rsidRPr="00C65136" w:rsidRDefault="00CD7FFD" w:rsidP="00CD7F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Знакомим дошкольников с литературой» , стр . 78</w:t>
            </w:r>
          </w:p>
        </w:tc>
        <w:tc>
          <w:tcPr>
            <w:tcW w:w="1920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77F" w:rsidRPr="00C65136" w:rsidTr="00C2144A">
        <w:tc>
          <w:tcPr>
            <w:tcW w:w="1384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5DBA" w:rsidRDefault="00CD7FF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«Заучивание стихотворения Вышеславцева </w:t>
            </w:r>
          </w:p>
          <w:p w:rsidR="0027477F" w:rsidRPr="00C65136" w:rsidRDefault="00CD7FF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Весна» .</w:t>
            </w:r>
          </w:p>
        </w:tc>
        <w:tc>
          <w:tcPr>
            <w:tcW w:w="4085" w:type="dxa"/>
          </w:tcPr>
          <w:p w:rsidR="000473DA" w:rsidRPr="00C65136" w:rsidRDefault="00CD7FFD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образность речи детей , понимания значения образных слов и выражений </w:t>
            </w:r>
            <w:r w:rsidR="000473DA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учить подбирать определения , сравнения к заданному слову .</w:t>
            </w:r>
          </w:p>
        </w:tc>
        <w:tc>
          <w:tcPr>
            <w:tcW w:w="3995" w:type="dxa"/>
          </w:tcPr>
          <w:p w:rsidR="00CD7FFD" w:rsidRPr="00C65136" w:rsidRDefault="00CD7FFD" w:rsidP="00CD7F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О.С.Ушакова</w:t>
            </w:r>
          </w:p>
          <w:p w:rsidR="0027477F" w:rsidRPr="00C65136" w:rsidRDefault="00CD7FFD" w:rsidP="00CD7F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Знакомим дошкольников с литературой» , стр . 75</w:t>
            </w:r>
          </w:p>
        </w:tc>
        <w:tc>
          <w:tcPr>
            <w:tcW w:w="1920" w:type="dxa"/>
          </w:tcPr>
          <w:p w:rsidR="0027477F" w:rsidRPr="00C65136" w:rsidRDefault="0027477F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48F6" w:rsidRDefault="00C348F6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960" w:rsidRPr="00C65136" w:rsidRDefault="00584B2F" w:rsidP="00B909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2.1.4. Образовательная область «Художественно-эстетическое развитие»</w:t>
      </w:r>
    </w:p>
    <w:p w:rsidR="00267B65" w:rsidRPr="00C65136" w:rsidRDefault="00267B65" w:rsidP="00B909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67A70" w:rsidRDefault="00B67A70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E4B9F" w:rsidRPr="00C65136" w:rsidRDefault="00267B65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</w:t>
      </w:r>
      <w:r w:rsidR="002F7A88" w:rsidRPr="00C651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1.4.1. Ознакомление с искусством</w:t>
      </w:r>
    </w:p>
    <w:p w:rsidR="009E4B9F" w:rsidRPr="00C65136" w:rsidRDefault="00267B65" w:rsidP="00B909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Задачи:</w:t>
      </w:r>
      <w:r w:rsidR="009E4B9F" w:rsidRPr="00C65136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</w:t>
      </w:r>
    </w:p>
    <w:p w:rsidR="00267B65" w:rsidRPr="00C65136" w:rsidRDefault="009E4B9F" w:rsidP="00B909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Вызвать интерес к народным игрушкам, показать особенности различной росписи игрушек из дерева.</w:t>
      </w:r>
    </w:p>
    <w:p w:rsidR="009E4B9F" w:rsidRPr="00C65136" w:rsidRDefault="009E4B9F" w:rsidP="00B909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 детей интерес к такому виду искусства как книжная графика.</w:t>
      </w:r>
    </w:p>
    <w:p w:rsidR="009E4B9F" w:rsidRPr="00C65136" w:rsidRDefault="009E4B9F" w:rsidP="00B909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детей с жанром живописи – натюрмортом, пейзажем.</w:t>
      </w:r>
    </w:p>
    <w:p w:rsidR="009E4B9F" w:rsidRPr="00C65136" w:rsidRDefault="009E4B9F" w:rsidP="00B909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начальные представления о портретной живописи.</w:t>
      </w:r>
    </w:p>
    <w:p w:rsidR="009E4B9F" w:rsidRPr="00C65136" w:rsidRDefault="009E4B9F" w:rsidP="00B909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чувство гармонии и красоты при знакомстве с глиняными игрушками</w:t>
      </w:r>
    </w:p>
    <w:p w:rsidR="007612C7" w:rsidRPr="00C65136" w:rsidRDefault="007612C7" w:rsidP="007612C7">
      <w:pPr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представления о том, где можно познакомиться с произведениями искусства, кто создаёт эти произведения.</w:t>
      </w:r>
    </w:p>
    <w:p w:rsidR="009E4B9F" w:rsidRPr="00C65136" w:rsidRDefault="007612C7" w:rsidP="007612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знакомить с книжной графикой других художников-иллюстраторов.</w:t>
      </w:r>
    </w:p>
    <w:p w:rsidR="007612C7" w:rsidRPr="00C65136" w:rsidRDefault="007612C7" w:rsidP="007612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F62" w:rsidRDefault="00267B65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-Содержание: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4901"/>
        <w:gridCol w:w="3427"/>
      </w:tblGrid>
      <w:tr w:rsidR="005F7EE0" w:rsidTr="005F7EE0">
        <w:tc>
          <w:tcPr>
            <w:tcW w:w="1951" w:type="dxa"/>
          </w:tcPr>
          <w:p w:rsidR="005F7EE0" w:rsidRDefault="005F7EE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Pr="00DC7F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4901" w:type="dxa"/>
          </w:tcPr>
          <w:p w:rsidR="005F7EE0" w:rsidRDefault="005F7EE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                </w:t>
            </w:r>
            <w:r w:rsidRPr="00DC7F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3427" w:type="dxa"/>
          </w:tcPr>
          <w:p w:rsidR="005F7EE0" w:rsidRDefault="005F7EE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Pr="00DC7F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Наглядный материал</w:t>
            </w:r>
          </w:p>
        </w:tc>
      </w:tr>
      <w:tr w:rsidR="005F7EE0" w:rsidTr="005F7EE0">
        <w:tc>
          <w:tcPr>
            <w:tcW w:w="1951" w:type="dxa"/>
          </w:tcPr>
          <w:p w:rsidR="005F7EE0" w:rsidRDefault="005F7EE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ентябрь</w:t>
            </w:r>
          </w:p>
        </w:tc>
        <w:tc>
          <w:tcPr>
            <w:tcW w:w="4901" w:type="dxa"/>
          </w:tcPr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Вызвать интерес к народным игрушкам, показать особенности различной росписи игрушек из дерева. Воспитывать уважение к труду народных мастеров.</w:t>
            </w:r>
          </w:p>
        </w:tc>
        <w:tc>
          <w:tcPr>
            <w:tcW w:w="3427" w:type="dxa"/>
          </w:tcPr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Загорские, семёновские, полхов-майданские матрёшки, грибки и т.д.</w:t>
            </w:r>
          </w:p>
        </w:tc>
      </w:tr>
      <w:tr w:rsidR="005F7EE0" w:rsidTr="005F7EE0">
        <w:tc>
          <w:tcPr>
            <w:tcW w:w="1951" w:type="dxa"/>
          </w:tcPr>
          <w:p w:rsidR="005F7EE0" w:rsidRDefault="005F7EE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ктябрь</w:t>
            </w:r>
          </w:p>
        </w:tc>
        <w:tc>
          <w:tcPr>
            <w:tcW w:w="4901" w:type="dxa"/>
          </w:tcPr>
          <w:p w:rsidR="005F7EE0" w:rsidRPr="00C65136" w:rsidRDefault="005F7EE0" w:rsidP="00E12CCC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Вызвать у детей интерес к такому виду искусства как </w:t>
            </w:r>
            <w:r w:rsidRPr="00C21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нижная графика. Познакомить с выразительными средствами, использованными художниками; развивать умения передавать в речи описание иллюстраций и свои впечатления.</w:t>
            </w:r>
          </w:p>
          <w:p w:rsidR="005F7EE0" w:rsidRPr="00C65136" w:rsidRDefault="005F7EE0" w:rsidP="00E12CCC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Познакомить детей с жанром живописи – натюрмортом. Упражнять в составлении композиций из муляжей овощей и фруктов.</w:t>
            </w:r>
          </w:p>
          <w:p w:rsidR="005F7EE0" w:rsidRPr="00076275" w:rsidRDefault="005F7EE0" w:rsidP="005F7EE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7EE0" w:rsidRPr="00076275" w:rsidRDefault="005F7EE0" w:rsidP="005F7EE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7EE0" w:rsidRPr="00C65136" w:rsidRDefault="005F7EE0" w:rsidP="005F7EE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Знакомить детей с пейзажем как жанром изобразительного искусства. Формировать умение дошкольников замечать красивое в природе и пейзаже.</w:t>
            </w:r>
          </w:p>
        </w:tc>
        <w:tc>
          <w:tcPr>
            <w:tcW w:w="3427" w:type="dxa"/>
          </w:tcPr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Иллюстрации Е.И.Чарушина к книгам о животных, Е.Рачева к рус. нар. сказке «Колобок»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5F7EE0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7EE0" w:rsidRPr="005F7EE0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Натюрморт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ы, изображающие фрукты и овощи;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И.Репин «Яблоки на красном»;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И.Грабарь «Подсолнухи»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И.Левитан «Золотая осень»,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И.Грабарь «Рябинка»,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И.Остроухов «Золотая осень»</w:t>
            </w:r>
          </w:p>
        </w:tc>
      </w:tr>
      <w:tr w:rsidR="005F7EE0" w:rsidTr="005F7EE0">
        <w:tc>
          <w:tcPr>
            <w:tcW w:w="1951" w:type="dxa"/>
          </w:tcPr>
          <w:p w:rsidR="005F7EE0" w:rsidRDefault="005F7EE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оябрь</w:t>
            </w:r>
          </w:p>
        </w:tc>
        <w:tc>
          <w:tcPr>
            <w:tcW w:w="4901" w:type="dxa"/>
          </w:tcPr>
          <w:p w:rsidR="005F7EE0" w:rsidRPr="00C65136" w:rsidRDefault="005F7EE0" w:rsidP="00E12CCC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Поддерживать интерес к птицам, домашним животным, рассматривая картины, скульптуры малых форм. Подводить к пониманию, что искусство отражает окружающий мир в художественных образах.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5F7EE0" w:rsidRPr="00C65136" w:rsidRDefault="005F7EE0" w:rsidP="005F7EE0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Дать начальные представления о портретной живописи.</w:t>
            </w:r>
          </w:p>
        </w:tc>
        <w:tc>
          <w:tcPr>
            <w:tcW w:w="3427" w:type="dxa"/>
          </w:tcPr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Е.И. Чарушин «Курочка»,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А.Саврасов «Грачи прилетели»,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«Кошка с котятами»,</w:t>
            </w:r>
          </w:p>
          <w:p w:rsidR="005F7EE0" w:rsidRPr="00C65136" w:rsidRDefault="005F7EE0" w:rsidP="00E12CCC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«Собака со щенятами»,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Скульптуры малых форм, изображающих животных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5F7EE0" w:rsidTr="005F7EE0">
        <w:tc>
          <w:tcPr>
            <w:tcW w:w="1951" w:type="dxa"/>
          </w:tcPr>
          <w:p w:rsidR="005F7EE0" w:rsidRDefault="005F7EE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екабрь, январь</w:t>
            </w:r>
          </w:p>
        </w:tc>
        <w:tc>
          <w:tcPr>
            <w:tcW w:w="4901" w:type="dxa"/>
          </w:tcPr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детей с различными видами пейзажей, воспитывать интерес к явлениям природы и их отображению в различных видах искусства (поэзии, музыке, изобраз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ительном 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усст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ве)</w:t>
            </w:r>
          </w:p>
        </w:tc>
        <w:tc>
          <w:tcPr>
            <w:tcW w:w="3427" w:type="dxa"/>
          </w:tcPr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Д.Александров «Зимняя сказка»,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И.Грабарь «Февральская лазурь»</w:t>
            </w:r>
          </w:p>
        </w:tc>
      </w:tr>
      <w:tr w:rsidR="005F7EE0" w:rsidTr="005F7EE0">
        <w:tc>
          <w:tcPr>
            <w:tcW w:w="1951" w:type="dxa"/>
          </w:tcPr>
          <w:p w:rsidR="005F7EE0" w:rsidRDefault="005F7EE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евраль</w:t>
            </w:r>
          </w:p>
        </w:tc>
        <w:tc>
          <w:tcPr>
            <w:tcW w:w="4901" w:type="dxa"/>
          </w:tcPr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Развивать чувство гармонии и красоты при знакомстве с глиняными игрушками, воспитывать бережное отношение.</w:t>
            </w:r>
          </w:p>
        </w:tc>
        <w:tc>
          <w:tcPr>
            <w:tcW w:w="3427" w:type="dxa"/>
          </w:tcPr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Дымковская роспис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5F7EE0" w:rsidTr="005F7EE0">
        <w:tc>
          <w:tcPr>
            <w:tcW w:w="1951" w:type="dxa"/>
          </w:tcPr>
          <w:p w:rsidR="005F7EE0" w:rsidRDefault="005F7EE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арт</w:t>
            </w:r>
          </w:p>
        </w:tc>
        <w:tc>
          <w:tcPr>
            <w:tcW w:w="4901" w:type="dxa"/>
          </w:tcPr>
          <w:p w:rsidR="005F7EE0" w:rsidRPr="00C65136" w:rsidRDefault="005F7EE0" w:rsidP="00E12CCC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Вызвать интерес у детей к русскому народному костюму.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Узнавать некоторые рисунки полюбившихся художников в иллюстрациях к детским книгам.</w:t>
            </w:r>
          </w:p>
        </w:tc>
        <w:tc>
          <w:tcPr>
            <w:tcW w:w="3427" w:type="dxa"/>
          </w:tcPr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Вышитая, расписная, апплицированная одежда.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Иллюстрации Ю.Васнецова к потешке «Мыши», «Сорока-белобо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ка», 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В.Сутеева «Утёнок и цыплёнок» и др.</w:t>
            </w:r>
          </w:p>
        </w:tc>
      </w:tr>
      <w:tr w:rsidR="005F7EE0" w:rsidTr="005F7EE0">
        <w:tc>
          <w:tcPr>
            <w:tcW w:w="1951" w:type="dxa"/>
          </w:tcPr>
          <w:p w:rsidR="005F7EE0" w:rsidRDefault="005F7EE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прель</w:t>
            </w:r>
          </w:p>
        </w:tc>
        <w:tc>
          <w:tcPr>
            <w:tcW w:w="4901" w:type="dxa"/>
          </w:tcPr>
          <w:p w:rsidR="005F7EE0" w:rsidRPr="00C65136" w:rsidRDefault="005F7EE0" w:rsidP="00E12CCC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Показать изобразительные средства, которыми пользуется художник для передачи своих впечатлений и чувств в изображении весеннего пейзажа.</w:t>
            </w:r>
          </w:p>
          <w:p w:rsidR="005F7EE0" w:rsidRPr="00C65136" w:rsidRDefault="005F7EE0" w:rsidP="00E12CCC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Дать представления о том, где можно познакомиться с произведениями искусства, кто создаёт эти произведения.</w:t>
            </w:r>
          </w:p>
          <w:p w:rsidR="005F7EE0" w:rsidRPr="00C65136" w:rsidRDefault="005F7EE0" w:rsidP="00E12CCC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книжной графикой других художников-иллюстраторов.</w:t>
            </w:r>
          </w:p>
        </w:tc>
        <w:tc>
          <w:tcPr>
            <w:tcW w:w="3427" w:type="dxa"/>
          </w:tcPr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И.Левитан «Большая вода»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5F7EE0" w:rsidRPr="00076275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Иллюстрации музеев, галереи.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Иллюстрации В.Лебедева к сказке «Кошкин дом».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5F7EE0" w:rsidTr="005F7EE0">
        <w:tc>
          <w:tcPr>
            <w:tcW w:w="1951" w:type="dxa"/>
          </w:tcPr>
          <w:p w:rsidR="005F7EE0" w:rsidRDefault="005F7EE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ай</w:t>
            </w:r>
          </w:p>
        </w:tc>
        <w:tc>
          <w:tcPr>
            <w:tcW w:w="4901" w:type="dxa"/>
          </w:tcPr>
          <w:p w:rsidR="005F7EE0" w:rsidRDefault="005F7EE0" w:rsidP="00B909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Обобщить знания о натюрморте.</w:t>
            </w:r>
          </w:p>
        </w:tc>
        <w:tc>
          <w:tcPr>
            <w:tcW w:w="3427" w:type="dxa"/>
          </w:tcPr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П.Кончаловский «Сирень»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П.Крылов «Колокольчики»</w:t>
            </w:r>
          </w:p>
          <w:p w:rsidR="005F7EE0" w:rsidRPr="00C65136" w:rsidRDefault="005F7EE0" w:rsidP="00E12CC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Е.Романова «Цветы в интерьере»</w:t>
            </w:r>
          </w:p>
        </w:tc>
      </w:tr>
    </w:tbl>
    <w:p w:rsidR="00B67A70" w:rsidRDefault="00B67A70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A70" w:rsidRPr="001E5DBA" w:rsidRDefault="00B67A70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B65" w:rsidRPr="00C65136" w:rsidRDefault="00267B65" w:rsidP="00B909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D949A1" w:rsidRPr="00C651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.1.4.2. Рисование</w:t>
      </w:r>
    </w:p>
    <w:p w:rsidR="0027477F" w:rsidRPr="00C65136" w:rsidRDefault="00267B65" w:rsidP="00D949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67B65" w:rsidRPr="000769EB" w:rsidRDefault="00267B65" w:rsidP="00D949A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0769E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Задачи:</w:t>
      </w:r>
    </w:p>
    <w:p w:rsidR="00267B65" w:rsidRPr="00C65136" w:rsidRDefault="0027477F" w:rsidP="00267B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-ф</w:t>
      </w:r>
      <w:r w:rsidR="009A5A99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 умение  аккуратно обводить кисть руки, не отрывая карандаш от бумаги, создавать орнамент по замыслу;</w:t>
      </w:r>
    </w:p>
    <w:p w:rsidR="009A5A99" w:rsidRPr="00C65136" w:rsidRDefault="009A5A99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-формировать умение рисовать красками , красиво сочетая формы и цвета , совершенствовать технику владения кистью , развивать наблюдательность , чувство цвета и формы ;</w:t>
      </w:r>
    </w:p>
    <w:p w:rsidR="009A5A99" w:rsidRPr="00C65136" w:rsidRDefault="009A5A99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465C5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8D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465C5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чить придумывать узор на предмете , строить узор по формату заготовки , развивать умение видеть цветосочетание элементов узора;</w:t>
      </w:r>
    </w:p>
    <w:p w:rsidR="00E465C5" w:rsidRPr="00C65136" w:rsidRDefault="00E465C5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умение  рисовать простые сюжеты по мотивам сказок на основе двух овалов , разной величины, развивать способности к формообразованию;</w:t>
      </w:r>
    </w:p>
    <w:p w:rsidR="00E465C5" w:rsidRPr="00C65136" w:rsidRDefault="00E465C5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678D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чить изображать рыбок , плавающих в разных направлениях , закрашивать их, используя штрихи разного характера ;</w:t>
      </w:r>
    </w:p>
    <w:p w:rsidR="00E465C5" w:rsidRPr="00C65136" w:rsidRDefault="00E465C5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678D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 с матрёшкой , как видом народной игрушки ( наиболее известным промыслом– семёновской ) , учить рисовать с натуры , развивать глазомер;</w:t>
      </w:r>
    </w:p>
    <w:p w:rsidR="00E465C5" w:rsidRPr="00C65136" w:rsidRDefault="00E465C5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умение  создавать космические пейзажи в нетрадиционной технике рисования ,</w:t>
      </w:r>
      <w:r w:rsidR="00A678D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набрызг» </w:t>
      </w:r>
      <w:r w:rsidR="00A678D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 работа с поролоном;</w:t>
      </w:r>
    </w:p>
    <w:p w:rsidR="00E465C5" w:rsidRPr="00C65136" w:rsidRDefault="00E465C5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678D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чить рисовать узоры на салфетках круглой и квадратной формы , показать варианты сочетания элементов декора , зависимость орнамента от формы салфетки , развивать чувства цвета и ритма;</w:t>
      </w:r>
    </w:p>
    <w:p w:rsidR="00E465C5" w:rsidRPr="00C65136" w:rsidRDefault="00037EFD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развивать умение рисовать контрастные по размеру образы;     </w:t>
      </w:r>
    </w:p>
    <w:p w:rsidR="000A39B1" w:rsidRPr="00C65136" w:rsidRDefault="009A5A99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чувство формы и композиции, воспитывать интерес к изодеятельности.</w:t>
      </w:r>
    </w:p>
    <w:p w:rsidR="00A678DF" w:rsidRDefault="00A678DF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7D1" w:rsidRDefault="003337D1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7D1" w:rsidRDefault="003337D1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7D1" w:rsidRDefault="003337D1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7D1" w:rsidRPr="00076275" w:rsidRDefault="003337D1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CCC" w:rsidRPr="00076275" w:rsidRDefault="00E12CCC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CCC" w:rsidRPr="00076275" w:rsidRDefault="00E12CCC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CCC" w:rsidRPr="00076275" w:rsidRDefault="00E12CCC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CCC" w:rsidRPr="00076275" w:rsidRDefault="00E12CCC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CCC" w:rsidRPr="00076275" w:rsidRDefault="00E12CCC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CCC" w:rsidRPr="00076275" w:rsidRDefault="00E12CCC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CCC" w:rsidRPr="00076275" w:rsidRDefault="00E12CCC" w:rsidP="009A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49"/>
        <w:gridCol w:w="2415"/>
        <w:gridCol w:w="2824"/>
        <w:gridCol w:w="2499"/>
        <w:gridCol w:w="1192"/>
      </w:tblGrid>
      <w:tr w:rsidR="00267B65" w:rsidRPr="00C65136" w:rsidTr="00434867">
        <w:tc>
          <w:tcPr>
            <w:tcW w:w="1350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279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НОД</w:t>
            </w:r>
          </w:p>
        </w:tc>
        <w:tc>
          <w:tcPr>
            <w:tcW w:w="2882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2515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253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267B65" w:rsidRPr="00C65136" w:rsidTr="00434867">
        <w:trPr>
          <w:trHeight w:val="3355"/>
        </w:trPr>
        <w:tc>
          <w:tcPr>
            <w:tcW w:w="1350" w:type="dxa"/>
            <w:tcBorders>
              <w:bottom w:val="single" w:sz="4" w:space="0" w:color="auto"/>
            </w:tcBorders>
          </w:tcPr>
          <w:p w:rsidR="00267B65" w:rsidRPr="00C65136" w:rsidRDefault="00FA6C4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013A0E" w:rsidRPr="00C65136" w:rsidRDefault="00013A0E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A0E" w:rsidRPr="00C65136" w:rsidRDefault="00013A0E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A0E" w:rsidRPr="00C65136" w:rsidRDefault="00013A0E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A0E" w:rsidRPr="00C65136" w:rsidRDefault="00013A0E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A0E" w:rsidRPr="00C65136" w:rsidRDefault="00013A0E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A0E" w:rsidRPr="00C65136" w:rsidRDefault="00013A0E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A0E" w:rsidRPr="00C65136" w:rsidRDefault="00013A0E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434867" w:rsidRPr="00E81E40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348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и моя семья .</w:t>
            </w:r>
            <w:r w:rsidRPr="004348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267B65" w:rsidRPr="00C65136" w:rsidRDefault="00FA6C4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Перчатки и котятки»</w:t>
            </w:r>
            <w:r w:rsidR="0033758A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  <w:p w:rsidR="00093B84" w:rsidRPr="00C65136" w:rsidRDefault="00093B8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3B84" w:rsidRPr="00C65136" w:rsidRDefault="00093B8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3B84" w:rsidRPr="00C65136" w:rsidRDefault="00093B8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3B84" w:rsidRPr="00C65136" w:rsidRDefault="00093B8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3B84" w:rsidRPr="00C65136" w:rsidRDefault="00093B8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A0E" w:rsidRPr="00C65136" w:rsidRDefault="00013A0E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3A7DE7" w:rsidRPr="00C65136" w:rsidRDefault="00FA6C4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Вызвать интерес к изображению и оформлению «перчаток» по своим ладошкам ,учит</w:t>
            </w:r>
            <w:r w:rsidR="003A7DE7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 аккуратно обводить кисть руки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A7DE7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отры</w:t>
            </w:r>
            <w:r w:rsidR="003A7DE7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вая карандаш от </w:t>
            </w:r>
            <w:r w:rsidR="00371212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бумаги, создавать орнамент по замыслу 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267B65" w:rsidRPr="00C65136" w:rsidRDefault="003B0F1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3B0F14" w:rsidRPr="00C65136" w:rsidRDefault="003B0F14" w:rsidP="003B0F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Изобразительная деятельность в </w:t>
            </w:r>
            <w:r w:rsidR="00956175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детском саду средняя группа» ,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стр.64</w:t>
            </w:r>
          </w:p>
          <w:p w:rsidR="00093B84" w:rsidRPr="00C65136" w:rsidRDefault="00093B8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3B84" w:rsidRPr="00C65136" w:rsidRDefault="00093B8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3B84" w:rsidRPr="00C65136" w:rsidRDefault="00093B8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3B84" w:rsidRPr="00C65136" w:rsidRDefault="00093B8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3A0E" w:rsidRPr="00C65136" w:rsidRDefault="00013A0E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67B65" w:rsidRPr="00C65136" w:rsidRDefault="00267B65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4867" w:rsidRPr="00C65136" w:rsidTr="00434867">
        <w:trPr>
          <w:trHeight w:val="7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434867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348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такое «хорошо» и что такое «плохо» .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Храбрый мышонок» .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E81E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создавать композицию,  включающую героя и препятствие , развивать творческие способности , воспитывать эстетический вкус 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 Лыкова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</w:t>
            </w:r>
            <w:r w:rsidRPr="004348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4867" w:rsidRPr="00C65136" w:rsidTr="00434867">
        <w:trPr>
          <w:trHeight w:val="2258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D22AC" w:rsidRDefault="00434867" w:rsidP="00B66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D22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Витамины на грядке и на дереве .</w:t>
            </w:r>
          </w:p>
          <w:p w:rsidR="00434867" w:rsidRPr="00C65136" w:rsidRDefault="00434867" w:rsidP="00B66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Яблоко спелое ,красное , сладкое» .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B66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рисовать красками многоцветное яблоко, показать возможность изображения половинки яблока, развивать эстетическое восприятие,</w:t>
            </w:r>
          </w:p>
          <w:p w:rsidR="00434867" w:rsidRPr="00C65136" w:rsidRDefault="00434867" w:rsidP="00B66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художественный вкус.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434867" w:rsidRPr="00B6655E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Изобразительная деятельность в детском саду средняя группа»  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</w:t>
            </w:r>
            <w:r w:rsidRPr="00B66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4867" w:rsidRPr="00C65136" w:rsidTr="00434867">
        <w:trPr>
          <w:trHeight w:val="2932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B6655E" w:rsidRDefault="00434867" w:rsidP="00B66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665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Животные , которые живут рядом с нами .</w:t>
            </w:r>
            <w:r w:rsidRPr="00B66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434867" w:rsidRPr="00C65136" w:rsidRDefault="00434867" w:rsidP="00B66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Храбрый петушок» .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B665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красками рисовать петушка, красиво сочетая формы и цвета , совершенствовать технику владения кистью , развивать наблюдательность , чувство цвета и формы .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И.А.Лыкова, </w:t>
            </w:r>
          </w:p>
          <w:p w:rsidR="00434867" w:rsidRPr="00B6655E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 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</w:t>
            </w:r>
            <w:r w:rsidRPr="00B66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4867" w:rsidRPr="00C65136" w:rsidTr="00434867">
        <w:trPr>
          <w:trHeight w:val="2677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E81E40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348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Посуда и продукты питания .</w:t>
            </w:r>
            <w:r w:rsidRPr="004348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Посуда для кукол» .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C50E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придумывать узор на предмете , строить узор по формату заготовки , развивать умение видеть цветосочетание элементов узора, формировать умение работать красками. </w:t>
            </w:r>
          </w:p>
          <w:p w:rsidR="00434867" w:rsidRPr="00C65136" w:rsidRDefault="00434867" w:rsidP="00C50E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Леонова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Художественное творчество» , стр. 79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4867" w:rsidRPr="00C65136" w:rsidTr="00434867">
        <w:trPr>
          <w:trHeight w:val="2682"/>
        </w:trPr>
        <w:tc>
          <w:tcPr>
            <w:tcW w:w="13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Pr="00D56A8E" w:rsidRDefault="00D56A8E" w:rsidP="00D56A8E">
            <w:pPr>
              <w:ind w:left="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6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Путешествие в страну</w:t>
            </w:r>
          </w:p>
          <w:p w:rsidR="00D56A8E" w:rsidRPr="00D56A8E" w:rsidRDefault="00D56A8E" w:rsidP="00D56A8E">
            <w:pPr>
              <w:ind w:left="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6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светофор» .</w:t>
            </w:r>
          </w:p>
          <w:p w:rsidR="00434867" w:rsidRPr="00C65136" w:rsidRDefault="00D56A8E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«Светофор и машины» 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867" w:rsidRPr="00C65136" w:rsidRDefault="00434867" w:rsidP="00C50E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создавать композицию,  включающую героя и препятствие , развивать творческие способности , воспитывать эстетический вкус 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4867" w:rsidRPr="00C65136" w:rsidRDefault="00434867" w:rsidP="009561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</w:t>
            </w:r>
          </w:p>
          <w:p w:rsidR="00434867" w:rsidRPr="00C65136" w:rsidRDefault="00434867" w:rsidP="009561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группа», стр.102</w:t>
            </w:r>
          </w:p>
          <w:p w:rsidR="00434867" w:rsidRPr="00C65136" w:rsidRDefault="00434867" w:rsidP="009561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4867" w:rsidRPr="00C65136" w:rsidTr="00434867">
        <w:trPr>
          <w:trHeight w:val="7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4867" w:rsidRPr="00C65136" w:rsidTr="00434867">
        <w:trPr>
          <w:trHeight w:val="285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7" w:rsidRPr="00E81E40" w:rsidRDefault="00434867" w:rsidP="00A33CB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48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Зимние забавы и развлечения .</w:t>
            </w:r>
          </w:p>
          <w:p w:rsidR="00434867" w:rsidRPr="005D7ED7" w:rsidRDefault="005D7ED7" w:rsidP="00A3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Морозные  </w:t>
            </w:r>
            <w:r w:rsidR="00434867" w:rsidRPr="005D7ED7">
              <w:rPr>
                <w:rFonts w:ascii="Times New Roman" w:hAnsi="Times New Roman" w:cs="Times New Roman"/>
                <w:sz w:val="28"/>
                <w:szCs w:val="28"/>
              </w:rPr>
              <w:t xml:space="preserve"> узоры</w:t>
            </w:r>
          </w:p>
          <w:p w:rsidR="005D7ED7" w:rsidRPr="00434867" w:rsidRDefault="005D7ED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D7ED7">
              <w:rPr>
                <w:rFonts w:ascii="Times New Roman" w:hAnsi="Times New Roman" w:cs="Times New Roman"/>
                <w:sz w:val="28"/>
                <w:szCs w:val="28"/>
              </w:rPr>
              <w:t>(зимнее окошко).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7" w:rsidRPr="00C65136" w:rsidRDefault="005D7ED7" w:rsidP="00013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рисовать в стилистике кружеплетения 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И.А.Лыкова, 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 ,</w:t>
            </w:r>
            <w:r w:rsidR="005D7E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стр.66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4867" w:rsidRPr="00C65136" w:rsidTr="00434867">
        <w:trPr>
          <w:trHeight w:val="2838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434867" w:rsidRDefault="00434867" w:rsidP="004348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48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Животный мир лесов .</w:t>
            </w:r>
          </w:p>
          <w:p w:rsidR="00434867" w:rsidRPr="00C65136" w:rsidRDefault="00434867" w:rsidP="004348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«Заинька серенький стал беленький» .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013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изменять образ зайчика – летнюю шубку менять на зимнюю , приклеивать бумажный силуэт серого цвета и раскрашивать белой </w:t>
            </w:r>
          </w:p>
          <w:p w:rsidR="00434867" w:rsidRPr="00C65136" w:rsidRDefault="00434867" w:rsidP="00013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краской , развивать воображение и мышление 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И.А.Лыкова,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Изобразительная деятельность в детском саду средняя группа»  ,стр.58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4867" w:rsidRPr="00C65136" w:rsidTr="00434867">
        <w:trPr>
          <w:trHeight w:val="2117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5D7ED7" w:rsidRPr="005D7ED7" w:rsidRDefault="005D7ED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D7E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Моя любимая сказка .</w:t>
            </w:r>
            <w:r w:rsidRPr="005D7E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Кто – кто в рукавичке живёт?»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013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рисовать героев сказки, передавая характер и их настроение , познакомить с приёмами передачи сюжета, развивать композиционные умения . </w:t>
            </w:r>
          </w:p>
          <w:p w:rsidR="00434867" w:rsidRPr="00C65136" w:rsidRDefault="00434867" w:rsidP="00013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И.А.Лыкова, 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,стр.82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4867" w:rsidRPr="00C65136" w:rsidTr="00434867">
        <w:trPr>
          <w:trHeight w:val="2752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56A8E" w:rsidRDefault="005D7ED7" w:rsidP="00A33CB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7E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Обитатели воды</w:t>
            </w:r>
          </w:p>
          <w:p w:rsidR="00434867" w:rsidRPr="00C65136" w:rsidRDefault="005D7ED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867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Рыбке в аквариуме» .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013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изображать рыбок , плавающих в разных направлениях , закрашивать их, используя штрихи разного характера , формировать умение выполнять совместную работу 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Швайко «Занятия по изодеятельности» , стр. 14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4867" w:rsidRPr="00C65136" w:rsidTr="00434867">
        <w:trPr>
          <w:trHeight w:val="3106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Default="005D7ED7" w:rsidP="00A33CB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7E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Наша Армия родная </w:t>
            </w:r>
          </w:p>
          <w:p w:rsidR="005D7ED7" w:rsidRPr="005D7ED7" w:rsidRDefault="005D7ED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ED7"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 для пап и дедушек» .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5D7ED7" w:rsidP="00013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делать красивые подарки для близких людей.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5538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434867" w:rsidRPr="00C65136" w:rsidRDefault="00434867" w:rsidP="005538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 , стр.106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4867" w:rsidRPr="00C65136" w:rsidTr="00434867">
        <w:trPr>
          <w:trHeight w:val="1975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5D7ED7" w:rsidRPr="005D7ED7" w:rsidRDefault="005D7ED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D7E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Выбираем транспорт .</w:t>
            </w:r>
            <w:r w:rsidRPr="005D7E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Рельсы для</w:t>
            </w:r>
            <w:r w:rsidR="005D7E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железной дороги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013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рисовать прямые линии в разных направлениях , рельсы со шпалами , воспитывать отзывчивость , доброту 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5538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Леонова «Художественное творчество» , стр. 62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4867" w:rsidRPr="00C65136" w:rsidTr="00434867">
        <w:trPr>
          <w:trHeight w:val="3108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56A8E" w:rsidRPr="00D56A8E" w:rsidRDefault="00D56A8E" w:rsidP="00D56A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D56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Милая , любимая , мамочка моя .</w:t>
            </w:r>
            <w:r w:rsidRPr="00D56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56A8E" w:rsidRDefault="00D56A8E" w:rsidP="00D56A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Красивые салфетки» 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(подарок для мамы и бабушки).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D56A8E" w:rsidP="00013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рисовать узоры на салфетках круглой и квадратной формы , показать варианты сочетания элементов декора , зависимость орнамента от формы салфетки , развивать чувства цвета и ритма, воспитывать интерес к народному декоративно – прикладному искусству 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461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434867" w:rsidRPr="00C65136" w:rsidRDefault="00434867" w:rsidP="00461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</w:t>
            </w:r>
            <w:r w:rsidR="00D56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саду средняя группа» , , стр.110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4867" w:rsidRPr="00C65136" w:rsidTr="00D56A8E">
        <w:trPr>
          <w:trHeight w:val="155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56A8E" w:rsidRDefault="00D56A8E" w:rsidP="00D56A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Лесной детский сад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56A8E" w:rsidRPr="00C65136" w:rsidRDefault="00D56A8E" w:rsidP="00D56A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Мышка и мишка» .</w:t>
            </w:r>
          </w:p>
          <w:p w:rsidR="00D56A8E" w:rsidRPr="00C65136" w:rsidRDefault="00D56A8E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D56A8E" w:rsidRPr="00C65136" w:rsidRDefault="00434867" w:rsidP="00013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рисовать узоры на салфетках круглой и квадратной формы , показать варианты сочетания элементов декора , зависимость орнамента от формы салфетки , развивать чувства цвета и ритма, воспитывать интерес к народному декоративно – прикладному искусству .</w:t>
            </w:r>
            <w:r w:rsidR="00D56A8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рисовать контрастные по размеру образы – мишку и мышку , совершенствовать технику рисования красками, воспитывать интерес </w:t>
            </w:r>
            <w:r w:rsidR="00D56A8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 сюжето</w:t>
            </w:r>
            <w:r w:rsidR="00D56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D56A8E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сложению по мотивам литературных произведений 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7B7D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И.А.Лыкова</w:t>
            </w:r>
          </w:p>
          <w:p w:rsidR="00434867" w:rsidRPr="00C65136" w:rsidRDefault="00434867" w:rsidP="007B7D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</w:t>
            </w:r>
            <w:r w:rsidR="00D56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4867" w:rsidRPr="00C65136" w:rsidTr="00434867">
        <w:trPr>
          <w:trHeight w:val="2925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56A8E" w:rsidRPr="00D56A8E" w:rsidRDefault="00D56A8E" w:rsidP="00A33CB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6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Космическое путешествие .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На далёкой удивительной планете»…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013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создавать космические пейзажи в нетрадиционной технике рисования , - « набрызг» и работа с поролоном , развивать цветовосприятие , фантазию , мелкую моторику .</w:t>
            </w:r>
          </w:p>
          <w:p w:rsidR="00434867" w:rsidRPr="00C65136" w:rsidRDefault="00434867" w:rsidP="00013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7B7D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Леонова «Художественное творчество» , стр.153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4867" w:rsidRPr="00C65136" w:rsidTr="00434867">
        <w:trPr>
          <w:trHeight w:val="126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56A8E" w:rsidRPr="00D56A8E" w:rsidRDefault="00D56A8E" w:rsidP="00A33CB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6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труде в саду и огороде .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Уж верба вся пушистая раскинулась кругом»…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013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изображать характерные особенности кустика вербы с её пушистыми серёжками , создавая в пейзаже образ весеннего пробуждения природы.</w:t>
            </w:r>
          </w:p>
          <w:p w:rsidR="00434867" w:rsidRPr="00C65136" w:rsidRDefault="00434867" w:rsidP="007B7D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7B7D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Леонова «Художественное творчество» , стр.142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4867" w:rsidRPr="00C65136" w:rsidTr="00434867">
        <w:trPr>
          <w:trHeight w:val="2805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56A8E" w:rsidRPr="00D56A8E" w:rsidRDefault="00D56A8E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D56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Цветы нашего участка .</w:t>
            </w:r>
            <w:r w:rsidRPr="00D56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Красивые цветы» .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013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наблюдательность , эстетическое восприятие , умение выбирать цветок для изображения , учить создавать коллективную композицию .</w:t>
            </w:r>
          </w:p>
          <w:p w:rsidR="00434867" w:rsidRPr="00C65136" w:rsidRDefault="00434867" w:rsidP="00013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7B7D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Леонова «Художественное творчество» , стр.120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4867" w:rsidRPr="00C65136" w:rsidTr="00434867">
        <w:trPr>
          <w:trHeight w:val="400"/>
        </w:trPr>
        <w:tc>
          <w:tcPr>
            <w:tcW w:w="1350" w:type="dxa"/>
            <w:tcBorders>
              <w:top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D56A8E" w:rsidRPr="00D56A8E" w:rsidRDefault="00D56A8E" w:rsidP="00A33CB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6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Путешествие в мир насекомых. </w:t>
            </w:r>
          </w:p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Разноцветные бабочки</w:t>
            </w:r>
            <w:r w:rsidR="00D56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.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434867" w:rsidRPr="00C65136" w:rsidRDefault="00434867" w:rsidP="00013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детей с развитием бабочек , особенностями их образа жизни , с нетрадиционными материалами и техниками рисования , развивать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способность эмоционально реагировать на красоту природных объектов 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434867" w:rsidRPr="00C65136" w:rsidRDefault="00434867" w:rsidP="007B7D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Леонова «Художественное творчество» , стр . 186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434867" w:rsidRPr="00C65136" w:rsidRDefault="0043486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56175" w:rsidRPr="00C65136" w:rsidRDefault="00956175" w:rsidP="00D949A1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94063" w:rsidRPr="00C65136" w:rsidRDefault="00D949A1" w:rsidP="00D949A1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5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2.1.4.3. Лепка</w:t>
      </w:r>
    </w:p>
    <w:p w:rsidR="00267B65" w:rsidRPr="000769EB" w:rsidRDefault="00D949A1" w:rsidP="00D949A1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</w:pPr>
      <w:r w:rsidRPr="000769E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Задачи:</w:t>
      </w:r>
    </w:p>
    <w:p w:rsidR="005E3DD2" w:rsidRPr="00C65136" w:rsidRDefault="00037EFD" w:rsidP="00D949A1">
      <w:pPr>
        <w:spacing w:before="30" w:after="75" w:line="240" w:lineRule="auto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8D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 с филимоновскими игрушками , формировать представление о ремесле игрушечных дел мастеров;</w:t>
      </w:r>
    </w:p>
    <w:p w:rsidR="00037EFD" w:rsidRPr="00C65136" w:rsidRDefault="00037EFD" w:rsidP="00294063">
      <w:pPr>
        <w:spacing w:before="30" w:after="0" w:line="240" w:lineRule="auto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умение  создавать выразительный образ петушка, показать варианты сочетания художественных материалов, развивать способности к формообразованию композиции;</w:t>
      </w:r>
    </w:p>
    <w:p w:rsidR="00037EFD" w:rsidRPr="00C65136" w:rsidRDefault="00037EFD" w:rsidP="00294063">
      <w:pPr>
        <w:spacing w:before="30" w:after="0" w:line="240" w:lineRule="auto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678DF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чить лепить посуду конструктивным способом, кораблик, пирамидку из дисков разной величины, ежика</w:t>
      </w:r>
      <w:r w:rsidR="00294063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, медвежонка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7EFD" w:rsidRPr="00C65136" w:rsidRDefault="00037EFD" w:rsidP="002940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умение лепить Снегурочку в длинной шубке из конуса с небольшим изменением положения рук , развивать чувство формы и пропорций ; показать способ деления бруска пластилина стекой на равные части</w:t>
      </w:r>
      <w:r w:rsidR="00294063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7EFD" w:rsidRPr="00C65136" w:rsidRDefault="00037EFD" w:rsidP="002940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94063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лепить рельефные картины, вызвать интерес к обрамлению лепных картин;</w:t>
      </w:r>
    </w:p>
    <w:p w:rsidR="00294063" w:rsidRPr="00C65136" w:rsidRDefault="00294063" w:rsidP="002940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-познакомить с новой формой – овоидом , учить передавать в лепке характерные особенности внешнего вида ёжика , стекой выполнять иголки , закреплять приёмы лепки и их названия ;</w:t>
      </w:r>
    </w:p>
    <w:p w:rsidR="00B67A70" w:rsidRDefault="00A678DF" w:rsidP="002940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-у</w:t>
      </w:r>
      <w:r w:rsidR="00294063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чить лепить жуков , передавая строение , закреплять способ лепки полусферы</w:t>
      </w: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8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7A70" w:rsidRDefault="00B67A70" w:rsidP="002940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A70" w:rsidRPr="00C65136" w:rsidRDefault="00B67A70" w:rsidP="002940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91"/>
        <w:gridCol w:w="2345"/>
        <w:gridCol w:w="3223"/>
        <w:gridCol w:w="2409"/>
        <w:gridCol w:w="911"/>
      </w:tblGrid>
      <w:tr w:rsidR="00267B65" w:rsidRPr="00C65136" w:rsidTr="00A35FED">
        <w:tc>
          <w:tcPr>
            <w:tcW w:w="1668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НОД</w:t>
            </w:r>
          </w:p>
        </w:tc>
        <w:tc>
          <w:tcPr>
            <w:tcW w:w="4819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3260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637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5E3DD2" w:rsidRPr="00C65136" w:rsidTr="00A35FED">
        <w:trPr>
          <w:trHeight w:val="2974"/>
        </w:trPr>
        <w:tc>
          <w:tcPr>
            <w:tcW w:w="1668" w:type="dxa"/>
            <w:tcBorders>
              <w:bottom w:val="single" w:sz="4" w:space="0" w:color="auto"/>
            </w:tcBorders>
          </w:tcPr>
          <w:p w:rsidR="005E3DD2" w:rsidRPr="00C65136" w:rsidRDefault="005E3DD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5E3DD2" w:rsidRPr="00C65136" w:rsidRDefault="005E3DD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DD2" w:rsidRPr="00C65136" w:rsidRDefault="005E3DD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DD2" w:rsidRPr="00C65136" w:rsidRDefault="005E3DD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DD2" w:rsidRPr="00C65136" w:rsidRDefault="005E3DD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DD2" w:rsidRPr="00C65136" w:rsidRDefault="005E3DD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DD2" w:rsidRPr="00C65136" w:rsidRDefault="005E3DD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DD2" w:rsidRPr="00C65136" w:rsidRDefault="005E3DD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3DD2" w:rsidRPr="00C65136" w:rsidRDefault="005E3DD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3DD2" w:rsidRPr="00C65136" w:rsidRDefault="005E3DD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Сонюшки – пеленашки»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E3DD2" w:rsidRPr="00C65136" w:rsidRDefault="005E3DD2" w:rsidP="005E3D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лепит пеленашек в колыбельках , познакомить с народной куклой – пеленашкой , развивать воображение , мелкую моторику , воспитывать интерес к экспериментированию с художественным материало</w:t>
            </w:r>
            <w:r w:rsidR="00294063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E3DD2" w:rsidRPr="00C65136" w:rsidRDefault="005E3DD2" w:rsidP="005E3D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5E3DD2" w:rsidRPr="00C65136" w:rsidRDefault="005E3DD2" w:rsidP="005E3D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стр.80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5E3DD2" w:rsidRPr="00C65136" w:rsidRDefault="005E3DD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3DD2" w:rsidRPr="00C65136" w:rsidTr="00A35FED">
        <w:trPr>
          <w:trHeight w:val="364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E3DD2" w:rsidRPr="00C65136" w:rsidRDefault="005E3DD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E3DD2" w:rsidRPr="00C65136" w:rsidRDefault="005E3DD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Филимоновские – игрушки свистульки»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E3DD2" w:rsidRPr="00C65136" w:rsidRDefault="005E3DD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филимоновскими игрушками , формировать представление о ремесле игрушечных дел мастеров , знание о том ,какими материалами и инструментами пользуются мастера .</w:t>
            </w:r>
          </w:p>
          <w:p w:rsidR="005E3DD2" w:rsidRPr="00C65136" w:rsidRDefault="005E3DD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3DD2" w:rsidRPr="00C65136" w:rsidRDefault="005E3DD2" w:rsidP="005E3D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5E3DD2" w:rsidRPr="00C65136" w:rsidRDefault="005E3DD2" w:rsidP="005E3D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стр.112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E3DD2" w:rsidRPr="00C65136" w:rsidRDefault="005E3DD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2BAC" w:rsidRPr="00C65136" w:rsidTr="00A35FED">
        <w:trPr>
          <w:trHeight w:val="310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Петя – петушок , золотой гребешок» 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создав</w:t>
            </w:r>
            <w:r w:rsidR="0033758A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ать выразительный образ петушка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показать варианты сочетания худо</w:t>
            </w:r>
            <w:r w:rsidR="0033758A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жественных материалов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3758A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способности к формообразованию композиции ,</w:t>
            </w:r>
            <w:r w:rsidR="00333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вызвать интерес к экспериментированию в художественном творчестве 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2BAC" w:rsidRPr="00C65136" w:rsidRDefault="00372BAC" w:rsidP="00372B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372BAC" w:rsidRPr="00C65136" w:rsidRDefault="00372BAC" w:rsidP="00372B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</w:t>
            </w:r>
            <w:r w:rsidR="00294063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детском саду средняя группа» ,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стр.32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2BAC" w:rsidRPr="00C65136" w:rsidTr="00A35FED">
        <w:trPr>
          <w:trHeight w:val="227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7C76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2BAC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Вот какой у нас арбуз».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27C76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лепить ломтики арбуза , моделируя части по размеру и форме , вкрапливать настоящие арбузные семечки или лепить из пластилина , формировать</w:t>
            </w:r>
            <w:r w:rsidR="00294063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понятие о целом и его частях 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2BAC" w:rsidRPr="00C65136" w:rsidRDefault="00372BAC" w:rsidP="00372B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372BAC" w:rsidRPr="00C65136" w:rsidRDefault="00372BAC" w:rsidP="00372B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стр.40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372BAC" w:rsidRPr="00C65136" w:rsidRDefault="00372B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7C76" w:rsidRPr="00C65136" w:rsidTr="00A35FED">
        <w:trPr>
          <w:trHeight w:val="268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27C76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  <w:p w:rsidR="00427C76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7C76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7C76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Чайный сервиз для игрушек» 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27C76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лепить</w:t>
            </w:r>
            <w:r w:rsidR="0033758A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посуду конструктивным способом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3758A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договариваться о размерах поделок  и характере оформления, развивать мелкую моторику , глазомер , воспитывать навыки сотрудничества .</w:t>
            </w:r>
          </w:p>
          <w:p w:rsidR="00427C76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C76" w:rsidRPr="00C65136" w:rsidRDefault="00427C76" w:rsidP="00427C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427C76" w:rsidRPr="00C65136" w:rsidRDefault="00427C76" w:rsidP="00427C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стр.108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427C76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7C76" w:rsidRPr="00C65136" w:rsidTr="00A35FED">
        <w:trPr>
          <w:trHeight w:val="16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27C76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7C76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7C76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7C76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7C76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7C76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По реке плывёт кораблик» 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27C76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лепить кораблики из бруска пластилина , показать взаимосвязь способов лепки и конструирования из деталей , вызвать интерес к лепке по моти</w:t>
            </w:r>
            <w:r w:rsidR="00294063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вам литературного произведения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C76" w:rsidRPr="00C65136" w:rsidRDefault="00427C76" w:rsidP="00427C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427C76" w:rsidRPr="00C65136" w:rsidRDefault="00427C76" w:rsidP="00427C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стр.128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427C76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7C76" w:rsidRPr="00C65136" w:rsidTr="00A35FED">
        <w:trPr>
          <w:trHeight w:val="24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27C76" w:rsidRPr="00C65136" w:rsidRDefault="0027506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27C76" w:rsidRPr="00C65136" w:rsidRDefault="0027506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Ушастые пирамидки» 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27C76" w:rsidRPr="00C65136" w:rsidRDefault="0027506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лепить пирамидку из дисков разной величины с верхушкой в виде головы медвежонка , зайчонка , котёнка (по выбору). Пока</w:t>
            </w:r>
            <w:r w:rsidR="0033758A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зать приёмы планирования работы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развивать чувство цвета , формы и величины .</w:t>
            </w:r>
          </w:p>
          <w:p w:rsidR="00275063" w:rsidRPr="00C65136" w:rsidRDefault="0027506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5063" w:rsidRPr="00C65136" w:rsidRDefault="00275063" w:rsidP="00275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427C76" w:rsidRPr="00C65136" w:rsidRDefault="00275063" w:rsidP="00275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стр.28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427C76" w:rsidRPr="00C65136" w:rsidRDefault="00427C7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5063" w:rsidRPr="00C65136" w:rsidTr="00A35FED">
        <w:trPr>
          <w:trHeight w:val="179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75063" w:rsidRDefault="0027506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48F6" w:rsidRDefault="00C348F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48F6" w:rsidRDefault="00C348F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48F6" w:rsidRDefault="00C348F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48F6" w:rsidRDefault="00C348F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48F6" w:rsidRDefault="00C348F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48F6" w:rsidRPr="00C65136" w:rsidRDefault="00C348F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5063" w:rsidRPr="00C65136" w:rsidRDefault="0027506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Снежная баба»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75063" w:rsidRPr="00C65136" w:rsidRDefault="0027506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создавать лепные образы конструктивным способом , планировать свою работу , оформлять дополнительными материалами , развивать глазоме</w:t>
            </w:r>
            <w:r w:rsidR="00294063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 , чувство формы и пропорций 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5063" w:rsidRPr="00C65136" w:rsidRDefault="00275063" w:rsidP="00275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275063" w:rsidRPr="00C65136" w:rsidRDefault="00275063" w:rsidP="00275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стр.76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75063" w:rsidRPr="00C65136" w:rsidRDefault="0027506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5063" w:rsidRPr="00C65136" w:rsidTr="00A35FED">
        <w:trPr>
          <w:trHeight w:val="283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75063" w:rsidRPr="00C65136" w:rsidRDefault="0027506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5063" w:rsidRPr="00C65136" w:rsidRDefault="0027506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Вот ёжик – ни головы , ни ножек»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27F83" w:rsidRPr="00C65136" w:rsidRDefault="0027506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лепить ёжика , передавая характерные особенности внешнего вида , экспериментировать с художественным материалом для изображения </w:t>
            </w:r>
            <w:r w:rsidR="00327F83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колючей «шубки» , развивать чувство формы .</w:t>
            </w:r>
          </w:p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27F83" w:rsidRPr="00C65136" w:rsidRDefault="00327F83" w:rsidP="0032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275063" w:rsidRPr="00C65136" w:rsidRDefault="00327F83" w:rsidP="0032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стр.52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75063" w:rsidRPr="00C65136" w:rsidRDefault="0027506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7F83" w:rsidRPr="00C65136" w:rsidTr="00A35FED">
        <w:trPr>
          <w:trHeight w:val="169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Снегурочка танцует» 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лепить Снегурочку в длинной шубке из конуса с небольшим изменением положения рук , развивать чувство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формы и пропорций .</w:t>
            </w:r>
          </w:p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27F83" w:rsidRPr="00C65136" w:rsidRDefault="00327F83" w:rsidP="0032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И.А.Лыкова</w:t>
            </w:r>
          </w:p>
          <w:p w:rsidR="00327F83" w:rsidRPr="00C65136" w:rsidRDefault="00327F83" w:rsidP="0032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Изобразительная деятельность в детском саду средняя группа» ,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стр.68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7F83" w:rsidRPr="00C65136" w:rsidTr="00A35FED">
        <w:trPr>
          <w:trHeight w:val="6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7F83" w:rsidRPr="00C65136" w:rsidRDefault="0029406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Вот поезд наш едет</w:t>
            </w:r>
            <w:r w:rsidR="00327F83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колёса стучат» 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составлять коллективную композицию из паровозика и вагончиков , показать способ деления бруска пластилина стекой на равные части , развивать чувство формы и пропорций .</w:t>
            </w:r>
          </w:p>
          <w:p w:rsidR="00327F83" w:rsidRPr="00C65136" w:rsidRDefault="00327F83" w:rsidP="0032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27F83" w:rsidRPr="00C65136" w:rsidRDefault="00327F83" w:rsidP="0032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327F83" w:rsidRPr="00C65136" w:rsidRDefault="00327F83" w:rsidP="0032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стр.20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7F83" w:rsidRPr="00C65136" w:rsidTr="00A35FED">
        <w:trPr>
          <w:trHeight w:val="240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7F83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Весёлые вертолёты» 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лепить воздушный транспорт (вертолёт) конструктивным способом из разных по форме и размеру деталей , обратить внимание на способы крепления деталей , развивать глазомер , мелкую моторику .</w:t>
            </w:r>
          </w:p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27F83" w:rsidRPr="00C65136" w:rsidRDefault="00327F83" w:rsidP="0032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327F83" w:rsidRPr="00C65136" w:rsidRDefault="00327F83" w:rsidP="0032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стр.96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327F83" w:rsidRPr="00C65136" w:rsidRDefault="00327F83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2B34" w:rsidRPr="00C65136" w:rsidTr="00A35FED">
        <w:trPr>
          <w:trHeight w:val="236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35FED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Два жадных медвежонка»</w:t>
            </w:r>
            <w:r w:rsidR="0033758A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лепить медвежонка конструктивным способом ( в парах) и разыгрывать сюжет по мотивам сказки , развивать глазоме</w:t>
            </w:r>
            <w:r w:rsidR="00294063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 , чувство формы и пропорций 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2B34" w:rsidRPr="00C65136" w:rsidRDefault="00E62B34" w:rsidP="00E62B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E62B34" w:rsidRPr="00C65136" w:rsidRDefault="00E62B34" w:rsidP="00E62B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стр.84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2B34" w:rsidRPr="00C65136" w:rsidTr="00A35FED">
        <w:trPr>
          <w:trHeight w:val="254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Цветы – сердечки» 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лепить рельефные картины в подарок близким людям – мамам и бабушкам разными способами , вызвать интерес к обрамлению лепных картин , развивать чувство формы и ритма , воспитывать эстетический вкус .</w:t>
            </w:r>
          </w:p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2B34" w:rsidRPr="00C65136" w:rsidRDefault="00E62B34" w:rsidP="00E62B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E62B34" w:rsidRPr="00C65136" w:rsidRDefault="00E62B34" w:rsidP="00E62B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стр.104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2B34" w:rsidRPr="00C65136" w:rsidTr="00A35FED">
        <w:trPr>
          <w:trHeight w:val="268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Звёзды и планеты» 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осваивать технику рельефной лепки п</w:t>
            </w:r>
            <w:r w:rsidR="0033758A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 создании картины со звёздами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созвездиями и кометами , познакомить со способами смешивания пластилина , </w:t>
            </w:r>
            <w:r w:rsidR="00BF4166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пластилиновой растяжкой , развивать чувство формы и композиций 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2B34" w:rsidRPr="00C65136" w:rsidRDefault="00E62B34" w:rsidP="00E62B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E62B34" w:rsidRPr="00C65136" w:rsidRDefault="00E62B34" w:rsidP="00E62B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стр.124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62B34" w:rsidRPr="00C65136" w:rsidRDefault="00E62B3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4166" w:rsidRPr="00C65136" w:rsidTr="00A35FED">
        <w:trPr>
          <w:trHeight w:val="197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F4166" w:rsidRPr="00C65136" w:rsidRDefault="00BF416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4166" w:rsidRPr="00C65136" w:rsidRDefault="00BF416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4166" w:rsidRPr="00C65136" w:rsidRDefault="00BF416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4166" w:rsidRPr="00C65136" w:rsidRDefault="00BF416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4166" w:rsidRPr="00C65136" w:rsidRDefault="00BF416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Ёжик» 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F4166" w:rsidRPr="00C65136" w:rsidRDefault="00BF416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новой формой – овоидом , учить передавать в лепке характерные особенности внешнего вида ёжика , стекой выполнять иголки , закрепля</w:t>
            </w:r>
            <w:r w:rsidR="00A35FED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 приёмы лепки и их названия 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4166" w:rsidRPr="00C65136" w:rsidRDefault="00BF4166" w:rsidP="00BF41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Швайко « Занятия по изодеятельности средняя группа» ,</w:t>
            </w:r>
          </w:p>
          <w:p w:rsidR="00BF4166" w:rsidRPr="00C65136" w:rsidRDefault="00BF4166" w:rsidP="00BF41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69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BF4166" w:rsidRPr="00C65136" w:rsidRDefault="00BF416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4166" w:rsidRPr="00C65136" w:rsidTr="00A35FED">
        <w:trPr>
          <w:trHeight w:val="239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F4166" w:rsidRPr="00C65136" w:rsidRDefault="00BF416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BF4166" w:rsidRPr="00C65136" w:rsidRDefault="00BF416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4166" w:rsidRPr="00C65136" w:rsidRDefault="00BF416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4166" w:rsidRPr="00C65136" w:rsidRDefault="00BF416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Жуки на цветочной клумбе» 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F4166" w:rsidRPr="00C65136" w:rsidRDefault="00BF416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лепить жуков , передавая строение </w:t>
            </w:r>
          </w:p>
          <w:p w:rsidR="00BF4166" w:rsidRPr="00C65136" w:rsidRDefault="00BF416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(туловище , голова , шесть ножек ) . Закреплять способ лепки полусферы , р</w:t>
            </w:r>
            <w:r w:rsidR="00AE11F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азвивать координацию в системе «глаз – рука».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4166" w:rsidRPr="00C65136" w:rsidRDefault="00BF4166" w:rsidP="00BF41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BF4166" w:rsidRPr="00C65136" w:rsidRDefault="00BF4166" w:rsidP="00BF41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стр.26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BF4166" w:rsidRPr="00C65136" w:rsidRDefault="00BF416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4166" w:rsidRPr="00C65136" w:rsidTr="00A35FED">
        <w:trPr>
          <w:trHeight w:val="422"/>
        </w:trPr>
        <w:tc>
          <w:tcPr>
            <w:tcW w:w="1668" w:type="dxa"/>
            <w:tcBorders>
              <w:top w:val="single" w:sz="4" w:space="0" w:color="auto"/>
            </w:tcBorders>
          </w:tcPr>
          <w:p w:rsidR="00BF4166" w:rsidRPr="00C65136" w:rsidRDefault="00BF416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F4166" w:rsidRPr="00C65136" w:rsidRDefault="00BF416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Муха – цокотуха»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F4166" w:rsidRPr="00C65136" w:rsidRDefault="00BF416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лепить насекомых в движении , формировать коммуникативные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навыки , развивать согласов</w:t>
            </w:r>
            <w:r w:rsidR="00AE11F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анность в работе глаз и рук . Воспитывать интерес к живой природе 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4166" w:rsidRPr="00C65136" w:rsidRDefault="00BF4166" w:rsidP="00BF41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И.А.Лыкова</w:t>
            </w:r>
          </w:p>
          <w:p w:rsidR="00BF4166" w:rsidRPr="00C65136" w:rsidRDefault="00BF4166" w:rsidP="00BF41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Изобразительная деятельность в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детском саду средняя группа» , стр.142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BF4166" w:rsidRPr="00C65136" w:rsidRDefault="00BF416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35FED" w:rsidRPr="00C65136" w:rsidRDefault="00A35FED" w:rsidP="000769EB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67A70" w:rsidRDefault="00B67A70" w:rsidP="00D949A1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67A70" w:rsidRDefault="00B67A70" w:rsidP="00D949A1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67B65" w:rsidRPr="00C65136" w:rsidRDefault="00D949A1" w:rsidP="00D949A1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5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2.1.4.4. Аппликация</w:t>
      </w:r>
    </w:p>
    <w:p w:rsidR="00D949A1" w:rsidRPr="000769EB" w:rsidRDefault="00D949A1" w:rsidP="00D949A1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</w:pPr>
      <w:r w:rsidRPr="000769E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Задачи:</w:t>
      </w:r>
    </w:p>
    <w:p w:rsidR="000769EB" w:rsidRPr="000769EB" w:rsidRDefault="000769EB" w:rsidP="0087553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769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Вызвать интерес к изображению и оформлению «перчаток» по своим ладошкам , учить обводить кисть руки , показать зависимость декора от формы изделия .</w:t>
      </w:r>
    </w:p>
    <w:p w:rsidR="000769EB" w:rsidRPr="000769EB" w:rsidRDefault="000769EB" w:rsidP="0087553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Формировать умение </w:t>
      </w:r>
      <w:r w:rsidRPr="000769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составлять композицию из бумажных по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лосок , чередующихся по цвету , </w:t>
      </w:r>
      <w:r w:rsidRPr="000769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бархатной бумаге сюжетные композиции из природного материала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769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769EB" w:rsidRPr="000769EB" w:rsidRDefault="000769EB" w:rsidP="0087553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769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Учить детей разрезать узкие полоски бумаги , складывая их пополам и разрезая по сгибу , составлять из прямоугольников одинаковые узоры , чередуя по цвету .</w:t>
      </w:r>
    </w:p>
    <w:p w:rsidR="000769EB" w:rsidRPr="000769EB" w:rsidRDefault="000769EB" w:rsidP="0087553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Формировать умение </w:t>
      </w:r>
      <w:r w:rsidRPr="000769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создавать ёлочку из треугольников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0769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создавать разные образы сказочных игрушек , направить на самостоятельный выбор исходных материалов , развивать творческое мышление и воображение .</w:t>
      </w:r>
    </w:p>
    <w:p w:rsidR="000769EB" w:rsidRPr="000769EB" w:rsidRDefault="000769EB" w:rsidP="0087553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769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Учить детей изображать транспорт , закреплять умение срезать углы , вырезать колёса из квадратов.</w:t>
      </w:r>
    </w:p>
    <w:p w:rsidR="000769EB" w:rsidRPr="000769EB" w:rsidRDefault="000769EB" w:rsidP="0087553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769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Вызвать интерес к изображению сосулек разными техниками и созданию композиций :</w:t>
      </w:r>
    </w:p>
    <w:p w:rsidR="000769EB" w:rsidRDefault="000769EB" w:rsidP="0087553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769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 Сосулька на крыше дома». Учить резать ножницами сосульки из бумаги , сложенной гармошкой. </w:t>
      </w:r>
    </w:p>
    <w:p w:rsidR="000769EB" w:rsidRPr="000769EB" w:rsidRDefault="000769EB" w:rsidP="0087553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Формировать умение </w:t>
      </w:r>
      <w:r w:rsidRPr="000769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делать коврик для кукол , разрезая узкие полоски по сгибам бумаги на части , складывая полоску два раза , для получения четырёх квадратиков или прямоугольников .</w:t>
      </w:r>
    </w:p>
    <w:p w:rsidR="000769EB" w:rsidRPr="000769EB" w:rsidRDefault="000769EB" w:rsidP="0087553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769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Учить изображать облака , по форме похожие на знакомые предметы или явления . Продолжать освоение обрывной аппликации , развивать воображение , внимание , наблюдательность, воспитывать интерес к познанию природы .</w:t>
      </w:r>
    </w:p>
    <w:p w:rsidR="0033758A" w:rsidRDefault="000769EB" w:rsidP="0087553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769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Учить детей составлять цветок из 2 – 3 бумажных форм , красиво сочетая их по форме , цвету ,величине , пока</w:t>
      </w:r>
      <w:r w:rsidR="00875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зать приёмы оформления цветка , </w:t>
      </w:r>
      <w:r w:rsidRPr="000769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составлять коллективную композицию из готовых форм , закрепить знания о насекомых .</w:t>
      </w:r>
    </w:p>
    <w:p w:rsidR="003337D1" w:rsidRPr="00C65136" w:rsidRDefault="003337D1" w:rsidP="0087553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48"/>
        <w:gridCol w:w="2559"/>
        <w:gridCol w:w="2760"/>
        <w:gridCol w:w="2604"/>
        <w:gridCol w:w="1008"/>
      </w:tblGrid>
      <w:tr w:rsidR="00267B65" w:rsidRPr="00C65136" w:rsidTr="003337D1">
        <w:tc>
          <w:tcPr>
            <w:tcW w:w="1384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3686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НОД</w:t>
            </w:r>
          </w:p>
        </w:tc>
        <w:tc>
          <w:tcPr>
            <w:tcW w:w="3801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3995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920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267B65" w:rsidRPr="00C65136" w:rsidTr="003337D1">
        <w:trPr>
          <w:trHeight w:val="525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AE11F9" w:rsidRPr="00C65136" w:rsidRDefault="00E7437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267B65" w:rsidRPr="00C65136" w:rsidRDefault="00E7437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Перчатки и котятки» .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267B65" w:rsidRPr="00C65136" w:rsidRDefault="00E7437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Вызвать интерес к изображению и оформлению «перчаток» по своим ладошкам , учить обводить кисть руки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, показать зависимость декора от формы изделия .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E74374" w:rsidRPr="00C65136" w:rsidRDefault="00E74374" w:rsidP="00E74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И.А.Лыкова</w:t>
            </w:r>
          </w:p>
          <w:p w:rsidR="00267B65" w:rsidRPr="00C65136" w:rsidRDefault="00E74374" w:rsidP="00E74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стр.64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67B65" w:rsidRPr="00C65136" w:rsidRDefault="00267B65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11F9" w:rsidRPr="00C65136" w:rsidTr="003337D1">
        <w:trPr>
          <w:trHeight w:val="6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9" w:rsidRPr="00C65136" w:rsidRDefault="00AE11F9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11F9" w:rsidRPr="00C65136" w:rsidRDefault="00AE11F9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1F9" w:rsidRPr="00C65136" w:rsidRDefault="00E7437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Посмотрим в окошко» .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AE11F9" w:rsidRPr="00C65136" w:rsidRDefault="00E7437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рисовать простые сюжеты по замыслу , познакомить с новым способом выбора сюжета – рассматривание вида из окна через видоискатель 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E74374" w:rsidRPr="00C65136" w:rsidRDefault="00E74374" w:rsidP="00E74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AE11F9" w:rsidRPr="00C65136" w:rsidRDefault="00E74374" w:rsidP="00E74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стр.18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E11F9" w:rsidRPr="00C65136" w:rsidRDefault="00AE11F9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11F9" w:rsidRPr="00C65136" w:rsidTr="003337D1">
        <w:trPr>
          <w:trHeight w:val="7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9" w:rsidRPr="00C65136" w:rsidRDefault="00E7437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AE11F9" w:rsidRPr="00C65136" w:rsidRDefault="00AE11F9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1F9" w:rsidRPr="00C65136" w:rsidRDefault="00E7437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Полосатый коврик для кота» .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AE11F9" w:rsidRPr="00C65136" w:rsidRDefault="00E7437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составлять композицию из бумажных полосок , чередующихся по цвету , продолжать учить резать ножницами </w:t>
            </w:r>
            <w:r w:rsidR="00CD10AB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прямой, по линиям сгиба , развивать чувство цвета и ритма 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CD10AB" w:rsidRPr="00C65136" w:rsidRDefault="00CD10AB" w:rsidP="00CD1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AE11F9" w:rsidRPr="00C65136" w:rsidRDefault="00CD10AB" w:rsidP="00CD1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стр.62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E11F9" w:rsidRPr="00C65136" w:rsidRDefault="00AE11F9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11F9" w:rsidRPr="00C65136" w:rsidTr="003337D1">
        <w:trPr>
          <w:trHeight w:val="5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9" w:rsidRPr="00C65136" w:rsidRDefault="00AE11F9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11F9" w:rsidRPr="00C65136" w:rsidRDefault="00AE11F9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1F9" w:rsidRPr="00C65136" w:rsidRDefault="00CD10AB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Листопад и заездопад».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AE11F9" w:rsidRPr="00C65136" w:rsidRDefault="00CD10AB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создавать на бархатной бумаге сюжетные композиции из природного материала . Развивать чувство цвета и композиции , воспитывать интерес и бережное отношение к природе 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CD10AB" w:rsidRPr="00C65136" w:rsidRDefault="00CD10AB" w:rsidP="00CD1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AE11F9" w:rsidRPr="00C65136" w:rsidRDefault="00CD10AB" w:rsidP="00CD1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стр.36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E11F9" w:rsidRPr="00C65136" w:rsidRDefault="00AE11F9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39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2" w:rsidRPr="00C65136" w:rsidRDefault="00CD10AB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2" w:rsidRPr="00C65136" w:rsidRDefault="00CD10AB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Билетики» .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CD10AB" w:rsidRPr="00C65136" w:rsidRDefault="00CD10AB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правильно держать ножницы , сжимать и разжимать кольца , разрезать узкую полоску на части одним движением ножниц</w:t>
            </w:r>
          </w:p>
          <w:p w:rsidR="00923942" w:rsidRPr="00C65136" w:rsidRDefault="00CD10AB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(« разноцветные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билетики»).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CD10AB" w:rsidRPr="00C65136" w:rsidRDefault="00CD10AB" w:rsidP="00CD1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Швайко</w:t>
            </w:r>
          </w:p>
          <w:p w:rsidR="00923942" w:rsidRPr="00C65136" w:rsidRDefault="00CD10AB" w:rsidP="00CD1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стр.46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11F9" w:rsidRPr="00C65136" w:rsidTr="003337D1">
        <w:trPr>
          <w:trHeight w:val="5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9" w:rsidRPr="00C65136" w:rsidRDefault="00AE11F9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11F9" w:rsidRPr="00C65136" w:rsidRDefault="00AE11F9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1F9" w:rsidRPr="00C65136" w:rsidRDefault="00103CAA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Украсим концы шарфика узором» .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CD10AB" w:rsidRPr="00C65136" w:rsidRDefault="00CD10AB" w:rsidP="00CD1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детей </w:t>
            </w:r>
            <w:r w:rsidR="00103CAA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разрезать узкие полоски бумаги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 складывая их пополам </w:t>
            </w:r>
            <w:r w:rsidR="00103CAA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разрезая по сгибу , составлять из прямоугольников одинаковые узоры , чередуя по цвету .</w:t>
            </w:r>
          </w:p>
          <w:p w:rsidR="00AE11F9" w:rsidRPr="00C65136" w:rsidRDefault="00AE11F9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CD10AB" w:rsidRPr="00C65136" w:rsidRDefault="00CD10AB" w:rsidP="00CD1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Швайко</w:t>
            </w:r>
          </w:p>
          <w:p w:rsidR="00AE11F9" w:rsidRPr="00C65136" w:rsidRDefault="00CD10AB" w:rsidP="00CD1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стр.47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E11F9" w:rsidRPr="00C65136" w:rsidRDefault="00AE11F9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6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2" w:rsidRPr="00C65136" w:rsidRDefault="00103CAA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2" w:rsidRPr="00C65136" w:rsidRDefault="00103CAA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Поздравительная открытка» .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103CAA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создавать ёлочку из треугольников , вызвать желание создавать поздравительные открытки своими руками , развивать чувство формы и ритма 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103CAA" w:rsidRPr="00C65136" w:rsidRDefault="00103CAA" w:rsidP="00103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923942" w:rsidRPr="00C65136" w:rsidRDefault="00103CAA" w:rsidP="00103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стр.72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5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2" w:rsidRPr="00C65136" w:rsidRDefault="00103CAA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Праздничная ёлка» .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103CAA" w:rsidRPr="00C65136" w:rsidRDefault="00103CAA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составлять изображения ёлки из треугольников</w:t>
            </w:r>
          </w:p>
          <w:p w:rsidR="00923942" w:rsidRPr="00C65136" w:rsidRDefault="00103CAA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(треугольников из квадратов, разрезать пополам по диагонали)  , оформлять ёлки красочными мазками и пятнами , воспитывать инициативность 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103CAA" w:rsidRPr="00C65136" w:rsidRDefault="00103CAA" w:rsidP="00103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923942" w:rsidRPr="00C65136" w:rsidRDefault="00103CAA" w:rsidP="00103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стр.72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5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2" w:rsidRPr="00C65136" w:rsidRDefault="00103CAA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2" w:rsidRPr="00C65136" w:rsidRDefault="00103CAA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Избушка ледяная и лубяная» .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2D0B9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создавать разные образы сказочных игрушек , направить на самостоятельный выбор исходных материалов , развивать творческое мышление и воображение 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2D0B96" w:rsidRPr="00C65136" w:rsidRDefault="002D0B96" w:rsidP="002D0B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923942" w:rsidRPr="00C65136" w:rsidRDefault="002D0B96" w:rsidP="002D0B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стр.92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4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2" w:rsidRPr="00C65136" w:rsidRDefault="002D0B9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2" w:rsidRPr="00C65136" w:rsidRDefault="002D0B9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Машины едут по улице» .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2D0B9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изображать транспорт , закреплять умение срезать углы , вырезать колёса из квадратов.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2D0B96" w:rsidRPr="00C65136" w:rsidRDefault="002D0B96" w:rsidP="002D0B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</w:t>
            </w:r>
          </w:p>
          <w:p w:rsidR="00923942" w:rsidRPr="00C65136" w:rsidRDefault="002D0B96" w:rsidP="002D0B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стр.97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6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2" w:rsidRPr="00C65136" w:rsidRDefault="002D0B9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Быстрокрылые самолёты».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2D0B9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создавать изображения самолётов из бумажных деталей разной формы и размера , развивать творческое мышление , воспитывать интерес к познанию техники и отражению полученных представлений в изодеятельности 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2D0B96" w:rsidRPr="00C65136" w:rsidRDefault="002D0B96" w:rsidP="002D0B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923942" w:rsidRPr="00C65136" w:rsidRDefault="002D0B96" w:rsidP="002D0B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стр.98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6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2" w:rsidRPr="00C65136" w:rsidRDefault="00145D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2" w:rsidRPr="00C65136" w:rsidRDefault="00145DA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Сосульки на крыше» .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485300" w:rsidRPr="00C65136" w:rsidRDefault="00485300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Вызвать интерес к изображению сосулек разными техниками и созданию композиций :</w:t>
            </w:r>
          </w:p>
          <w:p w:rsidR="00923942" w:rsidRPr="00C65136" w:rsidRDefault="00485300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Сосулька на крыше дома». Учить резать ножницами сосульки из бумаги , сложенной гармошкой. Развивать чувство цвета , формы и ритма 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485300" w:rsidRPr="00C65136" w:rsidRDefault="00485300" w:rsidP="00485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923942" w:rsidRPr="00C65136" w:rsidRDefault="00485300" w:rsidP="00485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стр.116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4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2" w:rsidRPr="00C65136" w:rsidRDefault="00485300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Коврик для кукол» .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485300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делать коврик для кукол , разрезая узкие полоски по сгибам бумаги на части , складывая полоску два раза , для получения четырёх квадратиков или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прямоугольников 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485300" w:rsidRPr="00C65136" w:rsidRDefault="00485300" w:rsidP="00485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Швайко</w:t>
            </w:r>
          </w:p>
          <w:p w:rsidR="00923942" w:rsidRPr="00C65136" w:rsidRDefault="00485300" w:rsidP="00485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стр.50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5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2" w:rsidRPr="00C65136" w:rsidRDefault="00485300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2" w:rsidRPr="00C65136" w:rsidRDefault="00485300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Храбрый мышонок» .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485300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создавать композицию, включающую героя – храброго мышонка – и препятствия , которые он преодолевает , развивать </w:t>
            </w:r>
            <w:r w:rsidR="00733858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способности и композиции , воспитывать эстетический вкус 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485300" w:rsidRPr="00C65136" w:rsidRDefault="00485300" w:rsidP="00485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923942" w:rsidRPr="00C65136" w:rsidRDefault="00485300" w:rsidP="00485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стр.102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6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2" w:rsidRPr="00C65136" w:rsidRDefault="00733858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Живые облака» .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33858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изображать облака , по форме похожие на знакомые предметы или явления . Продолжать освоение обрывной аппликации , развивать воображение , внимание , наблюдательность, воспитывать интерес к познанию природы 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485300" w:rsidRPr="00C65136" w:rsidRDefault="00485300" w:rsidP="00485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923942" w:rsidRPr="00C65136" w:rsidRDefault="00485300" w:rsidP="00485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стр.120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4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2" w:rsidRPr="00C65136" w:rsidRDefault="00733858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2" w:rsidRPr="00C65136" w:rsidRDefault="00733858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Цветочная клумба» .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33858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составлять цветок из 2 – 3 бумажных форм , красиво сочетая их по форме , цвету ,величине , показать приёмы оформления цветка 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733858" w:rsidRPr="00C65136" w:rsidRDefault="00733858" w:rsidP="007338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923942" w:rsidRPr="00C65136" w:rsidRDefault="00733858" w:rsidP="007338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 , стр.24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46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923942" w:rsidRPr="00C65136" w:rsidRDefault="00733858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Бабочки на лугу» </w:t>
            </w:r>
          </w:p>
        </w:tc>
        <w:tc>
          <w:tcPr>
            <w:tcW w:w="3801" w:type="dxa"/>
            <w:tcBorders>
              <w:top w:val="single" w:sz="4" w:space="0" w:color="auto"/>
            </w:tcBorders>
          </w:tcPr>
          <w:p w:rsidR="00923942" w:rsidRPr="00C65136" w:rsidRDefault="00733858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составлять коллективную композицию из готовых форм , закрепить знания о насекомых .</w:t>
            </w:r>
          </w:p>
        </w:tc>
        <w:tc>
          <w:tcPr>
            <w:tcW w:w="3995" w:type="dxa"/>
            <w:tcBorders>
              <w:top w:val="single" w:sz="4" w:space="0" w:color="auto"/>
            </w:tcBorders>
          </w:tcPr>
          <w:p w:rsidR="00C348F6" w:rsidRDefault="00733858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Леонова</w:t>
            </w:r>
          </w:p>
          <w:p w:rsidR="00923942" w:rsidRPr="00C65136" w:rsidRDefault="00733858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Художественное творчество в средней группе детского сада», стр .265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23942" w:rsidRPr="00C65136" w:rsidRDefault="00923942" w:rsidP="00D949A1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23942" w:rsidRPr="00C65136" w:rsidRDefault="00D949A1" w:rsidP="00D949A1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5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2.1.4.5. Конструктивная деятельность</w:t>
      </w:r>
    </w:p>
    <w:p w:rsidR="00D949A1" w:rsidRPr="00875539" w:rsidRDefault="00D949A1" w:rsidP="00D949A1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</w:pPr>
      <w:r w:rsidRPr="0087553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lastRenderedPageBreak/>
        <w:t>Задачи:</w:t>
      </w:r>
    </w:p>
    <w:p w:rsidR="00875539" w:rsidRPr="00875539" w:rsidRDefault="00875539" w:rsidP="0087553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Формировать умение</w:t>
      </w:r>
      <w:r w:rsidRPr="00875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сооружать постройки из крупного строителя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объединять их общим замыслом, </w:t>
      </w:r>
      <w:r w:rsidRPr="00875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использовать разный материал : кубики , бруски , пластины , цилиндры .</w:t>
      </w:r>
    </w:p>
    <w:p w:rsidR="00875539" w:rsidRDefault="00875539" w:rsidP="0087553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75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Учить вырезывать из бумаги овощи и фрукты , совершенствовать навык работы с ножницами. </w:t>
      </w:r>
    </w:p>
    <w:p w:rsidR="00875539" w:rsidRPr="00875539" w:rsidRDefault="00875539" w:rsidP="0087553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75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Учить строить сарайчики для животных , применяя длинные пластины и кирпичики ,  высокие дома: делать прочную постройку с помощью перекрытий , отбирать детали , гармонично сочетать их по цвету , познак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омить с новой формой – бруском ; </w:t>
      </w:r>
      <w:r w:rsidRPr="00875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строить трамвай из кубиков и пластин , познакомить с новой деталью- цилиндром .</w:t>
      </w:r>
    </w:p>
    <w:p w:rsidR="00875539" w:rsidRPr="00875539" w:rsidRDefault="00875539" w:rsidP="0087553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Формировать умение  делать объёмную игрушку </w:t>
      </w:r>
      <w:r w:rsidRPr="00875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основе цилиндра , показать способы складывания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цилиндра в разных плоскостях ; </w:t>
      </w:r>
      <w:r w:rsidRPr="00875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работать с бумагой и клеем , ножницами , продолжать развивать интерес к совместному труду.</w:t>
      </w:r>
    </w:p>
    <w:p w:rsidR="00875539" w:rsidRPr="00875539" w:rsidRDefault="00875539" w:rsidP="0087553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75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Учить строить ворота , разные по использованию деталей ( одни из кубиков , другие – из брусков ) , низкие и широкие , высокие и узкие , развивать инициативу и творчество .</w:t>
      </w:r>
    </w:p>
    <w:p w:rsidR="00875539" w:rsidRPr="00875539" w:rsidRDefault="00875539" w:rsidP="0087553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75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Познакомить со свойствами бумаги , учить складывать прямоугольный лист пополам, совмещая при этом углы и стороны лис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 , проглаживать линию сгиба, </w:t>
      </w:r>
      <w:r w:rsidRPr="00875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 круга делать кон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у.</w:t>
      </w:r>
    </w:p>
    <w:p w:rsidR="00267B65" w:rsidRDefault="00875539" w:rsidP="0087553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75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Учить делать цветы из природного материала , уметь придавать цветку выразительность , составлять ко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мпозицию из цветов .</w:t>
      </w:r>
    </w:p>
    <w:p w:rsidR="00875539" w:rsidRDefault="00875539" w:rsidP="0087553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348F6" w:rsidRPr="00875539" w:rsidRDefault="00C348F6" w:rsidP="0087553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2"/>
        <w:gridCol w:w="2735"/>
        <w:gridCol w:w="2782"/>
        <w:gridCol w:w="6"/>
        <w:gridCol w:w="2266"/>
        <w:gridCol w:w="1138"/>
      </w:tblGrid>
      <w:tr w:rsidR="00267B65" w:rsidRPr="00C65136" w:rsidTr="003337D1">
        <w:tc>
          <w:tcPr>
            <w:tcW w:w="1384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3689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НОД</w:t>
            </w:r>
          </w:p>
        </w:tc>
        <w:tc>
          <w:tcPr>
            <w:tcW w:w="3800" w:type="dxa"/>
            <w:gridSpan w:val="2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3851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2062" w:type="dxa"/>
          </w:tcPr>
          <w:p w:rsidR="00267B65" w:rsidRPr="00C65136" w:rsidRDefault="00267B65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267B65" w:rsidRPr="00C65136" w:rsidTr="003337D1">
        <w:trPr>
          <w:trHeight w:val="510"/>
        </w:trPr>
        <w:tc>
          <w:tcPr>
            <w:tcW w:w="1384" w:type="dxa"/>
            <w:tcBorders>
              <w:bottom w:val="single" w:sz="4" w:space="0" w:color="auto"/>
            </w:tcBorders>
          </w:tcPr>
          <w:p w:rsidR="00267B65" w:rsidRPr="00C65136" w:rsidRDefault="0027477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267B65" w:rsidRPr="00C65136" w:rsidRDefault="0027477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Детская площадка».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</w:tcPr>
          <w:p w:rsidR="00267B65" w:rsidRPr="00C65136" w:rsidRDefault="0027477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сооружать постройки из крупного строителя , объединять их общим замыслом .</w:t>
            </w:r>
          </w:p>
        </w:tc>
        <w:tc>
          <w:tcPr>
            <w:tcW w:w="3851" w:type="dxa"/>
            <w:tcBorders>
              <w:bottom w:val="single" w:sz="4" w:space="0" w:color="auto"/>
            </w:tcBorders>
          </w:tcPr>
          <w:p w:rsidR="00267B65" w:rsidRPr="00C65136" w:rsidRDefault="0027477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Тарловская , стр .104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267B65" w:rsidRPr="00C65136" w:rsidRDefault="00267B65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39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27477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Парк отдыха» 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27477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сооружать постройки , использовать разный материал : кубики , бруски , пластины , цилиндры .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27477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Тарловская , стр .104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4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27477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27477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Овощи и фрукты для магазина» 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27477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вырезывать из бумаги овощи и фрукты , совершенствовать навык </w:t>
            </w:r>
            <w:r w:rsidR="00B42EE7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работы с ножницами. Воспитывать терпение , интерес к </w:t>
            </w:r>
            <w:r w:rsidR="00B42EE7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труду .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B42EE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Тарловская , стр .112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70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B42EE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Сарайчики для домашних животных» 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B42EE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строить сарайчики для животных , применяя длинные пластины и кирпичики , отбирая их по цвету ,проявлять творчество .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B42EE7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Куцакова , стр .49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6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81588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815886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Домики».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строить высокие дома</w:t>
            </w:r>
            <w:r w:rsidR="00815886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делать прочную постройку с помощью перекрытий , отбирать детали , гармонично сочетать их по цвету , познакомить с новой формой – бруском .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Куцакова , стр.48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6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Трамвай едет по городу» 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строить трамвай из кубиков и пластин , познакомить с новой деталью- цилиндром .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Куцакова , стр.50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5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Ворона» 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делать объёмную игрушку « Ворону» на основе цилиндра , показать способы складывания цилиндра в разных плоскостях .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Тарловская , стр . 97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6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Изготовление гирлянд и игрушек для Нового года» 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работать с бумагой и клеем , ножницами , продолжать развивать интерес к совместному труду.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Тарловская , стр . 69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4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Обитатели воды – рыбы» 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складывать бумагу пополам , делать объёмную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аппликацию .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Тарловская , стр . 96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49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Стоянка для машины» 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7F376C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устанавливать кирпичики вертикально, </w:t>
            </w:r>
            <w:r w:rsidR="005B4475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соблюдая между ними расстояние , равное ширине одного кирпичика .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5B4475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Куцакова , стр . 48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6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5B4475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Гараж для водителя» 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5B4475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строить гаражи из пластин и кирпичиков , сравнивать их , подбирать по цвету .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5B4475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Куцакова , стр .49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4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A817D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A817D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Ворона для игрушек» 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A817D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строить ворота , разные по использованию деталей ( одни из кубиков , другие – из брусков ) , низкие и широкие , высокие и узкие , развивать инициативу и творчество .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A817D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Куцакова , стр .48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5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A817D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Пригласительный билет на субботник» 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A817D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со свойствами бумаги , учить складывать прямоугольный лист пополам, совмещая при этом углы и стороны листа , проглаживать линию сгиба .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A817D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Куцакова , стр .54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6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A817D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A817D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Дерево из конуса» 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A817D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из круга делать конус , приклеивать крону дерева , совершенствовать навык работы с ножницами и клеем .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A817D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Куцакова , стр . 72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3942" w:rsidRPr="00C65136" w:rsidTr="003337D1">
        <w:trPr>
          <w:trHeight w:val="5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2" w:rsidRPr="00C65136" w:rsidRDefault="00A817D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Кораблик» (парусный спорт) 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A817DF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работать с бумагой , клеем и ножницами .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45271A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Тарловская, стр. 90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C65136" w:rsidRDefault="00923942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271A" w:rsidRPr="00C65136" w:rsidTr="003337D1">
        <w:trPr>
          <w:trHeight w:val="5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1A" w:rsidRPr="00C65136" w:rsidRDefault="0045271A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45271A" w:rsidRPr="00C65136" w:rsidRDefault="0045271A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1A" w:rsidRPr="00C65136" w:rsidRDefault="004527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Цветочная полянка» .</w:t>
            </w:r>
          </w:p>
          <w:p w:rsidR="0045271A" w:rsidRPr="00C65136" w:rsidRDefault="0045271A" w:rsidP="004527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1A" w:rsidRPr="00C65136" w:rsidRDefault="004527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Учить делать цветы из природного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материала , уметь придавать цветку выразительность , составлять композицию из цветов .</w:t>
            </w:r>
          </w:p>
          <w:p w:rsidR="0045271A" w:rsidRPr="00C65136" w:rsidRDefault="0045271A" w:rsidP="004527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1A" w:rsidRPr="00C65136" w:rsidRDefault="0045271A" w:rsidP="004527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Тарловская , стр .124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1A" w:rsidRPr="00C65136" w:rsidRDefault="004527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271A" w:rsidRPr="00C65136" w:rsidRDefault="0045271A" w:rsidP="004527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5271A" w:rsidRPr="00C65136" w:rsidRDefault="0045271A" w:rsidP="00267B65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402051" w:rsidRPr="00402051" w:rsidRDefault="00C94727" w:rsidP="00607F83">
      <w:pPr>
        <w:pStyle w:val="a3"/>
        <w:numPr>
          <w:ilvl w:val="3"/>
          <w:numId w:val="30"/>
        </w:num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</w:pPr>
      <w:r w:rsidRPr="004020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Музыка</w:t>
      </w:r>
      <w:r w:rsidR="00D949A1" w:rsidRPr="004020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льная деятельность</w:t>
      </w:r>
    </w:p>
    <w:p w:rsidR="00402051" w:rsidRPr="00402051" w:rsidRDefault="00402051" w:rsidP="00402051">
      <w:pPr>
        <w:pStyle w:val="a3"/>
        <w:spacing w:before="30" w:after="75" w:line="240" w:lineRule="auto"/>
        <w:ind w:left="114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</w:pPr>
    </w:p>
    <w:p w:rsidR="00A0647E" w:rsidRPr="00402051" w:rsidRDefault="00C94727" w:rsidP="00402051">
      <w:pPr>
        <w:autoSpaceDE w:val="0"/>
        <w:autoSpaceDN w:val="0"/>
        <w:adjustRightInd w:val="0"/>
        <w:spacing w:after="55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0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Задачи:</w:t>
      </w:r>
      <w:r w:rsidR="00A0647E" w:rsidRPr="00402051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слушательскую культуру детей, развивать умения понимать и интерпретировать выразительные средства музыки; </w:t>
      </w:r>
    </w:p>
    <w:p w:rsidR="00A0647E" w:rsidRPr="00402051" w:rsidRDefault="00A0647E" w:rsidP="00607F83">
      <w:pPr>
        <w:numPr>
          <w:ilvl w:val="0"/>
          <w:numId w:val="36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051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умения общаться и сообщать о себе, своем настроении с помощью музыки; </w:t>
      </w:r>
    </w:p>
    <w:p w:rsidR="00A0647E" w:rsidRPr="00402051" w:rsidRDefault="00A0647E" w:rsidP="00607F83">
      <w:pPr>
        <w:numPr>
          <w:ilvl w:val="0"/>
          <w:numId w:val="36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051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музыкальный слух - интонационный, мелодический, гармонический, ладовый; обучать элементарной музыкальной грамоте. </w:t>
      </w:r>
    </w:p>
    <w:p w:rsidR="00A0647E" w:rsidRPr="00402051" w:rsidRDefault="00A0647E" w:rsidP="00607F83">
      <w:pPr>
        <w:numPr>
          <w:ilvl w:val="0"/>
          <w:numId w:val="36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051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координацию слуха и голоса, формировать начальные певческие навыки; </w:t>
      </w:r>
    </w:p>
    <w:p w:rsidR="00A0647E" w:rsidRPr="00402051" w:rsidRDefault="00A0647E" w:rsidP="00607F83">
      <w:pPr>
        <w:numPr>
          <w:ilvl w:val="0"/>
          <w:numId w:val="36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051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освоению детьми приемов игры на детских музыкальных инструментах; </w:t>
      </w:r>
    </w:p>
    <w:p w:rsidR="00A0647E" w:rsidRPr="00402051" w:rsidRDefault="00A0647E" w:rsidP="00607F83">
      <w:pPr>
        <w:numPr>
          <w:ilvl w:val="0"/>
          <w:numId w:val="36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051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освоению элементов танца и ритмопластики для создания музыкальных двигательных образов в играх и драматизациях; </w:t>
      </w:r>
    </w:p>
    <w:p w:rsidR="00A0647E" w:rsidRPr="00402051" w:rsidRDefault="00A0647E" w:rsidP="00607F83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051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стимулировать желание ребенка самостоятельно заниматься музыкальной деятельностью. </w:t>
      </w:r>
    </w:p>
    <w:p w:rsidR="00A24826" w:rsidRPr="00C348F6" w:rsidRDefault="00A0647E" w:rsidP="00C348F6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051">
        <w:rPr>
          <w:rFonts w:ascii="Times New Roman" w:hAnsi="Times New Roman" w:cs="Times New Roman"/>
          <w:sz w:val="28"/>
          <w:szCs w:val="28"/>
        </w:rPr>
        <w:t xml:space="preserve"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</w:t>
      </w:r>
      <w:r w:rsidRPr="00402051">
        <w:rPr>
          <w:rFonts w:ascii="Times New Roman" w:hAnsi="Times New Roman" w:cs="Times New Roman"/>
          <w:sz w:val="28"/>
          <w:szCs w:val="28"/>
        </w:rPr>
        <w:lastRenderedPageBreak/>
        <w:t>выражает музыка - внутренний мир человека, а изображает внешнее движение. Пользование звуковыми сенсорными предэталонами.</w:t>
      </w:r>
    </w:p>
    <w:p w:rsidR="00402051" w:rsidRPr="00402051" w:rsidRDefault="00C94727" w:rsidP="00267B65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20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8084"/>
      </w:tblGrid>
      <w:tr w:rsidR="00402051" w:rsidRPr="00402051" w:rsidTr="00D21560">
        <w:tc>
          <w:tcPr>
            <w:tcW w:w="2376" w:type="dxa"/>
            <w:shd w:val="clear" w:color="auto" w:fill="auto"/>
          </w:tcPr>
          <w:p w:rsidR="00402051" w:rsidRPr="00402051" w:rsidRDefault="00402051" w:rsidP="00D215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</w:rPr>
              <w:t>Вид деятельность</w:t>
            </w:r>
          </w:p>
        </w:tc>
        <w:tc>
          <w:tcPr>
            <w:tcW w:w="12410" w:type="dxa"/>
            <w:shd w:val="clear" w:color="auto" w:fill="auto"/>
          </w:tcPr>
          <w:p w:rsidR="00402051" w:rsidRPr="00402051" w:rsidRDefault="00402051" w:rsidP="00D215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b/>
                <w:bCs/>
                <w:color w:val="1D1B11"/>
                <w:sz w:val="28"/>
                <w:szCs w:val="28"/>
              </w:rPr>
              <w:t>Задачи</w:t>
            </w:r>
          </w:p>
        </w:tc>
      </w:tr>
      <w:tr w:rsidR="00402051" w:rsidRPr="00402051" w:rsidTr="00D21560">
        <w:tc>
          <w:tcPr>
            <w:tcW w:w="2376" w:type="dxa"/>
            <w:shd w:val="clear" w:color="auto" w:fill="auto"/>
          </w:tcPr>
          <w:p w:rsidR="00402051" w:rsidRPr="00402051" w:rsidRDefault="00402051" w:rsidP="00D2156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</w:t>
            </w:r>
          </w:p>
          <w:p w:rsidR="00402051" w:rsidRPr="00402051" w:rsidRDefault="00402051" w:rsidP="00D215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</w:p>
        </w:tc>
        <w:tc>
          <w:tcPr>
            <w:tcW w:w="12410" w:type="dxa"/>
            <w:shd w:val="clear" w:color="auto" w:fill="auto"/>
          </w:tcPr>
          <w:p w:rsidR="00402051" w:rsidRPr="00402051" w:rsidRDefault="00402051" w:rsidP="00607F83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Продолжать развивать у детей интерес к музыке, желание ее слу</w:t>
            </w:r>
            <w:r w:rsidRPr="0040205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40205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шать, вызывать эмоциональную отзывчивость при восприятии музы</w:t>
            </w:r>
            <w:r w:rsidRPr="0040205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40205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кальных произведений. </w:t>
            </w:r>
          </w:p>
          <w:p w:rsidR="00402051" w:rsidRPr="00402051" w:rsidRDefault="00402051" w:rsidP="00607F83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музыкальные впечатления, способствовать дальнейшему развитию основ музыкальной культуры, осознанного отношения к музыке. </w:t>
            </w:r>
          </w:p>
          <w:p w:rsidR="00402051" w:rsidRPr="00402051" w:rsidRDefault="00402051" w:rsidP="00607F83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культуры слушания музыки (не отвлекаться, слушать произведение до конца). </w:t>
            </w:r>
          </w:p>
          <w:p w:rsidR="00402051" w:rsidRPr="00402051" w:rsidRDefault="00402051" w:rsidP="00607F83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чувствовать характер музыки, узнавать знакомые произведения, высказывать свои впечатления о прослушанном. </w:t>
            </w:r>
          </w:p>
          <w:p w:rsidR="00402051" w:rsidRPr="00402051" w:rsidRDefault="00402051" w:rsidP="00607F83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замечать выразительные средства  музыкального произведения (тихо, громко, медленно, быстро). </w:t>
            </w:r>
          </w:p>
          <w:p w:rsidR="00402051" w:rsidRPr="00402051" w:rsidRDefault="00402051" w:rsidP="00607F83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способность различать звуки по высоте (высокий, низкий в пределах сексты, септимы). </w:t>
            </w:r>
          </w:p>
        </w:tc>
      </w:tr>
      <w:tr w:rsidR="00402051" w:rsidRPr="00402051" w:rsidTr="00D21560">
        <w:tc>
          <w:tcPr>
            <w:tcW w:w="2376" w:type="dxa"/>
            <w:shd w:val="clear" w:color="auto" w:fill="auto"/>
          </w:tcPr>
          <w:p w:rsidR="00402051" w:rsidRPr="00402051" w:rsidRDefault="00402051" w:rsidP="00D2156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</w:p>
          <w:p w:rsidR="00402051" w:rsidRPr="00402051" w:rsidRDefault="00402051" w:rsidP="00D215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</w:p>
        </w:tc>
        <w:tc>
          <w:tcPr>
            <w:tcW w:w="12410" w:type="dxa"/>
            <w:shd w:val="clear" w:color="auto" w:fill="auto"/>
          </w:tcPr>
          <w:p w:rsidR="00402051" w:rsidRPr="00402051" w:rsidRDefault="00402051" w:rsidP="00607F83">
            <w:pPr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sz w:val="28"/>
                <w:szCs w:val="28"/>
              </w:rPr>
              <w:t>Формировать навыки выразительного пения, умение петь протяжна подвижно, согласованно (в пределах ре — си первой октавы).</w:t>
            </w:r>
          </w:p>
          <w:p w:rsidR="00402051" w:rsidRPr="00402051" w:rsidRDefault="00402051" w:rsidP="00607F83">
            <w:pPr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брать дыхание между короткими музыкальными фразами. </w:t>
            </w:r>
          </w:p>
          <w:p w:rsidR="00402051" w:rsidRPr="00402051" w:rsidRDefault="00402051" w:rsidP="00607F83">
            <w:pPr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петь мелодию чисто, смягчать концы фраз, четко произносить слова, петь выразительно, передавая характер музыки. </w:t>
            </w:r>
          </w:p>
          <w:p w:rsidR="00402051" w:rsidRPr="00402051" w:rsidRDefault="00402051" w:rsidP="00607F83">
            <w:pPr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навыки пения с инструментальным сопровождением и без него (с помощью воспитателя). </w:t>
            </w:r>
          </w:p>
        </w:tc>
      </w:tr>
      <w:tr w:rsidR="00402051" w:rsidRPr="00402051" w:rsidTr="00D21560">
        <w:tc>
          <w:tcPr>
            <w:tcW w:w="2376" w:type="dxa"/>
            <w:shd w:val="clear" w:color="auto" w:fill="auto"/>
          </w:tcPr>
          <w:p w:rsidR="00402051" w:rsidRPr="00402051" w:rsidRDefault="00402051" w:rsidP="00D2156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Песенное творчество </w:t>
            </w:r>
          </w:p>
        </w:tc>
        <w:tc>
          <w:tcPr>
            <w:tcW w:w="12410" w:type="dxa"/>
            <w:shd w:val="clear" w:color="auto" w:fill="auto"/>
          </w:tcPr>
          <w:p w:rsidR="00402051" w:rsidRPr="00402051" w:rsidRDefault="00402051" w:rsidP="00607F83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sz w:val="28"/>
                <w:szCs w:val="28"/>
              </w:rPr>
              <w:t>Побуждать детей самостоятельно сочинять мелодию колыбельной песни , отвечать на музыкальные вопросы («Как тебя зовут?". «Что ты хочешь кошечка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2051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2051">
              <w:rPr>
                <w:rFonts w:ascii="Times New Roman" w:hAnsi="Times New Roman" w:cs="Times New Roman"/>
                <w:sz w:val="28"/>
                <w:szCs w:val="28"/>
              </w:rPr>
              <w:t xml:space="preserve">, «Где ты?»). </w:t>
            </w:r>
          </w:p>
          <w:p w:rsidR="00402051" w:rsidRPr="00402051" w:rsidRDefault="00402051" w:rsidP="00607F83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импровизировать мелодии на заданный текст.  </w:t>
            </w:r>
          </w:p>
        </w:tc>
      </w:tr>
      <w:tr w:rsidR="00402051" w:rsidRPr="00402051" w:rsidTr="00D21560">
        <w:tc>
          <w:tcPr>
            <w:tcW w:w="2376" w:type="dxa"/>
            <w:shd w:val="clear" w:color="auto" w:fill="auto"/>
          </w:tcPr>
          <w:p w:rsidR="00402051" w:rsidRPr="00402051" w:rsidRDefault="00402051" w:rsidP="00D215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Музыкально-ритмические движения </w:t>
            </w:r>
          </w:p>
          <w:p w:rsidR="00402051" w:rsidRPr="00402051" w:rsidRDefault="00402051" w:rsidP="00D215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</w:p>
        </w:tc>
        <w:tc>
          <w:tcPr>
            <w:tcW w:w="12410" w:type="dxa"/>
            <w:shd w:val="clear" w:color="auto" w:fill="auto"/>
          </w:tcPr>
          <w:p w:rsidR="00402051" w:rsidRPr="00402051" w:rsidRDefault="00402051" w:rsidP="00607F83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 </w:t>
            </w:r>
          </w:p>
          <w:p w:rsidR="00402051" w:rsidRPr="00402051" w:rsidRDefault="00402051" w:rsidP="00607F83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танцевальные движения: прямой галоп, пружинка, кружение по одному и в парах. 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      </w:r>
          </w:p>
          <w:p w:rsidR="00402051" w:rsidRPr="00402051" w:rsidRDefault="00402051" w:rsidP="00607F83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навыки основных движений (ходьба «торжественная», спокойная, «таинственная»; бег легкий и стремительный). </w:t>
            </w:r>
          </w:p>
        </w:tc>
      </w:tr>
      <w:tr w:rsidR="00402051" w:rsidRPr="00402051" w:rsidTr="00D21560">
        <w:tc>
          <w:tcPr>
            <w:tcW w:w="2376" w:type="dxa"/>
            <w:shd w:val="clear" w:color="auto" w:fill="auto"/>
          </w:tcPr>
          <w:p w:rsidR="00402051" w:rsidRPr="00402051" w:rsidRDefault="00402051" w:rsidP="00D215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танцевально-игрового творчества </w:t>
            </w:r>
          </w:p>
        </w:tc>
        <w:tc>
          <w:tcPr>
            <w:tcW w:w="12410" w:type="dxa"/>
            <w:shd w:val="clear" w:color="auto" w:fill="auto"/>
          </w:tcPr>
          <w:p w:rsidR="00402051" w:rsidRPr="00402051" w:rsidRDefault="00402051" w:rsidP="00607F83">
            <w:pPr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т.д.). </w:t>
            </w:r>
          </w:p>
          <w:p w:rsidR="00402051" w:rsidRPr="00402051" w:rsidRDefault="00402051" w:rsidP="00607F83">
            <w:pPr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инсценировать песни и ставить небольшие музыкальные спектакли. </w:t>
            </w:r>
          </w:p>
        </w:tc>
      </w:tr>
      <w:tr w:rsidR="00402051" w:rsidRPr="00402051" w:rsidTr="00D21560">
        <w:tc>
          <w:tcPr>
            <w:tcW w:w="2376" w:type="dxa"/>
            <w:shd w:val="clear" w:color="auto" w:fill="auto"/>
          </w:tcPr>
          <w:p w:rsidR="00402051" w:rsidRPr="00402051" w:rsidRDefault="00402051" w:rsidP="00D215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на </w:t>
            </w:r>
            <w:r w:rsidRPr="00402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детских музыкальных инструментах</w:t>
            </w:r>
          </w:p>
          <w:p w:rsidR="00402051" w:rsidRPr="00402051" w:rsidRDefault="00402051" w:rsidP="00D215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0" w:type="dxa"/>
            <w:shd w:val="clear" w:color="auto" w:fill="auto"/>
          </w:tcPr>
          <w:p w:rsidR="00402051" w:rsidRPr="00402051" w:rsidRDefault="00402051" w:rsidP="00607F83">
            <w:pPr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умение подыгрывать простейшие мелодии на </w:t>
            </w:r>
            <w:r w:rsidRPr="0040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деревянных ложках, погремушках, барабане, металлофоне.</w:t>
            </w:r>
          </w:p>
          <w:p w:rsidR="00402051" w:rsidRPr="00402051" w:rsidRDefault="00402051" w:rsidP="00607F83">
            <w:pPr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1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 детей осуществляется в непосредственно-образовательной деятельности и в повседневной жизни.</w:t>
            </w:r>
          </w:p>
        </w:tc>
      </w:tr>
    </w:tbl>
    <w:p w:rsidR="00C94727" w:rsidRPr="00486161" w:rsidRDefault="00C94727" w:rsidP="00267B65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7B65" w:rsidRPr="00C65136" w:rsidRDefault="00267B65" w:rsidP="00267B65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E12CCC" w:rsidRPr="00076275" w:rsidRDefault="00E12CCC" w:rsidP="000E1418">
      <w:pPr>
        <w:pStyle w:val="1"/>
        <w:rPr>
          <w:b/>
          <w:color w:val="000000" w:themeColor="text1"/>
          <w:sz w:val="32"/>
          <w:szCs w:val="32"/>
          <w:u w:val="single"/>
        </w:rPr>
      </w:pPr>
    </w:p>
    <w:p w:rsidR="00E12CCC" w:rsidRPr="00076275" w:rsidRDefault="00E12CCC" w:rsidP="000E1418">
      <w:pPr>
        <w:pStyle w:val="1"/>
        <w:rPr>
          <w:b/>
          <w:color w:val="000000" w:themeColor="text1"/>
          <w:sz w:val="32"/>
          <w:szCs w:val="32"/>
          <w:u w:val="single"/>
        </w:rPr>
      </w:pPr>
    </w:p>
    <w:p w:rsidR="0022251F" w:rsidRPr="00C65136" w:rsidRDefault="00446909" w:rsidP="000E1418">
      <w:pPr>
        <w:pStyle w:val="1"/>
        <w:rPr>
          <w:b/>
          <w:color w:val="000000" w:themeColor="text1"/>
          <w:sz w:val="32"/>
          <w:szCs w:val="32"/>
          <w:u w:val="single"/>
        </w:rPr>
      </w:pPr>
      <w:r w:rsidRPr="00C65136">
        <w:rPr>
          <w:b/>
          <w:color w:val="000000" w:themeColor="text1"/>
          <w:sz w:val="32"/>
          <w:szCs w:val="32"/>
          <w:u w:val="single"/>
        </w:rPr>
        <w:t>2.1.</w:t>
      </w:r>
      <w:r w:rsidR="00595D8D" w:rsidRPr="00C65136">
        <w:rPr>
          <w:b/>
          <w:color w:val="000000" w:themeColor="text1"/>
          <w:sz w:val="32"/>
          <w:szCs w:val="32"/>
          <w:u w:val="single"/>
        </w:rPr>
        <w:t>5</w:t>
      </w:r>
      <w:r w:rsidR="00AC6C6B" w:rsidRPr="00C65136">
        <w:rPr>
          <w:b/>
          <w:color w:val="000000" w:themeColor="text1"/>
          <w:sz w:val="32"/>
          <w:szCs w:val="32"/>
          <w:u w:val="single"/>
        </w:rPr>
        <w:t>.</w:t>
      </w:r>
      <w:r w:rsidRPr="00C65136">
        <w:rPr>
          <w:b/>
          <w:color w:val="000000" w:themeColor="text1"/>
          <w:sz w:val="32"/>
          <w:szCs w:val="32"/>
          <w:u w:val="single"/>
        </w:rPr>
        <w:t xml:space="preserve"> Образовательная область «Физическое развитие»</w:t>
      </w:r>
    </w:p>
    <w:p w:rsidR="0022251F" w:rsidRPr="00C65136" w:rsidRDefault="0022251F" w:rsidP="0022251F">
      <w:pPr>
        <w:pStyle w:val="Default"/>
        <w:rPr>
          <w:color w:val="000000" w:themeColor="text1"/>
          <w:sz w:val="28"/>
          <w:szCs w:val="28"/>
        </w:rPr>
      </w:pPr>
      <w:r w:rsidRPr="00C65136">
        <w:rPr>
          <w:b/>
          <w:color w:val="000000" w:themeColor="text1"/>
          <w:sz w:val="28"/>
          <w:szCs w:val="28"/>
        </w:rPr>
        <w:t>Задачи</w:t>
      </w:r>
      <w:r w:rsidRPr="00C65136">
        <w:rPr>
          <w:color w:val="000000" w:themeColor="text1"/>
          <w:sz w:val="28"/>
          <w:szCs w:val="28"/>
        </w:rPr>
        <w:t>:</w:t>
      </w:r>
    </w:p>
    <w:p w:rsidR="0022251F" w:rsidRPr="00C65136" w:rsidRDefault="0022251F" w:rsidP="0022251F">
      <w:pPr>
        <w:pStyle w:val="Default"/>
        <w:rPr>
          <w:b/>
          <w:color w:val="000000" w:themeColor="text1"/>
          <w:sz w:val="28"/>
          <w:szCs w:val="28"/>
        </w:rPr>
      </w:pPr>
    </w:p>
    <w:p w:rsidR="00FA2456" w:rsidRPr="00C65136" w:rsidRDefault="00FA2456" w:rsidP="0043457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и методы физического раз</w:t>
      </w:r>
      <w:r w:rsidR="007955F5"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вития детей</w:t>
      </w: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A2456" w:rsidRPr="00C65136" w:rsidRDefault="00FA2456" w:rsidP="00FA24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рассматривание физкультурных пособий</w:t>
      </w:r>
    </w:p>
    <w:p w:rsidR="00FA2456" w:rsidRPr="00C65136" w:rsidRDefault="00FA2456" w:rsidP="00FA24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беседы, чтение детской художественной литературы</w:t>
      </w:r>
    </w:p>
    <w:p w:rsidR="00FA2456" w:rsidRPr="00C65136" w:rsidRDefault="00FA2456" w:rsidP="00FA24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рассматривание картин, фотографий, просмотр видеофильмов о различных физических упражнениях, видах спорта, спортсменах разного возраста</w:t>
      </w:r>
    </w:p>
    <w:p w:rsidR="00FA2456" w:rsidRPr="00C65136" w:rsidRDefault="00FA2456" w:rsidP="00FA24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дидактические игры, расширяющие представления о  физических упражнениях</w:t>
      </w:r>
    </w:p>
    <w:p w:rsidR="00FA2456" w:rsidRPr="00C65136" w:rsidRDefault="00FA2456" w:rsidP="00FA24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упражнения: катание на санках, на велосипеде</w:t>
      </w:r>
    </w:p>
    <w:p w:rsidR="00FA2456" w:rsidRPr="00C65136" w:rsidRDefault="00FA2456" w:rsidP="00FA24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подвижные игры: с бегом, прыжками, ползанием, метанием</w:t>
      </w:r>
    </w:p>
    <w:p w:rsidR="00FA2456" w:rsidRPr="00C65136" w:rsidRDefault="00FA2456" w:rsidP="00FA24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упражнения для развития физических качеств: для развития быстроты движений, скоростно – силовых качеств, выносливости, гибкости, ловкости</w:t>
      </w:r>
    </w:p>
    <w:p w:rsidR="00FA2456" w:rsidRPr="00C65136" w:rsidRDefault="00FA2456" w:rsidP="00FA24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игры – эстафеты</w:t>
      </w:r>
    </w:p>
    <w:p w:rsidR="00FA2456" w:rsidRPr="00C65136" w:rsidRDefault="00FA2456" w:rsidP="00FA24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утренняя гимнастика</w:t>
      </w:r>
    </w:p>
    <w:p w:rsidR="00FA2456" w:rsidRPr="00C65136" w:rsidRDefault="00FA2456" w:rsidP="00FA24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бодрящая гимнастика</w:t>
      </w:r>
    </w:p>
    <w:p w:rsidR="007955F5" w:rsidRPr="00C65136" w:rsidRDefault="00FA2456" w:rsidP="00FA24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955F5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дыхательная гимнастика</w:t>
      </w:r>
    </w:p>
    <w:p w:rsidR="007955F5" w:rsidRPr="00C65136" w:rsidRDefault="007955F5" w:rsidP="00FA24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пальчиковая гимнастика</w:t>
      </w:r>
    </w:p>
    <w:p w:rsidR="007955F5" w:rsidRPr="00C65136" w:rsidRDefault="007955F5" w:rsidP="00FA24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культурно гигиенических навыков</w:t>
      </w:r>
    </w:p>
    <w:p w:rsidR="007955F5" w:rsidRPr="00C65136" w:rsidRDefault="007955F5" w:rsidP="00FA24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досуги, праздники, развлечения</w:t>
      </w:r>
    </w:p>
    <w:p w:rsidR="007955F5" w:rsidRPr="00DB1E34" w:rsidRDefault="00D7279D" w:rsidP="00DF3D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955F5" w:rsidRPr="00DB1E34" w:rsidSect="00797F9F">
          <w:footerReference w:type="even" r:id="rId10"/>
          <w:footerReference w:type="default" r:id="rId11"/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«День здоровья</w:t>
      </w:r>
    </w:p>
    <w:p w:rsidR="007A1063" w:rsidRPr="00DB1E34" w:rsidRDefault="007A1063" w:rsidP="00D72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5"/>
        <w:gridCol w:w="2715"/>
        <w:gridCol w:w="1594"/>
        <w:gridCol w:w="2886"/>
        <w:gridCol w:w="1669"/>
      </w:tblGrid>
      <w:tr w:rsidR="00877B86" w:rsidRPr="00E12CCC" w:rsidTr="00FD037C">
        <w:tc>
          <w:tcPr>
            <w:tcW w:w="1667" w:type="dxa"/>
          </w:tcPr>
          <w:p w:rsidR="00877B86" w:rsidRPr="00E12CCC" w:rsidRDefault="003211F6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4663" w:type="dxa"/>
          </w:tcPr>
          <w:p w:rsidR="00877B86" w:rsidRPr="00E12CCC" w:rsidRDefault="003211F6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Бодрящая гимнастика</w:t>
            </w:r>
          </w:p>
        </w:tc>
        <w:tc>
          <w:tcPr>
            <w:tcW w:w="1594" w:type="dxa"/>
          </w:tcPr>
          <w:p w:rsidR="00877B86" w:rsidRPr="00E12CCC" w:rsidRDefault="003211F6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4944" w:type="dxa"/>
          </w:tcPr>
          <w:p w:rsidR="00877B86" w:rsidRPr="00E12CCC" w:rsidRDefault="003211F6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Дыхательная  гимнастика</w:t>
            </w:r>
          </w:p>
        </w:tc>
        <w:tc>
          <w:tcPr>
            <w:tcW w:w="1918" w:type="dxa"/>
          </w:tcPr>
          <w:p w:rsidR="00877B86" w:rsidRPr="00E12CCC" w:rsidRDefault="003211F6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</w:tr>
      <w:tr w:rsidR="00877B86" w:rsidRPr="00E12CCC" w:rsidTr="000420A5">
        <w:trPr>
          <w:trHeight w:val="3405"/>
        </w:trPr>
        <w:tc>
          <w:tcPr>
            <w:tcW w:w="1667" w:type="dxa"/>
            <w:tcBorders>
              <w:bottom w:val="single" w:sz="4" w:space="0" w:color="auto"/>
            </w:tcBorders>
          </w:tcPr>
          <w:p w:rsidR="003910E3" w:rsidRPr="00E12CCC" w:rsidRDefault="003910E3" w:rsidP="003910E3">
            <w:pPr>
              <w:pStyle w:val="ae"/>
              <w:rPr>
                <w:b/>
                <w:color w:val="000000" w:themeColor="text1"/>
                <w:sz w:val="28"/>
                <w:szCs w:val="28"/>
              </w:rPr>
            </w:pPr>
            <w:r w:rsidRPr="00E12CCC">
              <w:rPr>
                <w:rStyle w:val="af"/>
                <w:b w:val="0"/>
                <w:color w:val="000000" w:themeColor="text1"/>
                <w:sz w:val="28"/>
                <w:szCs w:val="28"/>
              </w:rPr>
              <w:t>Сентябрь</w:t>
            </w:r>
          </w:p>
          <w:p w:rsidR="00877B86" w:rsidRPr="00E12CCC" w:rsidRDefault="00877B86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3910E3" w:rsidRPr="00E12CCC" w:rsidRDefault="003910E3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E12CCC">
              <w:rPr>
                <w:color w:val="000000" w:themeColor="text1"/>
                <w:sz w:val="28"/>
                <w:szCs w:val="28"/>
              </w:rPr>
              <w:t>Комплекс 1</w:t>
            </w:r>
          </w:p>
          <w:p w:rsidR="000420A5" w:rsidRPr="00E12CCC" w:rsidRDefault="000420A5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</w:p>
          <w:p w:rsidR="00877B86" w:rsidRPr="00E12CCC" w:rsidRDefault="00877B86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877B86" w:rsidRPr="00E12CCC" w:rsidRDefault="00FD037C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3910E3"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артотека</w:t>
            </w: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0420A5" w:rsidRPr="00E12CCC" w:rsidRDefault="000420A5" w:rsidP="000420A5">
            <w:pPr>
              <w:tabs>
                <w:tab w:val="left" w:pos="709"/>
              </w:tabs>
              <w:spacing w:line="360" w:lineRule="auto"/>
              <w:ind w:firstLine="284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Комплекс №1 </w:t>
            </w:r>
          </w:p>
          <w:p w:rsidR="000420A5" w:rsidRPr="00E12CCC" w:rsidRDefault="000420A5" w:rsidP="000420A5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«Послушаем своё дыхание»</w:t>
            </w:r>
          </w:p>
          <w:p w:rsidR="00877B86" w:rsidRPr="00E12CCC" w:rsidRDefault="000420A5" w:rsidP="000420A5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Цель:</w:t>
            </w: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детей прислушиваться к своему дыханию, определять тип дыхания, его глубину, частоту и по этим признакам – состояние организма.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877B86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20A5" w:rsidRPr="00E12CCC" w:rsidTr="000420A5">
        <w:trPr>
          <w:trHeight w:val="2865"/>
        </w:trPr>
        <w:tc>
          <w:tcPr>
            <w:tcW w:w="1667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</w:tcPr>
          <w:p w:rsidR="000420A5" w:rsidRPr="00E12CCC" w:rsidRDefault="000420A5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E12CCC">
              <w:rPr>
                <w:color w:val="000000" w:themeColor="text1"/>
                <w:sz w:val="28"/>
                <w:szCs w:val="28"/>
              </w:rPr>
              <w:t>Комплекс 2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4944" w:type="dxa"/>
            <w:tcBorders>
              <w:top w:val="single" w:sz="4" w:space="0" w:color="auto"/>
            </w:tcBorders>
          </w:tcPr>
          <w:p w:rsidR="000420A5" w:rsidRPr="00E12CCC" w:rsidRDefault="000420A5" w:rsidP="000420A5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«Дышим тихо, спокойно и плавно»</w:t>
            </w:r>
          </w:p>
          <w:p w:rsidR="000420A5" w:rsidRPr="00E12CCC" w:rsidRDefault="000420A5" w:rsidP="000420A5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Цель:</w:t>
            </w: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нём внимание с целью контроля за расслаблением своего организма и психики.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</w:tr>
      <w:tr w:rsidR="00877B86" w:rsidRPr="00E12CCC" w:rsidTr="000420A5">
        <w:trPr>
          <w:trHeight w:val="525"/>
        </w:trPr>
        <w:tc>
          <w:tcPr>
            <w:tcW w:w="1667" w:type="dxa"/>
            <w:tcBorders>
              <w:bottom w:val="single" w:sz="4" w:space="0" w:color="auto"/>
            </w:tcBorders>
          </w:tcPr>
          <w:p w:rsidR="00877B86" w:rsidRPr="00E12CCC" w:rsidRDefault="003910E3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877B86" w:rsidRPr="00E12CCC" w:rsidRDefault="003910E3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E12CCC">
              <w:rPr>
                <w:color w:val="000000" w:themeColor="text1"/>
                <w:sz w:val="28"/>
                <w:szCs w:val="28"/>
              </w:rPr>
              <w:t>Комплекс 3 «Дождик»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877B86" w:rsidRPr="00E12CCC" w:rsidRDefault="00FD037C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0420A5" w:rsidRPr="00E12CCC" w:rsidRDefault="000420A5" w:rsidP="000420A5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«Подыши одной ноздрёй»</w:t>
            </w:r>
          </w:p>
          <w:p w:rsidR="00877B86" w:rsidRPr="00E12CCC" w:rsidRDefault="000420A5" w:rsidP="008D193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Цель:</w:t>
            </w: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детей укреплять мышцы дыхательной системы, носоглотки и верхних дыхательных путей.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877B86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</w:tr>
      <w:tr w:rsidR="000420A5" w:rsidRPr="00E12CCC" w:rsidTr="000420A5">
        <w:trPr>
          <w:trHeight w:val="390"/>
        </w:trPr>
        <w:tc>
          <w:tcPr>
            <w:tcW w:w="1667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</w:tcPr>
          <w:p w:rsidR="000420A5" w:rsidRPr="00E12CCC" w:rsidRDefault="000420A5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E12CCC">
              <w:rPr>
                <w:color w:val="000000" w:themeColor="text1"/>
                <w:sz w:val="28"/>
                <w:szCs w:val="28"/>
              </w:rPr>
              <w:t>Комплекс</w:t>
            </w:r>
            <w:r w:rsidRPr="00E12CC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12CCC">
              <w:rPr>
                <w:color w:val="000000" w:themeColor="text1"/>
                <w:sz w:val="28"/>
                <w:szCs w:val="28"/>
              </w:rPr>
              <w:t>4 «Добрый день!»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4944" w:type="dxa"/>
            <w:tcBorders>
              <w:top w:val="single" w:sz="4" w:space="0" w:color="auto"/>
            </w:tcBorders>
          </w:tcPr>
          <w:p w:rsidR="000420A5" w:rsidRPr="00E12CCC" w:rsidRDefault="000420A5" w:rsidP="000420A5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«Воздушный шар» (Дышим животом, нижнее дыхание).</w:t>
            </w:r>
          </w:p>
          <w:p w:rsidR="000420A5" w:rsidRPr="00E12CCC" w:rsidRDefault="000420A5" w:rsidP="008D193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Цель:</w:t>
            </w: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детей укреплять мышцы органов брюшной полости, осуществлять вентиляцию нижней части лёгких, концентрировать внимание на нижнем дыхании.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</w:tr>
      <w:tr w:rsidR="00877B86" w:rsidRPr="00E12CCC" w:rsidTr="000420A5">
        <w:trPr>
          <w:trHeight w:val="600"/>
        </w:trPr>
        <w:tc>
          <w:tcPr>
            <w:tcW w:w="1667" w:type="dxa"/>
            <w:tcBorders>
              <w:bottom w:val="single" w:sz="4" w:space="0" w:color="auto"/>
            </w:tcBorders>
          </w:tcPr>
          <w:p w:rsidR="00877B86" w:rsidRPr="00E12CCC" w:rsidRDefault="003910E3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877B86" w:rsidRPr="00E12CCC" w:rsidRDefault="003910E3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E12CCC">
              <w:rPr>
                <w:color w:val="000000" w:themeColor="text1"/>
                <w:sz w:val="28"/>
                <w:szCs w:val="28"/>
              </w:rPr>
              <w:t>Комплекс 5 "Кисоньки"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877B86" w:rsidRPr="00E12CCC" w:rsidRDefault="00FD037C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0420A5" w:rsidRPr="00E12CCC" w:rsidRDefault="000420A5" w:rsidP="000420A5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«Воздушный шар в грудной клетке» (среднее,  рёберное дыхание)</w:t>
            </w:r>
          </w:p>
          <w:p w:rsidR="00877B86" w:rsidRPr="00E12CCC" w:rsidRDefault="000420A5" w:rsidP="008D193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Цель:</w:t>
            </w: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детей укреплять межрёберные мышцы, концентрировать своё </w:t>
            </w: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внимание на их движении, осуществляя вентиляцию средних отделов лёгких.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877B86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Картотека</w:t>
            </w:r>
          </w:p>
        </w:tc>
      </w:tr>
      <w:tr w:rsidR="000420A5" w:rsidRPr="00E12CCC" w:rsidTr="000420A5">
        <w:trPr>
          <w:trHeight w:val="315"/>
        </w:trPr>
        <w:tc>
          <w:tcPr>
            <w:tcW w:w="1667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</w:tcPr>
          <w:p w:rsidR="000420A5" w:rsidRPr="00E12CCC" w:rsidRDefault="000420A5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E12CCC">
              <w:rPr>
                <w:color w:val="000000" w:themeColor="text1"/>
                <w:sz w:val="28"/>
                <w:szCs w:val="28"/>
              </w:rPr>
              <w:t xml:space="preserve">Комплекс 6 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4944" w:type="dxa"/>
            <w:tcBorders>
              <w:top w:val="single" w:sz="4" w:space="0" w:color="auto"/>
            </w:tcBorders>
          </w:tcPr>
          <w:p w:rsidR="000420A5" w:rsidRPr="00E12CCC" w:rsidRDefault="000420A5" w:rsidP="000420A5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 «Воздушный шар поднимается вверх» (верхнее дыхание)</w:t>
            </w:r>
          </w:p>
          <w:p w:rsidR="000420A5" w:rsidRPr="00E12CCC" w:rsidRDefault="000420A5" w:rsidP="008D193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Цель:</w:t>
            </w: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детей укреплять и стимулировать верхние дыхательные пути, обеспечивая вентиляцию верхних отделов лёгких.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</w:tr>
      <w:tr w:rsidR="00877B86" w:rsidRPr="00E12CCC" w:rsidTr="000420A5">
        <w:trPr>
          <w:trHeight w:val="570"/>
        </w:trPr>
        <w:tc>
          <w:tcPr>
            <w:tcW w:w="1667" w:type="dxa"/>
            <w:tcBorders>
              <w:bottom w:val="single" w:sz="4" w:space="0" w:color="auto"/>
            </w:tcBorders>
          </w:tcPr>
          <w:p w:rsidR="00877B86" w:rsidRPr="00E12CCC" w:rsidRDefault="003910E3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877B86" w:rsidRPr="00E12CCC" w:rsidRDefault="003910E3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E12CCC">
              <w:rPr>
                <w:color w:val="000000" w:themeColor="text1"/>
                <w:sz w:val="28"/>
                <w:szCs w:val="28"/>
              </w:rPr>
              <w:t>Комплекс 7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877B86" w:rsidRPr="00E12CCC" w:rsidRDefault="00FD037C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0420A5" w:rsidRPr="00E12CCC" w:rsidRDefault="000420A5" w:rsidP="000420A5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 «Ветер» (очистительное полное дыхание).</w:t>
            </w:r>
          </w:p>
          <w:p w:rsidR="00877B86" w:rsidRPr="00E12CCC" w:rsidRDefault="000420A5" w:rsidP="008D193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Цель:</w:t>
            </w: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детей укреплять дыхательные мышцы всей дыхательной системы, осуществлять вентиляцию лёгких во всех отделах.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877B86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</w:tr>
      <w:tr w:rsidR="000420A5" w:rsidRPr="00E12CCC" w:rsidTr="000420A5">
        <w:trPr>
          <w:trHeight w:val="345"/>
        </w:trPr>
        <w:tc>
          <w:tcPr>
            <w:tcW w:w="1667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</w:tcPr>
          <w:p w:rsidR="000420A5" w:rsidRPr="00E12CCC" w:rsidRDefault="000420A5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E12CCC">
              <w:rPr>
                <w:color w:val="000000" w:themeColor="text1"/>
                <w:sz w:val="28"/>
                <w:szCs w:val="28"/>
              </w:rPr>
              <w:t>Комплекс 8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4944" w:type="dxa"/>
            <w:tcBorders>
              <w:top w:val="single" w:sz="4" w:space="0" w:color="auto"/>
            </w:tcBorders>
          </w:tcPr>
          <w:p w:rsidR="008D1932" w:rsidRPr="00E12CCC" w:rsidRDefault="008D1932" w:rsidP="008D193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 «Радуга, обними меня»</w:t>
            </w:r>
          </w:p>
          <w:p w:rsidR="000420A5" w:rsidRPr="00E12CCC" w:rsidRDefault="008D1932" w:rsidP="008D193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Цель:</w:t>
            </w: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детей укреплять </w:t>
            </w: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дыхательные мышцы всей дыхательной системы, осуществлять вентиляцию лёгких во всех отделах.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Картотека</w:t>
            </w:r>
          </w:p>
        </w:tc>
      </w:tr>
      <w:tr w:rsidR="00877B86" w:rsidRPr="00E12CCC" w:rsidTr="000420A5">
        <w:trPr>
          <w:trHeight w:val="525"/>
        </w:trPr>
        <w:tc>
          <w:tcPr>
            <w:tcW w:w="1667" w:type="dxa"/>
            <w:tcBorders>
              <w:bottom w:val="single" w:sz="4" w:space="0" w:color="auto"/>
            </w:tcBorders>
          </w:tcPr>
          <w:p w:rsidR="00877B86" w:rsidRPr="00E12CCC" w:rsidRDefault="003910E3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877B86" w:rsidRPr="00E12CCC" w:rsidRDefault="003910E3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E12CCC">
              <w:rPr>
                <w:color w:val="000000" w:themeColor="text1"/>
                <w:sz w:val="28"/>
                <w:szCs w:val="28"/>
              </w:rPr>
              <w:t>Комплекс 9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877B86" w:rsidRPr="00E12CCC" w:rsidRDefault="00FD037C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8D1932" w:rsidRPr="00E12CCC" w:rsidRDefault="008D1932" w:rsidP="008D193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«Планета «Сат – Нам» - отзовись!»</w:t>
            </w: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(йоговское дыхание).</w:t>
            </w:r>
          </w:p>
          <w:p w:rsidR="00877B86" w:rsidRPr="00E12CCC" w:rsidRDefault="008D1932" w:rsidP="008D1932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Цель:</w:t>
            </w: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детей укреплять мышечный тонус всего туловища и всей  дыхательной мускулатуры. 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877B86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</w:tr>
      <w:tr w:rsidR="000420A5" w:rsidRPr="00E12CCC" w:rsidTr="000420A5">
        <w:trPr>
          <w:trHeight w:val="405"/>
        </w:trPr>
        <w:tc>
          <w:tcPr>
            <w:tcW w:w="1667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</w:tcPr>
          <w:p w:rsidR="000420A5" w:rsidRPr="00E12CCC" w:rsidRDefault="000420A5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E12CCC">
              <w:rPr>
                <w:color w:val="000000" w:themeColor="text1"/>
                <w:sz w:val="28"/>
                <w:szCs w:val="28"/>
              </w:rPr>
              <w:t>Комплекс 10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4944" w:type="dxa"/>
            <w:tcBorders>
              <w:top w:val="single" w:sz="4" w:space="0" w:color="auto"/>
            </w:tcBorders>
          </w:tcPr>
          <w:p w:rsidR="000420A5" w:rsidRPr="00E12CCC" w:rsidRDefault="008D1932" w:rsidP="008D19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«Насос».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</w:tr>
      <w:tr w:rsidR="00877B86" w:rsidRPr="00E12CCC" w:rsidTr="000420A5">
        <w:trPr>
          <w:trHeight w:val="465"/>
        </w:trPr>
        <w:tc>
          <w:tcPr>
            <w:tcW w:w="1667" w:type="dxa"/>
            <w:tcBorders>
              <w:bottom w:val="single" w:sz="4" w:space="0" w:color="auto"/>
            </w:tcBorders>
          </w:tcPr>
          <w:p w:rsidR="00877B86" w:rsidRPr="00E12CCC" w:rsidRDefault="003910E3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877B86" w:rsidRPr="00E12CCC" w:rsidRDefault="003910E3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E12CCC">
              <w:rPr>
                <w:color w:val="000000" w:themeColor="text1"/>
                <w:sz w:val="28"/>
                <w:szCs w:val="28"/>
              </w:rPr>
              <w:t>Комплекс 11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877B86" w:rsidRPr="00E12CCC" w:rsidRDefault="00FD037C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877B86" w:rsidRPr="00E12CCC" w:rsidRDefault="008D1932" w:rsidP="008D19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«Лыжник».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877B86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</w:tr>
      <w:tr w:rsidR="000420A5" w:rsidRPr="00E12CCC" w:rsidTr="000420A5">
        <w:trPr>
          <w:trHeight w:val="450"/>
        </w:trPr>
        <w:tc>
          <w:tcPr>
            <w:tcW w:w="1667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</w:tcPr>
          <w:p w:rsidR="000420A5" w:rsidRPr="00E12CCC" w:rsidRDefault="000420A5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E12CCC">
              <w:rPr>
                <w:color w:val="000000" w:themeColor="text1"/>
                <w:sz w:val="28"/>
                <w:szCs w:val="28"/>
              </w:rPr>
              <w:t>Комплекс 12 «Самолет»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4944" w:type="dxa"/>
            <w:tcBorders>
              <w:top w:val="single" w:sz="4" w:space="0" w:color="auto"/>
            </w:tcBorders>
          </w:tcPr>
          <w:p w:rsidR="000420A5" w:rsidRPr="00E12CCC" w:rsidRDefault="008D1932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«Гуси летят».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</w:tr>
      <w:tr w:rsidR="00877B86" w:rsidRPr="00E12CCC" w:rsidTr="000420A5">
        <w:trPr>
          <w:trHeight w:val="480"/>
        </w:trPr>
        <w:tc>
          <w:tcPr>
            <w:tcW w:w="1667" w:type="dxa"/>
            <w:tcBorders>
              <w:bottom w:val="single" w:sz="4" w:space="0" w:color="auto"/>
            </w:tcBorders>
          </w:tcPr>
          <w:p w:rsidR="00877B86" w:rsidRPr="00E12CCC" w:rsidRDefault="003910E3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877B86" w:rsidRPr="00E12CCC" w:rsidRDefault="003910E3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E12CCC">
              <w:rPr>
                <w:color w:val="000000" w:themeColor="text1"/>
                <w:sz w:val="28"/>
                <w:szCs w:val="28"/>
              </w:rPr>
              <w:t>Комплекс 13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877B86" w:rsidRPr="00E12CCC" w:rsidRDefault="00FD037C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877B86" w:rsidRPr="00E12CCC" w:rsidRDefault="008D1932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«Самолёт».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877B86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</w:tr>
      <w:tr w:rsidR="000420A5" w:rsidRPr="00E12CCC" w:rsidTr="000420A5">
        <w:trPr>
          <w:trHeight w:val="435"/>
        </w:trPr>
        <w:tc>
          <w:tcPr>
            <w:tcW w:w="1667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</w:tcPr>
          <w:p w:rsidR="000420A5" w:rsidRPr="00E12CCC" w:rsidRDefault="000420A5" w:rsidP="003910E3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E12CCC">
              <w:rPr>
                <w:color w:val="000000" w:themeColor="text1"/>
                <w:sz w:val="28"/>
                <w:szCs w:val="28"/>
              </w:rPr>
              <w:t>Комплекс 14 «Превращения»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4944" w:type="dxa"/>
            <w:tcBorders>
              <w:top w:val="single" w:sz="4" w:space="0" w:color="auto"/>
            </w:tcBorders>
          </w:tcPr>
          <w:p w:rsidR="000420A5" w:rsidRPr="00E12CCC" w:rsidRDefault="008D1932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«Дом маленький, дом большой».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</w:tr>
      <w:tr w:rsidR="00877B86" w:rsidRPr="00E12CCC" w:rsidTr="000420A5">
        <w:trPr>
          <w:trHeight w:val="615"/>
        </w:trPr>
        <w:tc>
          <w:tcPr>
            <w:tcW w:w="1667" w:type="dxa"/>
            <w:tcBorders>
              <w:bottom w:val="single" w:sz="4" w:space="0" w:color="auto"/>
            </w:tcBorders>
          </w:tcPr>
          <w:p w:rsidR="00877B86" w:rsidRPr="00E12CCC" w:rsidRDefault="00FD037C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877B86" w:rsidRPr="00E12CCC" w:rsidRDefault="00FD037C" w:rsidP="00FD037C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E12CCC">
              <w:rPr>
                <w:color w:val="000000" w:themeColor="text1"/>
                <w:sz w:val="28"/>
                <w:szCs w:val="28"/>
              </w:rPr>
              <w:t>Комплекс 15 «Спортсмены»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877B86" w:rsidRPr="00E12CCC" w:rsidRDefault="00FD037C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877B86" w:rsidRPr="00E12CCC" w:rsidRDefault="008D1932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«Косарь».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877B86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</w:tr>
      <w:tr w:rsidR="000420A5" w:rsidRPr="00E12CCC" w:rsidTr="000420A5">
        <w:trPr>
          <w:trHeight w:val="315"/>
        </w:trPr>
        <w:tc>
          <w:tcPr>
            <w:tcW w:w="1667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</w:tcPr>
          <w:p w:rsidR="000420A5" w:rsidRPr="00E12CCC" w:rsidRDefault="000420A5" w:rsidP="00FD037C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E12CCC">
              <w:rPr>
                <w:color w:val="000000" w:themeColor="text1"/>
                <w:sz w:val="28"/>
                <w:szCs w:val="28"/>
              </w:rPr>
              <w:t>Комплекс 16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4944" w:type="dxa"/>
            <w:tcBorders>
              <w:top w:val="single" w:sz="4" w:space="0" w:color="auto"/>
            </w:tcBorders>
          </w:tcPr>
          <w:p w:rsidR="000420A5" w:rsidRPr="00E12CCC" w:rsidRDefault="008D1932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«Цветы».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</w:tr>
      <w:tr w:rsidR="00877B86" w:rsidRPr="00E12CCC" w:rsidTr="000420A5">
        <w:trPr>
          <w:trHeight w:val="555"/>
        </w:trPr>
        <w:tc>
          <w:tcPr>
            <w:tcW w:w="1667" w:type="dxa"/>
            <w:tcBorders>
              <w:bottom w:val="single" w:sz="4" w:space="0" w:color="auto"/>
            </w:tcBorders>
          </w:tcPr>
          <w:p w:rsidR="00877B86" w:rsidRPr="00E12CCC" w:rsidRDefault="00FD037C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877B86" w:rsidRPr="00E12CCC" w:rsidRDefault="00FD037C" w:rsidP="00FD037C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E12CCC">
              <w:rPr>
                <w:color w:val="000000" w:themeColor="text1"/>
                <w:sz w:val="28"/>
                <w:szCs w:val="28"/>
              </w:rPr>
              <w:t>Комплекс 17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877B86" w:rsidRPr="00E12CCC" w:rsidRDefault="00FD037C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877B86" w:rsidRPr="00E12CCC" w:rsidRDefault="008D1932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«Подуем на плечо».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877B86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</w:tr>
      <w:tr w:rsidR="000420A5" w:rsidRPr="00E12CCC" w:rsidTr="000420A5">
        <w:trPr>
          <w:trHeight w:val="375"/>
        </w:trPr>
        <w:tc>
          <w:tcPr>
            <w:tcW w:w="1667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</w:tcPr>
          <w:p w:rsidR="000420A5" w:rsidRPr="00E12CCC" w:rsidRDefault="000420A5" w:rsidP="00FD037C">
            <w:pPr>
              <w:pStyle w:val="ae"/>
              <w:rPr>
                <w:color w:val="000000" w:themeColor="text1"/>
                <w:sz w:val="28"/>
                <w:szCs w:val="28"/>
              </w:rPr>
            </w:pPr>
            <w:r w:rsidRPr="00E12CCC">
              <w:rPr>
                <w:color w:val="000000" w:themeColor="text1"/>
                <w:sz w:val="28"/>
                <w:szCs w:val="28"/>
              </w:rPr>
              <w:t>Комплекс 18 «Насекомые»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4944" w:type="dxa"/>
            <w:tcBorders>
              <w:top w:val="single" w:sz="4" w:space="0" w:color="auto"/>
            </w:tcBorders>
          </w:tcPr>
          <w:p w:rsidR="000420A5" w:rsidRPr="00E12CCC" w:rsidRDefault="008D1932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«Жук».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0420A5" w:rsidRPr="00E12CCC" w:rsidRDefault="000420A5" w:rsidP="007955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</w:tr>
    </w:tbl>
    <w:p w:rsidR="00607F83" w:rsidRDefault="00607F83" w:rsidP="004020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E40" w:rsidRDefault="00607F83" w:rsidP="004020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467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E81E40" w:rsidRDefault="00E81E40" w:rsidP="004020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81E40" w:rsidRDefault="00E81E40" w:rsidP="004020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81E40" w:rsidRDefault="00E81E40" w:rsidP="004020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81E40" w:rsidRDefault="00E81E40" w:rsidP="004020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81E40" w:rsidRDefault="00E81E40" w:rsidP="004020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81E40" w:rsidRDefault="00E81E40" w:rsidP="004020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F3DAF" w:rsidRPr="00E81E40" w:rsidRDefault="00E81E40" w:rsidP="004020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ectPr w:rsidR="00DF3DAF" w:rsidRPr="00E81E40" w:rsidSect="0046703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                                               </w:t>
      </w:r>
      <w:r w:rsidR="00E12C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F64E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F64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Подвижные игр</w:t>
      </w:r>
      <w:r w:rsidR="00E12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C94727" w:rsidRPr="00F64E8A" w:rsidRDefault="00C94727" w:rsidP="00FA04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a9"/>
        <w:tblpPr w:leftFromText="180" w:rightFromText="180" w:horzAnchor="page" w:tblpX="1122" w:tblpY="897"/>
        <w:tblW w:w="0" w:type="auto"/>
        <w:tblLook w:val="04A0" w:firstRow="1" w:lastRow="0" w:firstColumn="1" w:lastColumn="0" w:noHBand="0" w:noVBand="1"/>
      </w:tblPr>
      <w:tblGrid>
        <w:gridCol w:w="1507"/>
        <w:gridCol w:w="2147"/>
        <w:gridCol w:w="2958"/>
        <w:gridCol w:w="3951"/>
      </w:tblGrid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2963" w:type="dxa"/>
          </w:tcPr>
          <w:p w:rsidR="009A0CA5" w:rsidRPr="00C65136" w:rsidRDefault="009A0CA5" w:rsidP="00607F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</w:t>
            </w:r>
          </w:p>
        </w:tc>
        <w:tc>
          <w:tcPr>
            <w:tcW w:w="4677" w:type="dxa"/>
          </w:tcPr>
          <w:p w:rsidR="009A0CA5" w:rsidRPr="00C65136" w:rsidRDefault="00F64E8A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9A0CA5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567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забавы, народные</w:t>
            </w:r>
          </w:p>
        </w:tc>
      </w:tr>
      <w:tr w:rsidR="008F52D5" w:rsidRPr="00C65136" w:rsidTr="00607F83">
        <w:trPr>
          <w:trHeight w:val="1530"/>
        </w:trPr>
        <w:tc>
          <w:tcPr>
            <w:tcW w:w="1540" w:type="dxa"/>
            <w:tcBorders>
              <w:bottom w:val="single" w:sz="4" w:space="0" w:color="auto"/>
            </w:tcBorders>
          </w:tcPr>
          <w:p w:rsidR="008F52D5" w:rsidRPr="00C65136" w:rsidRDefault="008F52D5" w:rsidP="00607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Сентябрь</w:t>
            </w:r>
          </w:p>
          <w:p w:rsidR="008F52D5" w:rsidRPr="00C65136" w:rsidRDefault="008F52D5" w:rsidP="00607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F52D5" w:rsidRPr="00C65136" w:rsidRDefault="008F52D5" w:rsidP="00607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F52D5" w:rsidRPr="00C65136" w:rsidRDefault="008F52D5" w:rsidP="00607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8F52D5" w:rsidRPr="00C65136" w:rsidRDefault="008F52D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«Мышеловка»</w:t>
            </w:r>
          </w:p>
          <w:p w:rsidR="008F52D5" w:rsidRPr="00C65136" w:rsidRDefault="008F52D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F52D5" w:rsidRPr="00C65136" w:rsidRDefault="008F52D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9266A" w:rsidRPr="00C65136" w:rsidRDefault="00962884" w:rsidP="00607F8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651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Игра : </w:t>
            </w:r>
            <w:r w:rsidR="00C9266A" w:rsidRPr="00C651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«Шла коза по мостику»</w:t>
            </w:r>
          </w:p>
          <w:p w:rsidR="00C9266A" w:rsidRPr="00C65136" w:rsidRDefault="00C9266A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развитие доверительных, партнерских отношений.</w:t>
            </w:r>
          </w:p>
          <w:p w:rsidR="008F52D5" w:rsidRPr="00C65136" w:rsidRDefault="008F52D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F52D5" w:rsidRPr="00C65136" w:rsidTr="00607F83">
        <w:trPr>
          <w:trHeight w:val="1174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F52D5" w:rsidRPr="00C65136" w:rsidRDefault="008F52D5" w:rsidP="00607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F52D5" w:rsidRPr="00C65136" w:rsidRDefault="008F52D5" w:rsidP="00607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F52D5" w:rsidRPr="00C65136" w:rsidRDefault="008F52D5" w:rsidP="00607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8F52D5" w:rsidRPr="00C65136" w:rsidRDefault="008F52D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«Катай мяч»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F52D5" w:rsidRPr="00C65136" w:rsidRDefault="008F52D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выдержку, внимание, ловкость. Упражнять в катании мяча.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9266A" w:rsidRPr="00C65136" w:rsidRDefault="00C9266A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62884" w:rsidRPr="00C651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Игра : </w:t>
            </w:r>
            <w:r w:rsidRPr="00C651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«На лошадке»</w:t>
            </w:r>
          </w:p>
          <w:p w:rsidR="00C9266A" w:rsidRPr="00C65136" w:rsidRDefault="00C9266A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развитие доверительных, партнерских отношений.</w:t>
            </w:r>
          </w:p>
          <w:p w:rsidR="008F52D5" w:rsidRPr="00C65136" w:rsidRDefault="008F52D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F52D5" w:rsidRPr="00C65136" w:rsidTr="00607F83">
        <w:trPr>
          <w:trHeight w:val="1022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8F52D5" w:rsidRPr="00C65136" w:rsidRDefault="008F52D5" w:rsidP="00607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F52D5" w:rsidRPr="00C65136" w:rsidRDefault="008F52D5" w:rsidP="00607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8F52D5" w:rsidRPr="00C65136" w:rsidRDefault="008F52D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«Перелет птиц»</w:t>
            </w:r>
          </w:p>
          <w:p w:rsidR="008F52D5" w:rsidRPr="00C65136" w:rsidRDefault="008F52D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F52D5" w:rsidRPr="00C65136" w:rsidRDefault="008F52D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выдержку, умение двигаться по сигналу. Упражнять в беге, лазании.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9266A" w:rsidRPr="00C65136" w:rsidRDefault="00C9266A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62884"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Игра: </w:t>
            </w:r>
            <w:r w:rsidRPr="00C651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«Карусели»</w:t>
            </w:r>
          </w:p>
          <w:p w:rsidR="00C9266A" w:rsidRPr="00C65136" w:rsidRDefault="00C9266A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обучение согласованию движений друг с другом и ритмом текста, создание атмосферы радости, сближающей детей.</w:t>
            </w:r>
          </w:p>
          <w:p w:rsidR="008F52D5" w:rsidRPr="00C65136" w:rsidRDefault="008F52D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6C43" w:rsidRPr="00C65136" w:rsidTr="00607F83">
        <w:trPr>
          <w:trHeight w:val="1085"/>
        </w:trPr>
        <w:tc>
          <w:tcPr>
            <w:tcW w:w="1540" w:type="dxa"/>
            <w:tcBorders>
              <w:top w:val="single" w:sz="4" w:space="0" w:color="auto"/>
            </w:tcBorders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auto"/>
            </w:tcBorders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«Гори, гори ясно!»</w:t>
            </w:r>
          </w:p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выдержку, ориентировку в пространстве. Упражнять в быстром беге.</w:t>
            </w:r>
          </w:p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9266A" w:rsidRPr="00C65136" w:rsidRDefault="00C9266A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62884"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Игра: </w:t>
            </w:r>
            <w:r w:rsidRPr="00C651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«Маленькая птичка»</w:t>
            </w:r>
          </w:p>
          <w:p w:rsidR="00C9266A" w:rsidRPr="00C65136" w:rsidRDefault="00C9266A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развитие активной речи и внимания ребенка.</w:t>
            </w:r>
          </w:p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963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«Хитрая лиса»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выдержку и наблюдательность. Упражнять в быстром беге, в построении в круг, в ловле.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C9266A" w:rsidRPr="00C65136" w:rsidRDefault="00C9266A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Игра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 </w:t>
            </w:r>
            <w:r w:rsidRPr="00C651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«Гуси летят»</w:t>
            </w:r>
          </w:p>
          <w:p w:rsidR="009A0CA5" w:rsidRPr="0087459A" w:rsidRDefault="00C9266A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слухового восприятия, внимания, быстроты реакции, навыков взаимодействия со взрослыми, с детьми</w:t>
            </w:r>
            <w:r w:rsidR="00874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создание хорошего настроения.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«Спрячь руки за спину» 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быстроту реакции на сигнал. Упражнять в беге, в ловле, закреплять правильную осанку.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C9266A" w:rsidRPr="00C65136" w:rsidRDefault="00C9266A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Игра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 </w:t>
            </w:r>
            <w:r w:rsidRPr="00C651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«У оленя дом большой»</w:t>
            </w:r>
          </w:p>
          <w:p w:rsidR="009A0CA5" w:rsidRPr="0087459A" w:rsidRDefault="00C9266A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развитие моторики, внимания, снятие физическ</w:t>
            </w:r>
            <w:r w:rsidR="00874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ого и эмоционального напряжения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«Угадай, что делали» 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выдержку, инициативу, воображение.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4954C1" w:rsidRPr="00C65136" w:rsidRDefault="004954C1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 «Петухи»</w:t>
            </w:r>
          </w:p>
          <w:p w:rsidR="009A0CA5" w:rsidRPr="00C65136" w:rsidRDefault="004954C1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 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Способствовать появлению веселого настроения у детей, вовлекая их в создание игровых образов.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«Ловишки из круга»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9A0CA5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умение согласовывать движения со словами. Упражнять в ритмической ходьбе, в беге с увертыванием и в ловле, в  построении в круг .</w:t>
            </w:r>
          </w:p>
        </w:tc>
        <w:tc>
          <w:tcPr>
            <w:tcW w:w="5670" w:type="dxa"/>
          </w:tcPr>
          <w:p w:rsidR="00C9266A" w:rsidRPr="00C65136" w:rsidRDefault="00C9266A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Игра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 </w:t>
            </w:r>
            <w:r w:rsidRPr="00C651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«Попрыгунчик»</w:t>
            </w:r>
          </w:p>
          <w:p w:rsidR="009A0CA5" w:rsidRPr="0087459A" w:rsidRDefault="00C9266A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развитие позитивного взаимодействия между взрослым и ребенком, умение подрожать </w:t>
            </w:r>
            <w:r w:rsidR="00874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действиям взрослого.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63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«Лягушки и цапля» 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умение действовать по сигналу, ловкость. Упражнять в прыжках в высоту с места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1524BE" w:rsidRPr="00C65136" w:rsidRDefault="001524BE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Игра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 </w:t>
            </w:r>
            <w:r w:rsidRPr="00C651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«Цап»</w:t>
            </w:r>
          </w:p>
          <w:p w:rsidR="009A0CA5" w:rsidRPr="0087459A" w:rsidRDefault="001524BE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снятие эмоционального на</w:t>
            </w:r>
            <w:r w:rsidR="00874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пряжения, повышение настроения.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«Ловишки с мячом»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9A0CA5" w:rsidRPr="0087459A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выполнять движения по слову. Упражнять в метании в движущуюс</w:t>
            </w:r>
            <w:r w:rsidR="00874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цель и в беге с увертыванием.</w:t>
            </w:r>
          </w:p>
        </w:tc>
        <w:tc>
          <w:tcPr>
            <w:tcW w:w="5670" w:type="dxa"/>
          </w:tcPr>
          <w:p w:rsidR="001524BE" w:rsidRPr="00C65136" w:rsidRDefault="001524BE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Игра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 </w:t>
            </w:r>
            <w:r w:rsidRPr="00C651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«Кукушка»</w:t>
            </w:r>
          </w:p>
          <w:p w:rsidR="001524BE" w:rsidRPr="00C65136" w:rsidRDefault="001524BE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развить воображение, повышение настроения.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«Найди, где спрятано?»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9A0CA5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выдержку, наблюдательность, четность .</w:t>
            </w:r>
          </w:p>
          <w:p w:rsidR="00AD6C43" w:rsidRPr="00C65136" w:rsidRDefault="00AD6C43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4954C1" w:rsidRPr="00C65136" w:rsidRDefault="004954C1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Игра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 </w:t>
            </w:r>
            <w:r w:rsidRPr="00C651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«Зайчик»</w:t>
            </w:r>
          </w:p>
          <w:p w:rsidR="009A0CA5" w:rsidRPr="0087459A" w:rsidRDefault="004954C1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развитие пространственных представлений </w:t>
            </w:r>
            <w:r w:rsidRPr="00C651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(вверх-вниз, влево-вправо)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«Волк во рву» 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смелость и ловкость, умение действовать по сигналу. Упражнять в прыжках в длину с разбегу.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4954C1" w:rsidRPr="00C65136" w:rsidRDefault="004954C1" w:rsidP="00607F83">
            <w:pPr>
              <w:pStyle w:val="ae"/>
              <w:shd w:val="clear" w:color="auto" w:fill="FFFFFF"/>
              <w:spacing w:before="195" w:beforeAutospacing="0" w:after="195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«Ручеёк»</w:t>
            </w:r>
          </w:p>
          <w:p w:rsidR="009A0CA5" w:rsidRPr="00C65136" w:rsidRDefault="004954C1" w:rsidP="00607F83">
            <w:pPr>
              <w:pStyle w:val="ae"/>
              <w:shd w:val="clear" w:color="auto" w:fill="FFFFFF"/>
              <w:spacing w:before="195" w:beforeAutospacing="0" w:after="195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Обучение в игровой манере ходьбе, вни</w:t>
            </w:r>
            <w:r w:rsidR="0087459A">
              <w:rPr>
                <w:color w:val="000000" w:themeColor="text1"/>
                <w:sz w:val="28"/>
                <w:szCs w:val="28"/>
              </w:rPr>
              <w:t>мательности, игре в коллективе.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963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«Совушка»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у детей торможение, наблюдательность, умение выполнять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движения по сигналу. Упражнять детей в беге.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4954C1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lastRenderedPageBreak/>
              <w:t>Русская народная игра «Дедушка Рожок»</w:t>
            </w:r>
          </w:p>
          <w:p w:rsidR="009A0CA5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</w:t>
            </w:r>
            <w:r w:rsidRPr="00C65136">
              <w:rPr>
                <w:color w:val="000000" w:themeColor="text1"/>
                <w:sz w:val="28"/>
                <w:szCs w:val="28"/>
              </w:rPr>
              <w:t xml:space="preserve">: Развивать, развивать быстроту, ловкость, глазомер, </w:t>
            </w:r>
            <w:r w:rsidRPr="00C65136">
              <w:rPr>
                <w:color w:val="000000" w:themeColor="text1"/>
                <w:sz w:val="28"/>
                <w:szCs w:val="28"/>
              </w:rPr>
              <w:lastRenderedPageBreak/>
              <w:t xml:space="preserve">совершенствовать ориентировку в </w:t>
            </w:r>
            <w:r w:rsidR="0087459A">
              <w:rPr>
                <w:color w:val="000000" w:themeColor="text1"/>
                <w:sz w:val="28"/>
                <w:szCs w:val="28"/>
              </w:rPr>
              <w:t>пространстве. Упражнять в беге.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«Свободное место»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умение выполнять движение по сигналу. Упражнять в быстром беге.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4954C1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«Бабка Ёжка»</w:t>
            </w:r>
          </w:p>
          <w:p w:rsidR="009A0CA5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Развивать у детей умение выполнять движения по сигналу, упражнять в беге с увертыванием, прыжках на одной но</w:t>
            </w:r>
            <w:r w:rsidR="0087459A">
              <w:rPr>
                <w:color w:val="000000" w:themeColor="text1"/>
                <w:sz w:val="28"/>
                <w:szCs w:val="28"/>
              </w:rPr>
              <w:t>ге, умению играть в коллективе.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«Бездомный заяц» 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ориентировку в пространстве. Упражнять в быстром беге 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4954C1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«Бубенцы»</w:t>
            </w:r>
          </w:p>
          <w:p w:rsidR="009A0CA5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bCs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Развивать умение действовать по сигналу, внимание, упражнять детей ориентироваться в пространстве по слуховому восприятию, построени</w:t>
            </w:r>
            <w:r w:rsidR="0087459A">
              <w:rPr>
                <w:color w:val="000000" w:themeColor="text1"/>
                <w:sz w:val="28"/>
                <w:szCs w:val="28"/>
              </w:rPr>
              <w:t>ю в круг, хороводному движению.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«Два Мороза»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торможение, наблюдательность, умение выполнять движения по сигналу. Упражнять в беге 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4954C1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«Мороз красный нос»</w:t>
            </w:r>
          </w:p>
          <w:p w:rsidR="009A0CA5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Развивать у детей умение выполнять движения по сигналу,  выдержке. Упражнять в ходьбе и беге.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63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Найди и промолчи»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ориентироваться в зале. Воспитывать выдержку, смекалку.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4954C1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«В ногу»</w:t>
            </w:r>
          </w:p>
          <w:p w:rsidR="009A0CA5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bCs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Развивать, умение выполнять движения п</w:t>
            </w:r>
            <w:r w:rsidR="0087459A">
              <w:rPr>
                <w:color w:val="000000" w:themeColor="text1"/>
                <w:sz w:val="28"/>
                <w:szCs w:val="28"/>
              </w:rPr>
              <w:t>о сигналу. Упражнять в метании.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 медведя во бору»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Приучать детей поочерёдно выполнять разные функции (убегать и ловить).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4954C1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«Жмурки»</w:t>
            </w:r>
          </w:p>
          <w:p w:rsidR="009A0CA5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Развивать умение действовать по сигналу, учить ориентироваться в простр</w:t>
            </w:r>
            <w:r w:rsidR="0087459A">
              <w:rPr>
                <w:color w:val="000000" w:themeColor="text1"/>
                <w:sz w:val="28"/>
                <w:szCs w:val="28"/>
              </w:rPr>
              <w:t xml:space="preserve">анстве, соблюдать </w:t>
            </w:r>
            <w:r w:rsidR="0087459A">
              <w:rPr>
                <w:color w:val="000000" w:themeColor="text1"/>
                <w:sz w:val="28"/>
                <w:szCs w:val="28"/>
              </w:rPr>
              <w:lastRenderedPageBreak/>
              <w:t>правила игры.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AD6C43" w:rsidRPr="00C65136" w:rsidRDefault="00AD6C43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«Самолеты»    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9A0CA5" w:rsidRPr="00C65136" w:rsidRDefault="00AD6C43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ориентировку в пространстве, закрепить навык построения в колонну. Упражнять в беге.</w:t>
            </w:r>
          </w:p>
        </w:tc>
        <w:tc>
          <w:tcPr>
            <w:tcW w:w="5670" w:type="dxa"/>
          </w:tcPr>
          <w:p w:rsidR="004954C1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«Бубенцы»</w:t>
            </w:r>
          </w:p>
          <w:p w:rsidR="009A0CA5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bCs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Развивать умение действовать по сигналу, внимание, упражнять детей ориентироваться в пространстве по слуховому восприятию, построени</w:t>
            </w:r>
            <w:r w:rsidR="0087459A">
              <w:rPr>
                <w:color w:val="000000" w:themeColor="text1"/>
                <w:sz w:val="28"/>
                <w:szCs w:val="28"/>
              </w:rPr>
              <w:t>ю в круг, хороводному движению.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753CBA" w:rsidRPr="00C65136" w:rsidRDefault="00753CBA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«Пожарные на ученье» 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962884" w:rsidRPr="00C65136" w:rsidRDefault="00962884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0CA5" w:rsidRPr="00D7279D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чувство коллективизма, умение выполнять движения по сигналу. Упражнять в лазании и в построении в колонну.</w:t>
            </w:r>
          </w:p>
        </w:tc>
        <w:tc>
          <w:tcPr>
            <w:tcW w:w="5670" w:type="dxa"/>
          </w:tcPr>
          <w:p w:rsidR="004954C1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«Два Мороза»</w:t>
            </w:r>
          </w:p>
          <w:p w:rsidR="009A0CA5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Развивать у детей умение выполнять движения по сигналу,  выдер</w:t>
            </w:r>
            <w:r w:rsidR="0087459A">
              <w:rPr>
                <w:color w:val="000000" w:themeColor="text1"/>
                <w:sz w:val="28"/>
                <w:szCs w:val="28"/>
              </w:rPr>
              <w:t>жке. Упражнять в ходьбе и беге.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Февраль</w:t>
            </w:r>
          </w:p>
        </w:tc>
        <w:tc>
          <w:tcPr>
            <w:tcW w:w="2963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«Цветные автомобили»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9A0CA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внимание, умение различать цвета и действовать по зрительному сигналу. Упражнять детей в беге, ходьбе.</w:t>
            </w:r>
          </w:p>
        </w:tc>
        <w:tc>
          <w:tcPr>
            <w:tcW w:w="5670" w:type="dxa"/>
          </w:tcPr>
          <w:p w:rsidR="00962884" w:rsidRPr="00C65136" w:rsidRDefault="00962884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«Ткачиха»</w:t>
            </w:r>
          </w:p>
          <w:p w:rsidR="009A0CA5" w:rsidRPr="00C65136" w:rsidRDefault="00962884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bCs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 xml:space="preserve">Развивать, ловкость, выдержку, координацию движений. </w:t>
            </w:r>
            <w:r w:rsidR="0087459A">
              <w:rPr>
                <w:color w:val="000000" w:themeColor="text1"/>
                <w:sz w:val="28"/>
                <w:szCs w:val="28"/>
              </w:rPr>
              <w:t>Упражнять детей в ходьбе, беге.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63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Зайцы и волк»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9A0CA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умение выполнять движения по сигналу, упражнять в беге, в прыжках на обеих ногах, в приседании, ловле.</w:t>
            </w:r>
          </w:p>
        </w:tc>
        <w:tc>
          <w:tcPr>
            <w:tcW w:w="5670" w:type="dxa"/>
          </w:tcPr>
          <w:p w:rsidR="00962884" w:rsidRPr="00C65136" w:rsidRDefault="00962884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«Медведь»</w:t>
            </w:r>
          </w:p>
          <w:p w:rsidR="009A0CA5" w:rsidRPr="00C65136" w:rsidRDefault="00962884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Развивать умение действовать по сигналу, упражнять детей в беге в различных направлениях, учить ориентироваться в простр</w:t>
            </w:r>
            <w:r w:rsidR="0087459A">
              <w:rPr>
                <w:color w:val="000000" w:themeColor="text1"/>
                <w:sz w:val="28"/>
                <w:szCs w:val="28"/>
              </w:rPr>
              <w:t>анстве, соблюдать правила игры.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«Лошадки»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9A0CA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у детей умение действовать по сигналу, согласовывать движения друг с другом, упражнять в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беге, ходьбе.</w:t>
            </w:r>
          </w:p>
        </w:tc>
        <w:tc>
          <w:tcPr>
            <w:tcW w:w="5670" w:type="dxa"/>
          </w:tcPr>
          <w:p w:rsidR="00962884" w:rsidRPr="00C65136" w:rsidRDefault="00962884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lastRenderedPageBreak/>
              <w:t>Русская народная игра «Хромая лиса»</w:t>
            </w:r>
          </w:p>
          <w:p w:rsidR="009A0CA5" w:rsidRPr="00C65136" w:rsidRDefault="00962884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 xml:space="preserve">Упражнять детей в беге по кругу, </w:t>
            </w:r>
            <w:r w:rsidR="0087459A">
              <w:rPr>
                <w:color w:val="000000" w:themeColor="text1"/>
                <w:sz w:val="28"/>
                <w:szCs w:val="28"/>
              </w:rPr>
              <w:t>прыжкам на одной ноге.</w:t>
            </w:r>
          </w:p>
        </w:tc>
      </w:tr>
      <w:tr w:rsidR="009A0CA5" w:rsidRPr="00C65136" w:rsidTr="00607F83">
        <w:trPr>
          <w:trHeight w:val="1956"/>
        </w:trPr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«Найди себе пару»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умение выполнять движения по сигналу, по слову, быстро строится в пары. Упражнять в беге, распознавании цветов. Развивать инициативу, сообразительность.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2884" w:rsidRPr="00C65136" w:rsidRDefault="00962884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«Малечина-Калечина»</w:t>
            </w:r>
          </w:p>
          <w:p w:rsidR="009A0CA5" w:rsidRPr="00C65136" w:rsidRDefault="00962884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Развивать, ловкость, выдержку, координацию движений, чув</w:t>
            </w:r>
            <w:r w:rsidR="0087459A">
              <w:rPr>
                <w:color w:val="000000" w:themeColor="text1"/>
                <w:sz w:val="28"/>
                <w:szCs w:val="28"/>
              </w:rPr>
              <w:t>ство спортивного соперничества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Март</w:t>
            </w:r>
          </w:p>
        </w:tc>
        <w:tc>
          <w:tcPr>
            <w:tcW w:w="2963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«Лиса в курятнике» 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ловкость и умение выполнять движение по сигналу, упражнять в беге с увертыванием, в ловле, в лазании, прыжках в глубину.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4954C1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«Хлоп! Хлоп! Убегай!»</w:t>
            </w:r>
          </w:p>
          <w:p w:rsidR="009A0CA5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 xml:space="preserve">Развивать, развивать быстроту, ловкость, глазомер, совершенствовать ориентировку в </w:t>
            </w:r>
            <w:r w:rsidR="0087459A">
              <w:rPr>
                <w:color w:val="000000" w:themeColor="text1"/>
                <w:sz w:val="28"/>
                <w:szCs w:val="28"/>
              </w:rPr>
              <w:t>пространстве. Упражнять в беге.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«Птички и кошка»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решительность, упражнять в беге с увертыванием.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4954C1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«Ястреб»</w:t>
            </w:r>
          </w:p>
          <w:p w:rsidR="009A0CA5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Развивать умение действовать по сигналу, упражнять детей в беге в различных направлениях,  построению парами.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«Бездомный заяц».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действовать по сигналу. Развивать  внимание, смекалку.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4954C1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«Матушка Весна»</w:t>
            </w:r>
          </w:p>
          <w:p w:rsidR="009A0CA5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bCs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Развивать умение действовать по сигналу, упражнять д</w:t>
            </w:r>
            <w:r w:rsidR="008119C8">
              <w:rPr>
                <w:color w:val="000000" w:themeColor="text1"/>
                <w:sz w:val="28"/>
                <w:szCs w:val="28"/>
              </w:rPr>
              <w:t>етей ходьбе, построению в круг.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«Подбрось-поймай»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соревноваться. Упражнять в бросании мяча двумя руками снизу вверх и ловить его.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4954C1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«Скакалка»</w:t>
            </w:r>
          </w:p>
          <w:p w:rsidR="009A0CA5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Развивать у детей умение выполнять движения по сигналу. Упражнять в прыжках на двух ног</w:t>
            </w:r>
            <w:r w:rsidR="008119C8">
              <w:rPr>
                <w:color w:val="000000" w:themeColor="text1"/>
                <w:sz w:val="28"/>
                <w:szCs w:val="28"/>
              </w:rPr>
              <w:t>ах, умению играть в коллективе.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63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«Кто ушёл?»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детей ориентироваться в помещении группы и на участке. Развивать память, внимание.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1524BE" w:rsidRPr="00C65136" w:rsidRDefault="001524BE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Игра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 </w:t>
            </w:r>
            <w:r w:rsidRPr="00C651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«Солнечные зайчики»</w:t>
            </w:r>
          </w:p>
          <w:p w:rsidR="009A0CA5" w:rsidRPr="008119C8" w:rsidRDefault="001524BE" w:rsidP="00607F8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Цель</w:t>
            </w:r>
            <w:r w:rsidRPr="00C651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снятие эмоционального на</w:t>
            </w:r>
            <w:r w:rsidR="008119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пряжения, повышение настроения.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3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«Огуречик… огуречик…»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умение прыгать на двух ногах в прямом направлении; бегать не наталкиваясь друг на друга; совершать игровые действия в соответствии с текстом.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4954C1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«Капуста»</w:t>
            </w:r>
          </w:p>
          <w:p w:rsidR="009A0CA5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Развивать у детей умение выполнять движения по сигналу, умение согласовывать движения со словами, упражнять в бе</w:t>
            </w:r>
            <w:r w:rsidR="008119C8">
              <w:rPr>
                <w:color w:val="000000" w:themeColor="text1"/>
                <w:sz w:val="28"/>
                <w:szCs w:val="28"/>
              </w:rPr>
              <w:t>ге, умению играть в коллективе.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3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«Кролики»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умение прыгать на двух ногах продвигаясь вперед; развивать ловкость, смекалку, уверенность.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4954C1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«Лошадки»</w:t>
            </w:r>
          </w:p>
          <w:p w:rsidR="009A0CA5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Развивать у детей умение выполнять движения по сигналу, упражнять в беге с высоким подниманием коленей, ходь</w:t>
            </w:r>
            <w:r w:rsidR="008119C8">
              <w:rPr>
                <w:color w:val="000000" w:themeColor="text1"/>
                <w:sz w:val="28"/>
                <w:szCs w:val="28"/>
              </w:rPr>
              <w:t>бе, умению играть в коллективе.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3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«Лохматый пес»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9A0CA5" w:rsidRPr="00D7279D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умение двигаться врассыпную, двигаться в соответствии с текстом, развивать ориентировку в пространстве, ловкость.</w:t>
            </w:r>
          </w:p>
        </w:tc>
        <w:tc>
          <w:tcPr>
            <w:tcW w:w="5670" w:type="dxa"/>
          </w:tcPr>
          <w:p w:rsidR="00962884" w:rsidRPr="00C65136" w:rsidRDefault="00962884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«Цепи кованные»</w:t>
            </w:r>
          </w:p>
          <w:p w:rsidR="009A0CA5" w:rsidRPr="00C65136" w:rsidRDefault="00962884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Развивать у детей умение действовать по сигналу, упражнять в  построению в д</w:t>
            </w:r>
            <w:r w:rsidR="008119C8">
              <w:rPr>
                <w:color w:val="000000" w:themeColor="text1"/>
                <w:sz w:val="28"/>
                <w:szCs w:val="28"/>
              </w:rPr>
              <w:t>ве шеренги, беге.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963" w:type="dxa"/>
          </w:tcPr>
          <w:p w:rsidR="001F30E5" w:rsidRPr="00C65136" w:rsidRDefault="001F30E5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«Гуси-лебеди»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1F30E5" w:rsidRPr="00C65136" w:rsidRDefault="00753CBA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F30E5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азвивать ловкость, быстроту реакции; закреплять умение выполнять действия взятой на себя роли; согласовывать слова с игровыми действиями.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962884" w:rsidRPr="00C65136" w:rsidRDefault="00962884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«Салки»</w:t>
            </w:r>
          </w:p>
          <w:p w:rsidR="009A0CA5" w:rsidRPr="00C65136" w:rsidRDefault="00962884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bCs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Развивать у детей умение выполнять движения по сигналу, упражнять в прыжках на одной ноге, с продвижени</w:t>
            </w:r>
            <w:r w:rsidR="008119C8">
              <w:rPr>
                <w:color w:val="000000" w:themeColor="text1"/>
                <w:sz w:val="28"/>
                <w:szCs w:val="28"/>
              </w:rPr>
              <w:t>ем, умению играть в коллективе.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6E792C" w:rsidRPr="00C65136" w:rsidRDefault="006E792C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«Наседка и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цыплята»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9A0CA5" w:rsidRPr="00B56732" w:rsidRDefault="006E792C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Совершенствовать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умение подлезания под веревку, не  задевая ее; развивать ловкость, внимание; действовать по сигналу; воспитывать взаи</w:t>
            </w:r>
            <w:r w:rsidR="00B56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мовыручку, товарищество.</w:t>
            </w:r>
          </w:p>
        </w:tc>
        <w:tc>
          <w:tcPr>
            <w:tcW w:w="5670" w:type="dxa"/>
          </w:tcPr>
          <w:p w:rsidR="00962884" w:rsidRPr="00C65136" w:rsidRDefault="00962884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lastRenderedPageBreak/>
              <w:t xml:space="preserve">Русская народная игра </w:t>
            </w: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lastRenderedPageBreak/>
              <w:t>«Горелочки с платочком»</w:t>
            </w:r>
          </w:p>
          <w:p w:rsidR="009A0CA5" w:rsidRPr="00C65136" w:rsidRDefault="00962884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Развивать у детей умение действоват</w:t>
            </w:r>
            <w:r w:rsidR="00B56732">
              <w:rPr>
                <w:color w:val="000000" w:themeColor="text1"/>
                <w:sz w:val="28"/>
                <w:szCs w:val="28"/>
              </w:rPr>
              <w:t>ь по сигналу, упражнять  беге.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6E792C" w:rsidRPr="00C65136" w:rsidRDefault="006E792C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«Ловля бабочек» 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6E792C" w:rsidRPr="00C65136" w:rsidRDefault="006E792C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выдержку и умение действовать по сигналу. Упражнять в беге с увертыванием и в ловле, в приседании.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962884" w:rsidRPr="00C65136" w:rsidRDefault="00962884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«Цепи кованные»</w:t>
            </w:r>
          </w:p>
          <w:p w:rsidR="009A0CA5" w:rsidRPr="00C65136" w:rsidRDefault="00962884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 xml:space="preserve">Развивать у детей умение действовать по сигналу, упражнять в  </w:t>
            </w:r>
            <w:r w:rsidR="00B56732">
              <w:rPr>
                <w:color w:val="000000" w:themeColor="text1"/>
                <w:sz w:val="28"/>
                <w:szCs w:val="28"/>
              </w:rPr>
              <w:t>построению в две шеренги, беге.</w:t>
            </w:r>
          </w:p>
        </w:tc>
      </w:tr>
      <w:tr w:rsidR="009A0CA5" w:rsidRPr="00C65136" w:rsidTr="00607F83">
        <w:tc>
          <w:tcPr>
            <w:tcW w:w="1540" w:type="dxa"/>
          </w:tcPr>
          <w:p w:rsidR="009A0CA5" w:rsidRPr="00C65136" w:rsidRDefault="009A0CA5" w:rsidP="00607F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63" w:type="dxa"/>
          </w:tcPr>
          <w:p w:rsidR="006E792C" w:rsidRPr="00C65136" w:rsidRDefault="006E792C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«Рыбаки и рыбки» 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6E792C" w:rsidRPr="00C65136" w:rsidRDefault="006E792C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ловкость, сообразительность, умение действовать по сигналу. Упражнять в быстром беге с увертыванием и в ловле.</w:t>
            </w:r>
          </w:p>
          <w:p w:rsidR="009A0CA5" w:rsidRPr="00C65136" w:rsidRDefault="009A0CA5" w:rsidP="00607F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4954C1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3"/>
                <w:rFonts w:eastAsia="Calibri"/>
                <w:bCs/>
                <w:i w:val="0"/>
                <w:color w:val="000000" w:themeColor="text1"/>
                <w:sz w:val="28"/>
                <w:szCs w:val="28"/>
              </w:rPr>
              <w:t>Русская народная игра «Лягушки на болоте»</w:t>
            </w:r>
          </w:p>
          <w:p w:rsidR="009A0CA5" w:rsidRPr="00C65136" w:rsidRDefault="004954C1" w:rsidP="00607F83">
            <w:pPr>
              <w:pStyle w:val="ae"/>
              <w:shd w:val="clear" w:color="auto" w:fill="FFFFFF"/>
              <w:spacing w:before="0" w:beforeAutospacing="0" w:after="0" w:afterAutospacing="0" w:line="368" w:lineRule="atLeast"/>
              <w:rPr>
                <w:color w:val="000000" w:themeColor="text1"/>
                <w:sz w:val="28"/>
                <w:szCs w:val="28"/>
              </w:rPr>
            </w:pPr>
            <w:r w:rsidRPr="00C65136">
              <w:rPr>
                <w:rStyle w:val="af"/>
                <w:b w:val="0"/>
                <w:color w:val="000000" w:themeColor="text1"/>
                <w:sz w:val="28"/>
                <w:szCs w:val="28"/>
              </w:rPr>
              <w:t>Цель:</w:t>
            </w:r>
            <w:r w:rsidRPr="00C6513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C65136">
              <w:rPr>
                <w:color w:val="000000" w:themeColor="text1"/>
                <w:sz w:val="28"/>
                <w:szCs w:val="28"/>
              </w:rPr>
              <w:t>Развивать у детей умение действовать по сигналу, упр</w:t>
            </w:r>
            <w:r w:rsidR="00B56732">
              <w:rPr>
                <w:color w:val="000000" w:themeColor="text1"/>
                <w:sz w:val="28"/>
                <w:szCs w:val="28"/>
              </w:rPr>
              <w:t>ажнять в прыжках на двух ногах.</w:t>
            </w:r>
          </w:p>
        </w:tc>
      </w:tr>
    </w:tbl>
    <w:p w:rsidR="008F52D5" w:rsidRDefault="008F52D5" w:rsidP="00FA04D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</w:p>
    <w:p w:rsidR="002A3E49" w:rsidRPr="00607F83" w:rsidRDefault="002A3E49" w:rsidP="002A5D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b/>
          <w:spacing w:val="-1"/>
          <w:sz w:val="72"/>
          <w:szCs w:val="72"/>
        </w:rPr>
      </w:pPr>
      <w:r w:rsidRPr="00607F83">
        <w:rPr>
          <w:rFonts w:ascii="Times New Roman" w:hAnsi="Times New Roman" w:cs="Times New Roman"/>
          <w:b/>
          <w:spacing w:val="-1"/>
          <w:sz w:val="28"/>
          <w:szCs w:val="28"/>
        </w:rPr>
        <w:t xml:space="preserve">КОМПЛЕКСЫ </w:t>
      </w:r>
      <w:r w:rsidR="00F64E8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07F83">
        <w:rPr>
          <w:rFonts w:ascii="Times New Roman" w:hAnsi="Times New Roman" w:cs="Times New Roman"/>
          <w:b/>
          <w:spacing w:val="-1"/>
          <w:sz w:val="28"/>
          <w:szCs w:val="28"/>
        </w:rPr>
        <w:t xml:space="preserve">УТРЕННЕЙ </w:t>
      </w:r>
      <w:r w:rsidR="00F64E8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07F83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ОЗДОРОВИТЕЛЬНОЙ </w:t>
      </w:r>
      <w:r w:rsidR="00F64E8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07F83">
        <w:rPr>
          <w:rFonts w:ascii="Times New Roman" w:hAnsi="Times New Roman" w:cs="Times New Roman"/>
          <w:b/>
          <w:sz w:val="28"/>
          <w:szCs w:val="28"/>
        </w:rPr>
        <w:t>ГИМНАСТИКИ</w:t>
      </w:r>
      <w:r w:rsidRPr="00607F8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64E8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07F83">
        <w:rPr>
          <w:rFonts w:ascii="Times New Roman" w:hAnsi="Times New Roman" w:cs="Times New Roman"/>
          <w:b/>
          <w:sz w:val="28"/>
          <w:szCs w:val="28"/>
        </w:rPr>
        <w:t>ДЛЯ ДЕТЕЙ 4 - 5 ЛЕТ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607F83" w:rsidRPr="00607F83" w:rsidRDefault="00607F83" w:rsidP="00607F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Л.И.</w:t>
      </w:r>
      <w:r w:rsidR="00922441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709.45pt,337.7pt" to="709.45pt,365.55pt" o:allowincell="f" strokeweight=".7pt">
            <w10:wrap anchorx="margin"/>
          </v:line>
        </w:pict>
      </w:r>
      <w:r w:rsidRPr="00607F83">
        <w:rPr>
          <w:rFonts w:ascii="Times New Roman" w:hAnsi="Times New Roman" w:cs="Times New Roman"/>
          <w:sz w:val="28"/>
          <w:szCs w:val="28"/>
        </w:rPr>
        <w:t xml:space="preserve"> Пензулаева</w:t>
      </w:r>
    </w:p>
    <w:p w:rsidR="00607F83" w:rsidRPr="00607F83" w:rsidRDefault="00607F83" w:rsidP="00607F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pacing w:val="-10"/>
          <w:sz w:val="28"/>
          <w:szCs w:val="28"/>
        </w:rPr>
        <w:t xml:space="preserve">«Оздоровительная гимнастика для детей дошкольного возраста»  </w:t>
      </w:r>
      <w:r w:rsidR="00F64E8A">
        <w:rPr>
          <w:rFonts w:ascii="Times New Roman" w:hAnsi="Times New Roman" w:cs="Times New Roman"/>
          <w:spacing w:val="-7"/>
          <w:sz w:val="28"/>
          <w:szCs w:val="28"/>
        </w:rPr>
        <w:t>(3-8</w:t>
      </w:r>
      <w:r w:rsidRPr="00607F83">
        <w:rPr>
          <w:rFonts w:ascii="Times New Roman" w:hAnsi="Times New Roman" w:cs="Times New Roman"/>
          <w:spacing w:val="-7"/>
          <w:sz w:val="28"/>
          <w:szCs w:val="28"/>
        </w:rPr>
        <w:t>лет). - М.: Гуманит. изд. центр ВЛАДОС, 2001. - 128 с.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Двигательные возможности детей 4-5 лет создают реальные предпосылки для формирования движений в обобщенном виде и умении выделять отдельные элементы движения: направление, ско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рость, амплитуда и т.д. Так, в ходьбе и беге наряду с упражнениями на развитие умений ориентироваться в пространстве, передвигать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ся в определенном направлении появляются новые задания — на</w:t>
      </w:r>
      <w:r w:rsidRPr="00607F83">
        <w:rPr>
          <w:rFonts w:ascii="Times New Roman" w:hAnsi="Times New Roman" w:cs="Times New Roman"/>
          <w:sz w:val="28"/>
          <w:szCs w:val="28"/>
        </w:rPr>
        <w:softHyphen/>
        <w:t xml:space="preserve">ходить свое место в колонне, строиться в пары, сохранять форму круга во время движения, ходить на носках. 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ab/>
        <w:t>Усложняются общеразвивающие упражнения и несколько увели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чивается их нагрузка (число повторений)</w:t>
      </w:r>
      <w:r w:rsidR="00F64E8A">
        <w:rPr>
          <w:rFonts w:ascii="Times New Roman" w:hAnsi="Times New Roman" w:cs="Times New Roman"/>
          <w:sz w:val="28"/>
          <w:szCs w:val="28"/>
        </w:rPr>
        <w:t xml:space="preserve"> </w:t>
      </w:r>
      <w:r w:rsidRPr="00607F83">
        <w:rPr>
          <w:rFonts w:ascii="Times New Roman" w:hAnsi="Times New Roman" w:cs="Times New Roman"/>
          <w:sz w:val="28"/>
          <w:szCs w:val="28"/>
        </w:rPr>
        <w:t>. Однако сохраняется одно из важнейших требований в физическом воспитании детей — соблю</w:t>
      </w:r>
      <w:r w:rsidRPr="00607F83">
        <w:rPr>
          <w:rFonts w:ascii="Times New Roman" w:hAnsi="Times New Roman" w:cs="Times New Roman"/>
          <w:sz w:val="28"/>
          <w:szCs w:val="28"/>
        </w:rPr>
        <w:softHyphen/>
        <w:t xml:space="preserve">дение правильной осанки, укрепление крупных мышечных групп, последовательный переход от одного исходного </w:t>
      </w:r>
      <w:r w:rsidRPr="00607F83">
        <w:rPr>
          <w:rFonts w:ascii="Times New Roman" w:hAnsi="Times New Roman" w:cs="Times New Roman"/>
          <w:sz w:val="28"/>
          <w:szCs w:val="28"/>
        </w:rPr>
        <w:lastRenderedPageBreak/>
        <w:t>положения к другому. На пятом году жизни ребенка и особенно благодаря неоднократ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ному повторению упражнений в ходьбе все ее структурные элемен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ты достигают хороших результатов — устанавливается определенная ритмичность ходьбы, увеличивается длина шага, улучшается общая координация, более согласованными становятся движения рук и ног. Вместе с тем, в ходьбе наблюдаются и недостатки: параллельная постановка стоп, шарканье ногами, движения рук и ног не всегда энергичны, плечи опущены, а темп передвижения неравномерен.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ab/>
        <w:t>По сравнению с предыдущей возрастной группой освоение уп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ражнений в беге происходит у детей быстрее, чем в ходьбе, так как быстрый темп движения осваивается детьми легче.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ab/>
        <w:t>У большинства детей пятого года жизни появляется ритмичность бега, умение чередовать его с другими видами движений, возраста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ет скорость, улучшается пространственная ориентировка. Дети до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вольно быстро изменяют направление движения по сигналу вос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питателя: обегают препятствия, придерживаются заданного темпа. Однако, как и в ходьбе, необходимы многократные повторения уп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ражнений в беге. Не все элементы техники бега у ребенка 4-5 лет правильны и хорошо выражены. Руки еще малоактивны, шаг оста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ется коротким и неравномерным, а полет небольшой.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ab/>
      </w:r>
      <w:r w:rsidRPr="00607F83">
        <w:rPr>
          <w:rFonts w:ascii="Times New Roman" w:hAnsi="Times New Roman" w:cs="Times New Roman"/>
          <w:b/>
          <w:i/>
          <w:sz w:val="28"/>
          <w:szCs w:val="28"/>
        </w:rPr>
        <w:t>Структура комплексов оздоровительной гимнастики для детей 4-5 лет разработана в соответствии с общепринятыми требования</w:t>
      </w:r>
      <w:r w:rsidRPr="00607F83">
        <w:rPr>
          <w:rFonts w:ascii="Times New Roman" w:hAnsi="Times New Roman" w:cs="Times New Roman"/>
          <w:b/>
          <w:i/>
          <w:sz w:val="28"/>
          <w:szCs w:val="28"/>
        </w:rPr>
        <w:softHyphen/>
        <w:t>ми:</w:t>
      </w:r>
    </w:p>
    <w:p w:rsidR="00607F83" w:rsidRPr="00607F83" w:rsidRDefault="00607F83" w:rsidP="00607F83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в начале ходьба и бег проводятся в обычном или игровом вари</w:t>
      </w:r>
      <w:r w:rsidRPr="00607F83">
        <w:rPr>
          <w:rFonts w:ascii="Times New Roman" w:hAnsi="Times New Roman" w:cs="Times New Roman"/>
          <w:sz w:val="28"/>
          <w:szCs w:val="28"/>
        </w:rPr>
        <w:softHyphen/>
        <w:t xml:space="preserve">анте, </w:t>
      </w:r>
    </w:p>
    <w:p w:rsidR="00607F83" w:rsidRPr="00607F83" w:rsidRDefault="00607F83" w:rsidP="00607F83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затем следуют общеразвивающие упражнения без предметов и с мелким физкультурным инвентарем (мячи, скакалки, палки, ку</w:t>
      </w:r>
      <w:r w:rsidRPr="00607F83">
        <w:rPr>
          <w:rFonts w:ascii="Times New Roman" w:hAnsi="Times New Roman" w:cs="Times New Roman"/>
          <w:sz w:val="28"/>
          <w:szCs w:val="28"/>
        </w:rPr>
        <w:softHyphen/>
        <w:t xml:space="preserve">бики и т.д.), </w:t>
      </w:r>
    </w:p>
    <w:p w:rsidR="00607F83" w:rsidRPr="00607F83" w:rsidRDefault="00607F83" w:rsidP="00607F83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в заключении для снижения двигательной активнос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ти — упражнения в ходьбе или игра малой интенсивности.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sz w:val="28"/>
          <w:szCs w:val="28"/>
        </w:rPr>
        <w:t>Основная стойка для детей 4-5 лет — ноги слегка расставлены, ступни парал</w:t>
      </w:r>
      <w:r w:rsidRPr="00607F83">
        <w:rPr>
          <w:rFonts w:ascii="Times New Roman" w:hAnsi="Times New Roman" w:cs="Times New Roman"/>
          <w:b/>
          <w:i/>
          <w:sz w:val="28"/>
          <w:szCs w:val="28"/>
        </w:rPr>
        <w:softHyphen/>
        <w:t>лельны.</w:t>
      </w:r>
    </w:p>
    <w:p w:rsidR="00607F83" w:rsidRPr="00607F83" w:rsidRDefault="00607F83" w:rsidP="00607F83">
      <w:pPr>
        <w:pStyle w:val="a4"/>
        <w:jc w:val="center"/>
        <w:rPr>
          <w:b/>
          <w:sz w:val="28"/>
          <w:szCs w:val="28"/>
        </w:rPr>
      </w:pPr>
    </w:p>
    <w:p w:rsidR="00607F83" w:rsidRPr="00607F83" w:rsidRDefault="00607F83" w:rsidP="00607F83">
      <w:pPr>
        <w:pStyle w:val="a4"/>
        <w:jc w:val="center"/>
        <w:rPr>
          <w:b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7F83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iCs/>
          <w:sz w:val="28"/>
          <w:szCs w:val="28"/>
        </w:rPr>
        <w:t>Комплекс 1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Ходьба </w:t>
      </w:r>
      <w:r w:rsidRPr="00607F83">
        <w:rPr>
          <w:rFonts w:ascii="Times New Roman" w:hAnsi="Times New Roman" w:cs="Times New Roman"/>
          <w:sz w:val="28"/>
          <w:szCs w:val="28"/>
        </w:rPr>
        <w:t>и бег в колонне по одному по сигналу воспитателя</w:t>
      </w:r>
      <w:r w:rsidRPr="00607F83">
        <w:rPr>
          <w:rFonts w:ascii="Times New Roman" w:hAnsi="Times New Roman" w:cs="Times New Roman"/>
          <w:sz w:val="28"/>
          <w:szCs w:val="28"/>
        </w:rPr>
        <w:br/>
        <w:t>(сигналом служит музыкальное сопровождение или удары в бубен).</w:t>
      </w:r>
    </w:p>
    <w:p w:rsidR="00607F83" w:rsidRPr="00607F83" w:rsidRDefault="00607F83" w:rsidP="00607F83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без предметов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   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ноги параллельно, руки внизу. Поднять руки через стороны вверх, хлопнуть в ладоши; опустить руки через сто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роны, вернуться в исходное положение (4-5 раз).</w:t>
      </w: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И. п. — </w:t>
      </w:r>
      <w:r w:rsidRPr="00607F83">
        <w:rPr>
          <w:rFonts w:ascii="Times New Roman" w:hAnsi="Times New Roman" w:cs="Times New Roman"/>
          <w:sz w:val="28"/>
          <w:szCs w:val="28"/>
        </w:rPr>
        <w:t>стойка ноги на ширине плеч, руки на поясе. Поворот вправо (влево), отвести правую руку в сторону; выпрямиться, вер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нуться в исходное положение (по 3 раза).</w:t>
      </w: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   И. п. — </w:t>
      </w:r>
      <w:r w:rsidRPr="00607F83">
        <w:rPr>
          <w:rFonts w:ascii="Times New Roman" w:hAnsi="Times New Roman" w:cs="Times New Roman"/>
          <w:sz w:val="28"/>
          <w:szCs w:val="28"/>
        </w:rPr>
        <w:t>стойка ноги на ширине ступни, руки на поясе. При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сесть, вынести руки вперед; встать, выпрямиться, вернуться в ис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ходное положение (5-6 раз).</w:t>
      </w: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   И. п. — </w:t>
      </w:r>
      <w:r w:rsidRPr="00607F83">
        <w:rPr>
          <w:rFonts w:ascii="Times New Roman" w:hAnsi="Times New Roman" w:cs="Times New Roman"/>
          <w:sz w:val="28"/>
          <w:szCs w:val="28"/>
        </w:rPr>
        <w:t>стойка ноги врозь, руки за спиной. Наклониться впе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ред, коснуться пола пальцами рук; выпрямиться, вернуться в ис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ходное положение (4-5 раз).</w:t>
      </w: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   И. п. — </w:t>
      </w:r>
      <w:r w:rsidRPr="00607F83">
        <w:rPr>
          <w:rFonts w:ascii="Times New Roman" w:hAnsi="Times New Roman" w:cs="Times New Roman"/>
          <w:sz w:val="28"/>
          <w:szCs w:val="28"/>
        </w:rPr>
        <w:t>стойка ноги слегка расставлены, руки на поясе. Прыж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ки на двух ногах на счет 1-8; повторить 2 раза с небольшой паузой.</w:t>
      </w: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   Игра «Найди себе пару». Одна группа детей получает платоч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ки синего цвета, а другая — красного. По сигналу воспитателя де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ти разбегаются по всей площадке. На сигнал «Найди пару!» дети, имеющие одинаковые платочки, встают парой. Если количество детей нечетное, то воспитатель играет вместе с детьми.</w:t>
      </w: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   Ходьба в колонне по одному, помахивая платочками.</w:t>
      </w:r>
    </w:p>
    <w:p w:rsidR="00607F83" w:rsidRPr="00607F83" w:rsidRDefault="00607F83" w:rsidP="00607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iCs/>
          <w:sz w:val="28"/>
          <w:szCs w:val="28"/>
        </w:rPr>
        <w:t>Комплекс 2</w:t>
      </w:r>
    </w:p>
    <w:p w:rsidR="00607F83" w:rsidRPr="00607F83" w:rsidRDefault="00607F83" w:rsidP="00607F83">
      <w:pPr>
        <w:pStyle w:val="a3"/>
        <w:numPr>
          <w:ilvl w:val="0"/>
          <w:numId w:val="4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Ходьба и бег в колонне по одному; ходьба и бег врассыпную</w:t>
      </w:r>
      <w:r w:rsidRPr="00607F83">
        <w:rPr>
          <w:rFonts w:ascii="Times New Roman" w:hAnsi="Times New Roman" w:cs="Times New Roman"/>
          <w:sz w:val="28"/>
          <w:szCs w:val="28"/>
        </w:rPr>
        <w:br/>
        <w:t>по всей площадке.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spacing w:after="2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с обручем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5"/>
        </w:numPr>
        <w:spacing w:after="2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>стойка ноги слегка расставлены, обруч хватом с боков на груди. 1 — обруч вперед, руки прямые; 2 — обруч вверх; 3 — об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руч вперед; 4 — вернуться в исходное положение (4-5 раз).</w:t>
      </w:r>
    </w:p>
    <w:p w:rsidR="00607F83" w:rsidRPr="00607F83" w:rsidRDefault="00607F83" w:rsidP="00607F83">
      <w:pPr>
        <w:pStyle w:val="a3"/>
        <w:spacing w:after="2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ноги на ширине плеч, обруч внизу. 1 — обруч вперед; 2 — наклон вперед, коснуться пола обручем; 3 — выпрямить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ся, обруч вперед; 4 — вернуться в исходное положение (4-5 раз).</w:t>
      </w:r>
    </w:p>
    <w:p w:rsidR="00607F83" w:rsidRPr="00607F83" w:rsidRDefault="00607F83" w:rsidP="00607F83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>стойка ноги на ширине плеч, обруч хватом с боков на</w:t>
      </w:r>
    </w:p>
    <w:p w:rsidR="00607F83" w:rsidRPr="00607F83" w:rsidRDefault="00607F83" w:rsidP="00607F83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груди. 1-2 — поворот вправо (влево), обруч вправо (влево); </w:t>
      </w:r>
    </w:p>
    <w:p w:rsidR="00607F83" w:rsidRPr="00607F83" w:rsidRDefault="00607F83" w:rsidP="00607F83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3-4 —  вернуться в исходное положение (6 раз).</w:t>
      </w:r>
    </w:p>
    <w:p w:rsidR="00607F83" w:rsidRPr="00607F83" w:rsidRDefault="00607F83" w:rsidP="00607F83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в обруче, руки вдоль туловища. Прыжки на двух ногах в обруче на счет 1-8. Повторить 2 раза с небольшой паузой.</w:t>
      </w:r>
    </w:p>
    <w:p w:rsidR="00607F83" w:rsidRPr="00607F83" w:rsidRDefault="00607F83" w:rsidP="00607F83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Игра «Автомобили». Каждый играющий получает по одному картонному кружку — это руль. По сигналу воспитателя (поднят зеленый флажок) дети разбегаются по всей площадке (главное, что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бы они не наталкивались друг на друга). На другой сигнал (крас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ный флажок) автомобили останавливаются.</w:t>
      </w:r>
    </w:p>
    <w:p w:rsidR="00607F83" w:rsidRPr="00607F83" w:rsidRDefault="00607F83" w:rsidP="00607F83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Ходьба в колонне по одному — автомобили поехали в гараж.</w:t>
      </w:r>
    </w:p>
    <w:p w:rsidR="00607F83" w:rsidRPr="00607F83" w:rsidRDefault="00607F83" w:rsidP="00607F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F83">
        <w:rPr>
          <w:rFonts w:ascii="Times New Roman" w:hAnsi="Times New Roman" w:cs="Times New Roman"/>
          <w:b/>
          <w:sz w:val="28"/>
          <w:szCs w:val="28"/>
        </w:rPr>
        <w:t xml:space="preserve">ОКТЯБРЬ   </w:t>
      </w:r>
    </w:p>
    <w:p w:rsidR="00607F83" w:rsidRPr="00607F83" w:rsidRDefault="00607F83" w:rsidP="00607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iCs/>
          <w:sz w:val="28"/>
          <w:szCs w:val="28"/>
        </w:rPr>
        <w:t>Комплекс 5</w:t>
      </w:r>
    </w:p>
    <w:p w:rsidR="00607F83" w:rsidRPr="00607F83" w:rsidRDefault="00607F83" w:rsidP="00607F8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Ходьба и бег вокруг кубиков с поворотом в обе стороны по</w:t>
      </w:r>
      <w:r w:rsidRPr="00607F83">
        <w:rPr>
          <w:rFonts w:ascii="Times New Roman" w:hAnsi="Times New Roman" w:cs="Times New Roman"/>
          <w:sz w:val="28"/>
          <w:szCs w:val="28"/>
        </w:rPr>
        <w:br/>
        <w:t>сигналу воспитателя.</w:t>
      </w: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с кубиками</w:t>
      </w:r>
    </w:p>
    <w:p w:rsidR="00607F83" w:rsidRPr="00607F83" w:rsidRDefault="00607F83" w:rsidP="00607F83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>стойка ноги на ширине ступни, кубики в обеих руках внизу. 1 — кубики в стороны; 2 — кубики вверх; 3 — кубики в сто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роны; 4 — исходное положение (5-6 раз).</w:t>
      </w: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ноги на ширине ступни, кубики в согнутых ру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ках у плеч. 1 — присесть, положить кубики на пол; 2 — встать, руки на пояс; 3 — присесть, взять кубики; 4 — вернуться в исходное по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ложение (4-6 раз).</w:t>
      </w: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ноги на ширине плеч, кубики в согнутых руках у плеч. 1-2 — поворот вправо (влево), отвести правую руку в сторону; 3-4 — вернуться в исходное положение (6 раз).</w:t>
      </w: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сидя ноги врозь, кубики у плеч. 1 — наклон вперед, положить кубики у носков ног; 2 — выпрямиться, руки на пояс; 3 — наклониться, взять кубики; 4 — вернуться в исходное положе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ние (4-5 раз).</w:t>
      </w: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>стойка ноги слегка расставлены, руки произвольно, кубики на полу. Прыжки вокруг кубиков в обе стороны.</w:t>
      </w: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79D" w:rsidRDefault="00607F83" w:rsidP="00D7279D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D7279D" w:rsidRPr="00D7279D" w:rsidRDefault="00D7279D" w:rsidP="00D7279D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07F83" w:rsidRPr="00D7279D" w:rsidRDefault="00607F83" w:rsidP="00D7279D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79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Комплекс </w:t>
      </w:r>
      <w:r w:rsidR="00F64E8A" w:rsidRPr="00D7279D"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</w:p>
    <w:p w:rsidR="00607F83" w:rsidRPr="00607F83" w:rsidRDefault="00607F83" w:rsidP="00607F83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Игра «Огуречик, огуречик...» (прыжки, легкий бег). На одном</w:t>
      </w:r>
      <w:r w:rsidRPr="00607F83">
        <w:rPr>
          <w:rFonts w:ascii="Times New Roman" w:hAnsi="Times New Roman" w:cs="Times New Roman"/>
          <w:sz w:val="28"/>
          <w:szCs w:val="28"/>
        </w:rPr>
        <w:br/>
        <w:t>конце площадки (зала) находится мышка (воспитатель), на дру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гом — дети. Они приближаются к мышке прыжками на двух ногах, а воспитатель говорит:</w:t>
      </w:r>
    </w:p>
    <w:p w:rsidR="00607F83" w:rsidRPr="00607F83" w:rsidRDefault="00607F83" w:rsidP="00607F83">
      <w:pPr>
        <w:pStyle w:val="a4"/>
        <w:ind w:left="43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Огуречик, огуречик, </w:t>
      </w:r>
    </w:p>
    <w:p w:rsidR="00607F83" w:rsidRPr="00607F83" w:rsidRDefault="00607F83" w:rsidP="00607F83">
      <w:pPr>
        <w:pStyle w:val="a4"/>
        <w:ind w:left="43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Не ходи на тот конечек. </w:t>
      </w:r>
    </w:p>
    <w:p w:rsidR="00607F83" w:rsidRPr="00607F83" w:rsidRDefault="00607F83" w:rsidP="00607F83">
      <w:pPr>
        <w:pStyle w:val="a4"/>
        <w:ind w:left="43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Там мышка живет, </w:t>
      </w:r>
    </w:p>
    <w:p w:rsidR="00607F83" w:rsidRPr="00607F83" w:rsidRDefault="00607F83" w:rsidP="00607F83">
      <w:pPr>
        <w:pStyle w:val="a4"/>
        <w:ind w:left="43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Тебе хвостик отгрызет.</w:t>
      </w:r>
    </w:p>
    <w:p w:rsidR="00607F83" w:rsidRPr="00607F83" w:rsidRDefault="00607F83" w:rsidP="00607F83">
      <w:pPr>
        <w:pStyle w:val="a4"/>
        <w:ind w:left="3969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Дети убегают в свой домик (за черту), а педагог их догоняет.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F83" w:rsidRPr="00607F83" w:rsidRDefault="00607F83" w:rsidP="00607F83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без предметов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ноги на ширине ступни, руки перед грудью.</w:t>
      </w:r>
      <w:r w:rsidRPr="00607F83">
        <w:rPr>
          <w:rFonts w:ascii="Times New Roman" w:hAnsi="Times New Roman" w:cs="Times New Roman"/>
          <w:sz w:val="28"/>
          <w:szCs w:val="28"/>
        </w:rPr>
        <w:br/>
        <w:t>1 — руки в стороны; 2 — вернуться в исходное положение.</w:t>
      </w: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ноги на ширине плеч, руки на поясе. 1 — на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клон вперед; 2 — выпрямиться (5-6 раз).</w:t>
      </w: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>стойка ноги на ширине ступни, руки на поясе. 1 — руки в стороны; 2 — присесть; 3 — выпрямиться, руки в стороны; 4 — ис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ходное положение (5-6 раз).</w:t>
      </w: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ноги слегка расставлены, руки внизу. 1-2 — под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нимаясь на носки, руки за голову, локти в стороны; 3-4 вернуться в исходное положение (5-6 раз).</w:t>
      </w: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F64E8A" w:rsidRDefault="00607F83" w:rsidP="00607F83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Cs/>
          <w:sz w:val="28"/>
          <w:szCs w:val="28"/>
        </w:rPr>
        <w:t>Игровое задание «Найдем лягушонка» (ходьба в разных на</w:t>
      </w:r>
      <w:r w:rsidRPr="00607F83">
        <w:rPr>
          <w:rFonts w:ascii="Times New Roman" w:hAnsi="Times New Roman" w:cs="Times New Roman"/>
          <w:iCs/>
          <w:sz w:val="28"/>
          <w:szCs w:val="28"/>
        </w:rPr>
        <w:softHyphen/>
        <w:t>правлениях, затем в колонне по одному за ребенком, который пер</w:t>
      </w:r>
      <w:r w:rsidRPr="00607F83">
        <w:rPr>
          <w:rFonts w:ascii="Times New Roman" w:hAnsi="Times New Roman" w:cs="Times New Roman"/>
          <w:iCs/>
          <w:sz w:val="28"/>
          <w:szCs w:val="28"/>
        </w:rPr>
        <w:softHyphen/>
        <w:t>вым нашел лягушонка)</w:t>
      </w:r>
      <w:r w:rsidR="00F64E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7F83">
        <w:rPr>
          <w:rFonts w:ascii="Times New Roman" w:hAnsi="Times New Roman" w:cs="Times New Roman"/>
          <w:iCs/>
          <w:sz w:val="28"/>
          <w:szCs w:val="28"/>
        </w:rPr>
        <w:t>.</w:t>
      </w:r>
    </w:p>
    <w:p w:rsidR="00F64E8A" w:rsidRDefault="00987E81" w:rsidP="00F64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607F83" w:rsidRPr="00607F83" w:rsidRDefault="00987E81" w:rsidP="00F64E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7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Игровое упражнение «Кот и мыши». В центре площадки (зала)</w:t>
      </w:r>
      <w:r w:rsidRPr="00607F83">
        <w:rPr>
          <w:rFonts w:ascii="Times New Roman" w:hAnsi="Times New Roman" w:cs="Times New Roman"/>
          <w:sz w:val="28"/>
          <w:szCs w:val="28"/>
        </w:rPr>
        <w:br/>
        <w:t>находится водящий — кот. На одной стороне зала обозначен дом</w:t>
      </w:r>
      <w:r w:rsidRPr="00607F83">
        <w:rPr>
          <w:rFonts w:ascii="Times New Roman" w:hAnsi="Times New Roman" w:cs="Times New Roman"/>
          <w:sz w:val="28"/>
          <w:szCs w:val="28"/>
        </w:rPr>
        <w:br/>
        <w:t>мышей — чертой или шнуром. Воспитатель говорит: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ind w:left="4195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Кот мышей сторожит, </w:t>
      </w:r>
    </w:p>
    <w:p w:rsidR="00607F83" w:rsidRPr="00607F83" w:rsidRDefault="00607F83" w:rsidP="00607F83">
      <w:pPr>
        <w:pStyle w:val="a4"/>
        <w:ind w:left="4195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lastRenderedPageBreak/>
        <w:t>Притворился, будто спит.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Дети легко и бесшумно бегают в разных направлениях, а воспи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татель приговаривает: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ind w:left="4195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Тише, мыши, не шумите</w:t>
      </w:r>
    </w:p>
    <w:p w:rsidR="00607F83" w:rsidRPr="00607F83" w:rsidRDefault="00607F83" w:rsidP="00607F83">
      <w:pPr>
        <w:pStyle w:val="a4"/>
        <w:ind w:left="4195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 кота не разбудите.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Через 30 с. воспитатель восклицает: «Кот проснулся!», и ребенок, изображающий кота, кричит: «Мяу!» и бежит за мышами, а те пря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чутся в норки, забегая за черту, прежде чем кот их поймает (осалит). Ходьба в колонне по одному на носках руки на поясе за котом, который ведет мышек.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sz w:val="28"/>
          <w:szCs w:val="28"/>
        </w:rPr>
        <w:t>Упражнения с палкой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И. п. — стойка ноги на ширине ступни, палка внизу хватом шире плеч. 1 — палку вверх, потянуться; 2 — сгибая руки, палку назад на лопатки; 3 — палку вверх; 4 — палку вниз, вернуться в исходное положение (4-6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И. п. — стойка ноги на ширине ступни, палка внизу, хват на ширине плеч. 1 — присесть, палку вперед; 2 — исходное положение (5-6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И. п. — стойка ноги врозь, палка внизу. 1-2 — наклон вперед, палку вверх, прогнуться; 3-4 — исходное положение (5-6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И. п. — стойка ноги на ширине плеч, палка за головой на пле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чах. 1 — шаг правой ногой вправо; 2 — наклон вправо; 3 — выпря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миться; 4 — исходное положение. То же влево (5-6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И. п. — стойка ноги чуть расставлены, палка за головой на пле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чах. Прыжки — ноги врозь, ноги вместе. Выполняется на счет 1-8, затем небольшая пауза, повторить упражнение 2-3 раза.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Комплекс </w:t>
      </w:r>
      <w:r w:rsidR="00987E81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</w:p>
    <w:p w:rsidR="00607F83" w:rsidRPr="00607F83" w:rsidRDefault="00607F83" w:rsidP="00607F83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Ходьба и бег вокруг кубиков с поворотом по сигналу воспита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теля.</w:t>
      </w: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07F83" w:rsidRPr="00607F83" w:rsidRDefault="00607F83" w:rsidP="00607F83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с кубиком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ноги на ширине ступни, кубик в правой руке. 1-2 — поднять руки через стороны вверх, передать кубик в левую руку; 3-4 — вернуться в исходное положение (6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ноги на ширине ступни, кубик в правой руке.</w:t>
      </w: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 1 — присесть, положить кубик на пол; 2 — встать, убрать руки за спину; 3 — присесть, взять кубик в левую руку; 4 — встать, вернуться в исходное положение (4-5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на коленях, кубик в правой руке. 1 — поворот вправо (влево), положить кубик у носков ног; 2 — вернуться в исходное положение; 3 — поворот вправо (влево), взять кубик; 4 — вернуться в исходное положение (4-5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>сидя ноги врозь, кубик в правой руке. 1 — наклониться вперед, положить кубик у левой ноги; 2 — выпрямиться, руки на пояс; 3 — наклониться, взять кубик в левую руку;</w:t>
      </w: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 4 — выпрямиться. То же левой рукой (4-6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ноги на ширине ступни, кубик на полу. Прыж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ки на двух ногах вокруг кубика в обе стороны.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Ходьба в колонне по одному, кубик в правой руке, на сигнал</w:t>
      </w:r>
      <w:r w:rsidRPr="00607F83">
        <w:rPr>
          <w:rFonts w:ascii="Times New Roman" w:hAnsi="Times New Roman" w:cs="Times New Roman"/>
          <w:sz w:val="28"/>
          <w:szCs w:val="28"/>
        </w:rPr>
        <w:br/>
        <w:t>воспитателя «Показали кубик!» в движении поднять кубик над го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ловой.</w:t>
      </w:r>
    </w:p>
    <w:p w:rsidR="00607F83" w:rsidRPr="00607F83" w:rsidRDefault="00607F83" w:rsidP="00607F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F83">
        <w:rPr>
          <w:rFonts w:ascii="Times New Roman" w:hAnsi="Times New Roman" w:cs="Times New Roman"/>
          <w:b/>
          <w:sz w:val="28"/>
          <w:szCs w:val="28"/>
        </w:rPr>
        <w:t xml:space="preserve">ДЕКАБРЬ  </w:t>
      </w:r>
    </w:p>
    <w:p w:rsidR="00607F83" w:rsidRPr="00607F83" w:rsidRDefault="00607F83" w:rsidP="00607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Комплекс </w:t>
      </w:r>
      <w:r w:rsidR="00987E81"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</w:p>
    <w:p w:rsidR="00607F83" w:rsidRPr="00607F83" w:rsidRDefault="00607F83" w:rsidP="00607F83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Игра «Догони пару». Дети становятся в две шеренги на рас</w:t>
      </w:r>
      <w:r w:rsidRPr="00607F83">
        <w:rPr>
          <w:rFonts w:ascii="Times New Roman" w:hAnsi="Times New Roman" w:cs="Times New Roman"/>
          <w:sz w:val="28"/>
          <w:szCs w:val="28"/>
        </w:rPr>
        <w:softHyphen/>
      </w:r>
      <w:r w:rsidRPr="00607F83">
        <w:rPr>
          <w:rFonts w:ascii="Times New Roman" w:hAnsi="Times New Roman" w:cs="Times New Roman"/>
          <w:sz w:val="28"/>
          <w:szCs w:val="28"/>
        </w:rPr>
        <w:br/>
        <w:t>стоянии 1 м одна шеренга от другой. По команде воспитателя «Раз, два, три — беги!» дети первой шеренги убегают, а дети второй дого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няют свою пару, прежде чем она пересечет линию финиша (рассто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яние — 10 м).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ind w:left="7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с платочком</w:t>
      </w:r>
    </w:p>
    <w:p w:rsidR="00607F83" w:rsidRPr="00607F83" w:rsidRDefault="00607F83" w:rsidP="00607F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>стойка ноги на ширине ступни, платочек в обеих ру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ках, хват за концы сверху. 1 — поднять платочек вперед; 2 — плато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чек вверх; 3 — платочек вперед; 4 — исходное положение (5-6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>стойка ноги на ширине плеч, платочек в правой руке внизу. 1 -2 — поворот вправо, взмахнуть платочком; 3-4 — исходное положение. Переложить платочек в левую руку. То же влево (6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ноги на ширине ступни, платочек в обеих руках хватом сверху за концы. 1-2 — присесть, вынести платочек вперед; 3-4 — исходное положение (4-6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—стойка ноги врозь, платочек у груди хватом за концы сверху. 1-3 — наклон вперед, помахать платочком вправо (влево); 4 — исходное положение (5-6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ноги на ширине ступни, платочек в правой руке. Прыжки на двух ногах с поворотом вправо и влево вокруг своей оси, помахивая платочком (с небольшой паузой).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Ходьба в колонне по одному, помахивая платочком над головой.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987E81" w:rsidP="00607F83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Комплекс 10</w:t>
      </w:r>
    </w:p>
    <w:p w:rsidR="00607F83" w:rsidRPr="00607F83" w:rsidRDefault="00607F83" w:rsidP="00607F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Игровое упражнение «Веселые снежинки». Ходьба в колонне</w:t>
      </w:r>
      <w:r w:rsidRPr="00607F83">
        <w:rPr>
          <w:rFonts w:ascii="Times New Roman" w:hAnsi="Times New Roman" w:cs="Times New Roman"/>
          <w:sz w:val="28"/>
          <w:szCs w:val="28"/>
        </w:rPr>
        <w:br/>
        <w:t>по одному, бег врассыпную — ветер разносит снежинки.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ind w:left="7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без предметов</w:t>
      </w:r>
    </w:p>
    <w:p w:rsidR="00607F83" w:rsidRPr="00607F83" w:rsidRDefault="00607F83" w:rsidP="00607F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ноги на ширине ступни, руки внизу.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 1 — руки впереди;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2 — руки вверх;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3-4 — через стороны руки вниз (5-6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 xml:space="preserve">— стойка ноги на ширине ступни.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1-2 — присесть, об</w:t>
      </w:r>
      <w:r w:rsidRPr="00607F83">
        <w:rPr>
          <w:rFonts w:ascii="Times New Roman" w:hAnsi="Times New Roman" w:cs="Times New Roman"/>
          <w:sz w:val="28"/>
          <w:szCs w:val="28"/>
        </w:rPr>
        <w:softHyphen/>
        <w:t xml:space="preserve">хватить колени руками;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3-4 — вернуться в исходное положение (5-6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 xml:space="preserve">сидя ноги врозь, руки на поясе.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1 — руки в стороны;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2 — наклон к правой (левой) ноге, коснуться пальцами рук носков ног;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3 — выпрямиться, руки в стороны;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4 — исходное положение (6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 xml:space="preserve">— лежа на спине, руки за головой.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1-2 — поднять пря</w:t>
      </w:r>
      <w:r w:rsidRPr="00607F83">
        <w:rPr>
          <w:rFonts w:ascii="Times New Roman" w:hAnsi="Times New Roman" w:cs="Times New Roman"/>
          <w:sz w:val="28"/>
          <w:szCs w:val="28"/>
        </w:rPr>
        <w:softHyphen/>
        <w:t xml:space="preserve">мые ноги, хлопнуть руками по коленям;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3-4 — исходное положе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ние (4-5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>ноги слегка расставлены, руки на поясе. Прыжком ноги врозь — ноги вместе на счет 1-8. Повторить 2-3 раза.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5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lastRenderedPageBreak/>
        <w:t>Игровое упражнение по выбору детей.</w:t>
      </w:r>
    </w:p>
    <w:p w:rsidR="00607F83" w:rsidRPr="00607F83" w:rsidRDefault="00607F83" w:rsidP="00607F83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7F83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607F83" w:rsidRPr="00607F83" w:rsidRDefault="00987E81" w:rsidP="00607F83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Комплекс 11</w:t>
      </w:r>
    </w:p>
    <w:p w:rsidR="00607F83" w:rsidRPr="00607F83" w:rsidRDefault="00607F83" w:rsidP="00607F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Ходьба по кругу, вокруг шнура, на сигнал воспитателя «Прыг</w:t>
      </w:r>
      <w:r w:rsidR="00987E81">
        <w:rPr>
          <w:rFonts w:ascii="Times New Roman" w:hAnsi="Times New Roman" w:cs="Times New Roman"/>
          <w:sz w:val="28"/>
          <w:szCs w:val="28"/>
        </w:rPr>
        <w:t xml:space="preserve"> </w:t>
      </w:r>
      <w:r w:rsidRPr="00607F83">
        <w:rPr>
          <w:rFonts w:ascii="Times New Roman" w:hAnsi="Times New Roman" w:cs="Times New Roman"/>
          <w:sz w:val="28"/>
          <w:szCs w:val="28"/>
        </w:rPr>
        <w:t>скок!» остановиться и прыгнуть в круг, из круга, затем снова ходь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ба. Ходьба и прыжки чередуются.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ind w:left="7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с мячом большого диаметра</w:t>
      </w:r>
    </w:p>
    <w:p w:rsidR="00607F83" w:rsidRPr="00607F83" w:rsidRDefault="00607F83" w:rsidP="00607F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>стойка ноги на ширине плеч, мяч в обеих руках внизу. Подбросить мяч вверх (невысоко), поймать двумя руками (5-6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ноги на ширине плеч, мяч в обеих руках у гру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ди. Бросить мяч о пол у правой ноги, поймать двумя руками, выпрямиться. То же у левой ноги (по 4 раза).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на коленях, сидя на пятках, мяч перед собой на полу. Катание мяча вокруг туловища вправо и влево, помогая руками.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>лежа на спине, мяч в обеих руках за головой. Повер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нуться на живот, мяч в прямых руках, повернуться на спину, вер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нуться в исходное положение (4-6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>ноги слегка расставлены, мяч в согнутых руках перед собой. Прыжки на двух ногах с поворотом вокруг своей оси в обе стороны.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Ходьба в колонне по одному с мячом в руках.   </w:t>
      </w:r>
    </w:p>
    <w:p w:rsidR="00607F83" w:rsidRPr="00607F83" w:rsidRDefault="00987E81" w:rsidP="00607F83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Комплекс 12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Ходьба и бег между предметами, поставленными в одну ли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нию (расстояние между ними 0,5 м).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ind w:left="7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без предметов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 xml:space="preserve">стойка ноги на ширине ступни, руки внизу.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1 — руки в стороны;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2 — руки вверх, хлопнуть в ладоши;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3 — руки в стороны;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4 — исходное положение (5-6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 xml:space="preserve">стойка ноги на ширине плеч, руки на поясе.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1 — руки в стороны;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lastRenderedPageBreak/>
        <w:t xml:space="preserve">2 — наклон вперед, хлопнуть в ладоши за коленом правой (левой) ноги;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3 — выпрямиться, руки в стороны;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4 — исходное по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ложение (5-6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 xml:space="preserve">— ноги на ширине ступни, руки на поясе.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1 — присесть, хлопнуть в ладоши перед собой;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2 — встать, вернуться в исходное положение (5-6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 xml:space="preserve">сидя руки в упоре сзади.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1 — поднять прямые ноги вперед-вверх;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2 — развести ноги в стороны;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3 — соединить ноги вме</w:t>
      </w:r>
      <w:r w:rsidRPr="00607F83">
        <w:rPr>
          <w:rFonts w:ascii="Times New Roman" w:hAnsi="Times New Roman" w:cs="Times New Roman"/>
          <w:sz w:val="28"/>
          <w:szCs w:val="28"/>
        </w:rPr>
        <w:softHyphen/>
        <w:t xml:space="preserve">сте;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4 — вернуться в исходное положение (4-5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 xml:space="preserve">ноги слегка расставлены, руки вдоль туловища.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1 — прыжком ноги врозь;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2 — прыжком ноги вместе. </w:t>
      </w: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Выполняется на счет 1-8, затем небольшая пауза и повторить прыжки. Темп вы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полнения умеренный.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7F83">
        <w:rPr>
          <w:rFonts w:ascii="Times New Roman" w:hAnsi="Times New Roman" w:cs="Times New Roman"/>
          <w:b/>
          <w:sz w:val="28"/>
          <w:szCs w:val="28"/>
        </w:rPr>
        <w:t xml:space="preserve">ФЕВРАЛЬ  </w:t>
      </w:r>
    </w:p>
    <w:p w:rsidR="00607F83" w:rsidRPr="00607F83" w:rsidRDefault="00987E81" w:rsidP="00607F83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Комплекс 13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Игровое упражнение «Прокати мяч». Дети шеренгой (или двумя) становятся на одной стороне зала. По сигналу воспитателя «Покатили!» наклоняются вперед, прокатывают мяч, а затем бегут за ним. На исходную линию дети возвращаются шагом (2-3 раза). </w:t>
      </w:r>
      <w:r w:rsidRPr="00607F83">
        <w:rPr>
          <w:rFonts w:ascii="Times New Roman" w:hAnsi="Times New Roman" w:cs="Times New Roman"/>
          <w:b/>
          <w:i/>
          <w:sz w:val="28"/>
          <w:szCs w:val="28"/>
        </w:rPr>
        <w:t>Построение в круг.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ind w:left="7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с мячом большого диаметра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4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ноги на ширине ступни, мяч в обеих руках вни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зу. 1-2 — поднять мяч вверх, поднимаясь на носки (рис. 16); 3-4 — вернуться в исходное положение (5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ноги на ширине плеч, мяч в обеих руках на груди. 1-3 — наклониться к правой (левой) ноге, прокатить мяч вокруг ноги; 4 — исходное положение (5-6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сидя ноги прямые, руки в упоре сзади, мяч на стопах. 1-2 — поднять прямые ноги, скатить мяч на грудь, поймав его (рис. 17). 3-4 — вернуться в исходное положение (5-6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>лежа на животе, ноги прямые, мяч в согнутых руках перед собой. 1 — прогнуться, поднять мяч вперед; 2 — вернуться в исходное положение (5-6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>ноги чуть расставлены, мяч внизу. 1 — шаг правой но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гой вправо (левой влево), мяч поднять над головой; 2 — вернуться в исходное положение (5-6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Cs/>
          <w:sz w:val="28"/>
          <w:szCs w:val="28"/>
        </w:rPr>
        <w:t>Игровое упражнение «Кот и мыши». В центре площадки (зала) находится водящий — кот. На одной стороне зала обозначен дом мышей — чертой или шнуром. Воспитатель говорит:</w:t>
      </w:r>
    </w:p>
    <w:p w:rsidR="00607F83" w:rsidRPr="00607F83" w:rsidRDefault="00607F83" w:rsidP="00607F83">
      <w:pPr>
        <w:pStyle w:val="a4"/>
        <w:ind w:left="3798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ind w:left="3798"/>
        <w:rPr>
          <w:rFonts w:ascii="Times New Roman" w:hAnsi="Times New Roman" w:cs="Times New Roman"/>
          <w:iCs/>
          <w:sz w:val="28"/>
          <w:szCs w:val="28"/>
        </w:rPr>
      </w:pPr>
      <w:r w:rsidRPr="00607F83">
        <w:rPr>
          <w:rFonts w:ascii="Times New Roman" w:hAnsi="Times New Roman" w:cs="Times New Roman"/>
          <w:iCs/>
          <w:sz w:val="28"/>
          <w:szCs w:val="28"/>
        </w:rPr>
        <w:t xml:space="preserve">Кот мышей сторожит, </w:t>
      </w:r>
    </w:p>
    <w:p w:rsidR="00607F83" w:rsidRPr="00607F83" w:rsidRDefault="00607F83" w:rsidP="00607F83">
      <w:pPr>
        <w:pStyle w:val="a4"/>
        <w:ind w:left="3798"/>
        <w:rPr>
          <w:rFonts w:ascii="Times New Roman" w:hAnsi="Times New Roman" w:cs="Times New Roman"/>
          <w:iCs/>
          <w:sz w:val="28"/>
          <w:szCs w:val="28"/>
        </w:rPr>
      </w:pPr>
      <w:r w:rsidRPr="00607F83">
        <w:rPr>
          <w:rFonts w:ascii="Times New Roman" w:hAnsi="Times New Roman" w:cs="Times New Roman"/>
          <w:iCs/>
          <w:sz w:val="28"/>
          <w:szCs w:val="28"/>
        </w:rPr>
        <w:t>Притворился, будто спит.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607F83">
        <w:rPr>
          <w:rFonts w:ascii="Times New Roman" w:hAnsi="Times New Roman" w:cs="Times New Roman"/>
          <w:iCs/>
          <w:sz w:val="28"/>
          <w:szCs w:val="28"/>
        </w:rPr>
        <w:t>Дети легко и бесшумно бегают в разных направлениях, а воспи</w:t>
      </w:r>
      <w:r w:rsidRPr="00607F83">
        <w:rPr>
          <w:rFonts w:ascii="Times New Roman" w:hAnsi="Times New Roman" w:cs="Times New Roman"/>
          <w:iCs/>
          <w:sz w:val="28"/>
          <w:szCs w:val="28"/>
        </w:rPr>
        <w:softHyphen/>
        <w:t>татель приговаривает: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ind w:left="3742"/>
        <w:rPr>
          <w:rFonts w:ascii="Times New Roman" w:hAnsi="Times New Roman" w:cs="Times New Roman"/>
          <w:iCs/>
          <w:sz w:val="28"/>
          <w:szCs w:val="28"/>
        </w:rPr>
      </w:pPr>
      <w:r w:rsidRPr="00607F83">
        <w:rPr>
          <w:rFonts w:ascii="Times New Roman" w:hAnsi="Times New Roman" w:cs="Times New Roman"/>
          <w:iCs/>
          <w:sz w:val="28"/>
          <w:szCs w:val="28"/>
        </w:rPr>
        <w:t>Тише, мыши, не шумите</w:t>
      </w:r>
    </w:p>
    <w:p w:rsidR="00607F83" w:rsidRPr="00607F83" w:rsidRDefault="00607F83" w:rsidP="00607F83">
      <w:pPr>
        <w:pStyle w:val="a4"/>
        <w:ind w:left="3742"/>
        <w:rPr>
          <w:rFonts w:ascii="Times New Roman" w:hAnsi="Times New Roman" w:cs="Times New Roman"/>
          <w:iCs/>
          <w:sz w:val="28"/>
          <w:szCs w:val="28"/>
        </w:rPr>
      </w:pPr>
      <w:r w:rsidRPr="00607F83">
        <w:rPr>
          <w:rFonts w:ascii="Times New Roman" w:hAnsi="Times New Roman" w:cs="Times New Roman"/>
          <w:iCs/>
          <w:sz w:val="28"/>
          <w:szCs w:val="28"/>
        </w:rPr>
        <w:t>И кота не разбудите.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E81" w:rsidRDefault="00607F83" w:rsidP="00987E81">
      <w:pPr>
        <w:pStyle w:val="a4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607F83">
        <w:rPr>
          <w:rFonts w:ascii="Times New Roman" w:hAnsi="Times New Roman" w:cs="Times New Roman"/>
          <w:iCs/>
          <w:sz w:val="28"/>
          <w:szCs w:val="28"/>
        </w:rPr>
        <w:t>Через 30 с воспитатель восклицает: «Кот проснулся!», и ребенок, изображающий кота, кричит: «Мяу!» и бежит за мышами, а те пря</w:t>
      </w:r>
      <w:r w:rsidRPr="00607F83">
        <w:rPr>
          <w:rFonts w:ascii="Times New Roman" w:hAnsi="Times New Roman" w:cs="Times New Roman"/>
          <w:iCs/>
          <w:sz w:val="28"/>
          <w:szCs w:val="28"/>
        </w:rPr>
        <w:softHyphen/>
        <w:t>чутся в норки, забегая за черту, прежде чем кот их поймает (осалит). Ходьба в колонне по одному на носках руки на поясе за котом</w:t>
      </w:r>
      <w:r w:rsidR="00D727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7F83">
        <w:rPr>
          <w:rFonts w:ascii="Times New Roman" w:hAnsi="Times New Roman" w:cs="Times New Roman"/>
          <w:iCs/>
          <w:sz w:val="28"/>
          <w:szCs w:val="28"/>
        </w:rPr>
        <w:t>, который ведет мышек.</w:t>
      </w:r>
    </w:p>
    <w:p w:rsidR="00D7279D" w:rsidRDefault="00D7279D" w:rsidP="00987E81">
      <w:pPr>
        <w:pStyle w:val="a4"/>
        <w:ind w:left="72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</w:t>
      </w:r>
    </w:p>
    <w:p w:rsidR="00607F83" w:rsidRPr="00987E81" w:rsidRDefault="00D7279D" w:rsidP="00987E81">
      <w:pPr>
        <w:pStyle w:val="a4"/>
        <w:ind w:left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</w:t>
      </w:r>
      <w:r w:rsidR="00987E81">
        <w:rPr>
          <w:rFonts w:ascii="Times New Roman" w:hAnsi="Times New Roman" w:cs="Times New Roman"/>
          <w:b/>
          <w:i/>
          <w:iCs/>
          <w:sz w:val="28"/>
          <w:szCs w:val="28"/>
        </w:rPr>
        <w:t>Комплекс 14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Ходьба в колонне по одному, затем по кругу, взявшись за руки; по сигналу воспитателя изменить направление движения и пойти в другую сторону.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ind w:left="7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без предметов</w:t>
      </w:r>
    </w:p>
    <w:p w:rsidR="00607F83" w:rsidRPr="00607F83" w:rsidRDefault="00607F83" w:rsidP="00607F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>стойка ноги на ширине ступни, руки внизу. 1 — под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нять руки в стороны; 2 — руки за голову; 3 — руки в стороны; 4 — вернуться в исходное положение (6-7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>ноги на ширине плеч, руки на поясе. 1 — руки в сторо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ны; 2 — наклон вправо (влево), правая рука вниз, левая вверх; 3 — выпрямиться, руки в стороны; 4 — исходное положение (4-6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стойка на коленях, руки у плеч. 1-2 — поворот вправо (влево), коснуться пятки левой (правой) ноги; 3-4 — вернуться в исходное положение (6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607F83">
        <w:rPr>
          <w:rFonts w:ascii="Times New Roman" w:hAnsi="Times New Roman" w:cs="Times New Roman"/>
          <w:sz w:val="28"/>
          <w:szCs w:val="28"/>
        </w:rPr>
        <w:t>— сидя ноги прямые, руки в упоре сзади. 1-2 — поднять прямые ноги вверх; 3-4 — вернуться в исходное положение (5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>лежа на животе, руки прямые. 1-2 — прогнуться, руки вперед-вверх; 3-4 — исходное положение (4-5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607F83">
        <w:rPr>
          <w:rFonts w:ascii="Times New Roman" w:hAnsi="Times New Roman" w:cs="Times New Roman"/>
          <w:sz w:val="28"/>
          <w:szCs w:val="28"/>
        </w:rPr>
        <w:t>стойка ноги на ширине ступни, руки согнуты к плечам. 1-2 — поднимаясь на носки, руки вверх, потянуться; 3-4 — вер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нуться в исходное положение (5-6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6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Игра «Огуречик, огуречик...» (прыжки, легкий бег). На одном</w:t>
      </w:r>
      <w:r w:rsidRPr="00607F83">
        <w:rPr>
          <w:rFonts w:ascii="Times New Roman" w:hAnsi="Times New Roman" w:cs="Times New Roman"/>
          <w:sz w:val="28"/>
          <w:szCs w:val="28"/>
        </w:rPr>
        <w:br/>
        <w:t>конце площадки (зала) находится мышка (воспитатель), на дру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гом — дети. Они приближаются к мышке прыжками на двух ногах, а воспитатель говорит: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ind w:left="3231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Огуречик, огуречик, </w:t>
      </w:r>
    </w:p>
    <w:p w:rsidR="00607F83" w:rsidRPr="00607F83" w:rsidRDefault="00607F83" w:rsidP="00607F83">
      <w:pPr>
        <w:pStyle w:val="a4"/>
        <w:ind w:left="3231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Не ходи на тот конечек. </w:t>
      </w:r>
    </w:p>
    <w:p w:rsidR="00607F83" w:rsidRPr="00607F83" w:rsidRDefault="00607F83" w:rsidP="00607F83">
      <w:pPr>
        <w:pStyle w:val="a4"/>
        <w:ind w:left="3231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Там мышка живет, </w:t>
      </w:r>
    </w:p>
    <w:p w:rsidR="00607F83" w:rsidRPr="00607F83" w:rsidRDefault="00607F83" w:rsidP="00607F83">
      <w:pPr>
        <w:pStyle w:val="a4"/>
        <w:ind w:left="3231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Тебе хвостик отгрызет.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Дети убегают в свой домик (за черту), а педагог их догоняет.</w:t>
      </w:r>
    </w:p>
    <w:p w:rsidR="00607F83" w:rsidRPr="00607F83" w:rsidRDefault="00607F83" w:rsidP="00607F83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F83">
        <w:rPr>
          <w:rFonts w:ascii="Times New Roman" w:hAnsi="Times New Roman" w:cs="Times New Roman"/>
          <w:b/>
          <w:sz w:val="28"/>
          <w:szCs w:val="28"/>
        </w:rPr>
        <w:t xml:space="preserve">АПРЕЛЬ  </w:t>
      </w:r>
    </w:p>
    <w:p w:rsidR="00607F83" w:rsidRPr="00607F83" w:rsidRDefault="00D7279D" w:rsidP="00D7279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607F83" w:rsidRPr="00607F83">
        <w:rPr>
          <w:rFonts w:ascii="Times New Roman" w:hAnsi="Times New Roman" w:cs="Times New Roman"/>
          <w:b/>
          <w:i/>
          <w:sz w:val="28"/>
          <w:szCs w:val="28"/>
        </w:rPr>
        <w:t>Комплекс</w:t>
      </w:r>
      <w:r w:rsidR="00987E81">
        <w:rPr>
          <w:rFonts w:ascii="Times New Roman" w:hAnsi="Times New Roman" w:cs="Times New Roman"/>
          <w:b/>
          <w:i/>
          <w:sz w:val="28"/>
          <w:szCs w:val="28"/>
        </w:rPr>
        <w:t>15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Ходьба в колонне по одному, на сигнал воспитателя «Лягуш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ки!» остановиться, присесть, руки положить на колени. Бег в колонне по одному, на сигнал «Птицы!» помахивать руками, как кры</w:t>
      </w:r>
      <w:r w:rsidRPr="00607F83">
        <w:rPr>
          <w:rFonts w:ascii="Times New Roman" w:hAnsi="Times New Roman" w:cs="Times New Roman"/>
          <w:sz w:val="28"/>
          <w:szCs w:val="28"/>
        </w:rPr>
        <w:softHyphen/>
        <w:t xml:space="preserve">лышками. Ходьба и бег чередуются.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sz w:val="28"/>
          <w:szCs w:val="28"/>
        </w:rPr>
        <w:t>Упражнения с флажками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И. п. — стойка ноги на ширине ступни, флажки внизу.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1 — под</w:t>
      </w:r>
      <w:r w:rsidRPr="00607F83">
        <w:rPr>
          <w:rFonts w:ascii="Times New Roman" w:hAnsi="Times New Roman" w:cs="Times New Roman"/>
          <w:sz w:val="28"/>
          <w:szCs w:val="28"/>
        </w:rPr>
        <w:softHyphen/>
        <w:t xml:space="preserve">нять флажки в стороны;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2 — флажки вверх;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3 — флажки в стороны;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4 — вернуться в исходное положение (4-6 раз).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И. п. — стойка ноги на ширине плеч, флажки внизу.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1 — флаж</w:t>
      </w:r>
      <w:r w:rsidRPr="00607F83">
        <w:rPr>
          <w:rFonts w:ascii="Times New Roman" w:hAnsi="Times New Roman" w:cs="Times New Roman"/>
          <w:sz w:val="28"/>
          <w:szCs w:val="28"/>
        </w:rPr>
        <w:softHyphen/>
        <w:t xml:space="preserve">ки в стороны;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2 — наклон вперед к правой (левой) ноге;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3 — выпря</w:t>
      </w:r>
      <w:r w:rsidRPr="00607F83">
        <w:rPr>
          <w:rFonts w:ascii="Times New Roman" w:hAnsi="Times New Roman" w:cs="Times New Roman"/>
          <w:sz w:val="28"/>
          <w:szCs w:val="28"/>
        </w:rPr>
        <w:softHyphen/>
        <w:t xml:space="preserve">миться, флажки в стороны;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4 — исходное положение (6 раз).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И. п. — стойка на коленях, флажки у плеч.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lastRenderedPageBreak/>
        <w:t>1-2 — поворот впра</w:t>
      </w:r>
      <w:r w:rsidRPr="00607F83">
        <w:rPr>
          <w:rFonts w:ascii="Times New Roman" w:hAnsi="Times New Roman" w:cs="Times New Roman"/>
          <w:sz w:val="28"/>
          <w:szCs w:val="28"/>
        </w:rPr>
        <w:softHyphen/>
        <w:t xml:space="preserve">во (влево), отвести флажок в сторону;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3-4 вернуться в исходное положение (6 раз).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И. п. — стойка ноги на ширине ступни, флажки внизу.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1 — шаг вправо (влево), флажки взмахом в стороны;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2 —свернуться в ис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ходное положение (5-6 раз).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И. п. — основная стойка, оба флажка в правой руке. Прыжки на двух ногах на месте с небольшой паузой.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Ходьба в колонне по одному, помахивая флажками (оба в пра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вой руке).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D7279D" w:rsidP="00D7279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="00987E81">
        <w:rPr>
          <w:rFonts w:ascii="Times New Roman" w:hAnsi="Times New Roman" w:cs="Times New Roman"/>
          <w:b/>
          <w:i/>
          <w:sz w:val="28"/>
          <w:szCs w:val="28"/>
        </w:rPr>
        <w:t>Комплекс 16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Игра малой подвижности «Тишина» (ходьба). Дети идут в об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ход площадки, затем по кругу за воспитателем и вместе говорят: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ind w:left="3969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Тишина у пруда, </w:t>
      </w:r>
    </w:p>
    <w:p w:rsidR="00607F83" w:rsidRPr="00607F83" w:rsidRDefault="00607F83" w:rsidP="00607F83">
      <w:pPr>
        <w:pStyle w:val="a4"/>
        <w:ind w:left="3969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Не колышется вода,</w:t>
      </w:r>
    </w:p>
    <w:p w:rsidR="00607F83" w:rsidRPr="00607F83" w:rsidRDefault="00607F83" w:rsidP="00607F83">
      <w:pPr>
        <w:pStyle w:val="a4"/>
        <w:ind w:left="3969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Не шумите, камыши, </w:t>
      </w:r>
    </w:p>
    <w:p w:rsidR="00607F83" w:rsidRPr="00607F83" w:rsidRDefault="00607F83" w:rsidP="00607F83">
      <w:pPr>
        <w:pStyle w:val="a4"/>
        <w:ind w:left="3969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Засыпайте, малыши.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По окончании слов дети останавливаются, приседают, наклоня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ют голову и закрывают глаза. Через несколько секунд воспитатель произносит громко: «Ква-ква-ква» — и поясняет, что лягушки раз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будили ребят, и они проснулись, поднялись и потянулись. Игровое упражнение повторяется.</w:t>
      </w:r>
    </w:p>
    <w:p w:rsidR="00607F83" w:rsidRPr="00607F83" w:rsidRDefault="00607F83" w:rsidP="00607F8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br/>
      </w:r>
      <w:r w:rsidRPr="00607F83">
        <w:rPr>
          <w:rFonts w:ascii="Times New Roman" w:hAnsi="Times New Roman" w:cs="Times New Roman"/>
          <w:b/>
          <w:i/>
          <w:sz w:val="28"/>
          <w:szCs w:val="28"/>
        </w:rPr>
        <w:t>Упражнения с кеглей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И. п. — основная стойка, кегля в правой руке внизу. 1-2 — под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нять через стороны руки вверх, переложить кеглю в левую руку; 3-4 — вернуться в исходное положение (5-6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И. п. — стойка ноги на ширине плеч, кегля в правой руке. 1 — руки в стороны; 2 — наклон вперед, переложить кеглю в левую руку (рис. 18); 3 — выпрямиться, руки в стороны; 4 — исходное по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ложение (4-6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И. п. — стойка на коленях, кегля в правой руке. 1 -2 — поворот вправо, поставить кеглю у носка правой ноги (рис. 19); вернуться в исходное положение; 3-4 — поворот вправо, взять кеглю, вернуть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ся в исходное положение. Переложить кеглю в левую руку, то же влево (6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И. п. — ноги слегка расставлены, кегля в правой руке. 1 — при</w:t>
      </w:r>
      <w:r w:rsidRPr="00607F83">
        <w:rPr>
          <w:rFonts w:ascii="Times New Roman" w:hAnsi="Times New Roman" w:cs="Times New Roman"/>
          <w:sz w:val="28"/>
          <w:szCs w:val="28"/>
        </w:rPr>
        <w:softHyphen/>
        <w:t xml:space="preserve">сесть, поставить кеглю у ног; 2 — встать, выпрямиться, руки на пояс; 3 — присесть, взять кеглю </w:t>
      </w:r>
      <w:r w:rsidRPr="00607F83">
        <w:rPr>
          <w:rFonts w:ascii="Times New Roman" w:hAnsi="Times New Roman" w:cs="Times New Roman"/>
          <w:sz w:val="28"/>
          <w:szCs w:val="28"/>
        </w:rPr>
        <w:lastRenderedPageBreak/>
        <w:t>левой рукой; 4 — исходное положение (4-5 раз).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И. п. — основная стойка, руки произвольно, кегля на полу. Прыжки на двух ногах вокруг кегли в обе стороны в чередовании с небольшой паузой.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pacing w:val="-3"/>
          <w:sz w:val="28"/>
          <w:szCs w:val="28"/>
        </w:rPr>
        <w:t>Игровое задание «Найдем лягушонка» (ходьба в разных на</w:t>
      </w:r>
      <w:r w:rsidRPr="00607F8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07F83">
        <w:rPr>
          <w:rFonts w:ascii="Times New Roman" w:hAnsi="Times New Roman" w:cs="Times New Roman"/>
          <w:spacing w:val="-4"/>
          <w:sz w:val="28"/>
          <w:szCs w:val="28"/>
        </w:rPr>
        <w:t>правлениях, затем в колонне по одному за ребенком, который пер</w:t>
      </w:r>
      <w:r w:rsidRPr="00607F8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07F83">
        <w:rPr>
          <w:rFonts w:ascii="Times New Roman" w:hAnsi="Times New Roman" w:cs="Times New Roman"/>
          <w:sz w:val="28"/>
          <w:szCs w:val="28"/>
        </w:rPr>
        <w:t>вым нашел лягушонка).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sz w:val="28"/>
          <w:szCs w:val="28"/>
        </w:rPr>
        <w:t xml:space="preserve">МАЙ  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7F83" w:rsidRPr="00607F83" w:rsidRDefault="00987E81" w:rsidP="00607F8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Комплекс 17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6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Ходьба и бег в колонне по одному, задания чередуются.</w:t>
      </w:r>
      <w:r w:rsidRPr="00607F83">
        <w:rPr>
          <w:rFonts w:ascii="Times New Roman" w:hAnsi="Times New Roman" w:cs="Times New Roman"/>
          <w:sz w:val="28"/>
          <w:szCs w:val="28"/>
        </w:rPr>
        <w:br/>
      </w:r>
    </w:p>
    <w:p w:rsidR="00607F83" w:rsidRPr="00607F83" w:rsidRDefault="00607F83" w:rsidP="00607F83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sz w:val="28"/>
          <w:szCs w:val="28"/>
        </w:rPr>
        <w:t>Упражнения без предметов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И. п. — основная стойка, руки вдоль туловища. 1 — руки в сто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роны; 2 — сгибая руки к плечам, подняться на носки и потянуться; 3 — опуститься на всю ступню, руки в стороны; 4 — вернуться в исходное положение (5 раз).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И. п. — сидя ноги врозь, руки на поясе. 1 — руки в стороны; 2 — наклон вперед, коснуться пола между пяток ног; 3 — выпря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миться, руки в стороны; 4 — исходное положение (6 раз).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И. п. — стойка на коленях, руки за головой. 1 — поворот впра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во (влево), отвести правую руку; 2 — исходное положение (6 раз).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И. п. — стойка ноги слегка расставлены, руки за спиной. 1-2 — глубоко присесть, руки за голову, сводя локти вперед и на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клоняя голову; 3-4 — вернуться в исходное положение (4-5 раз).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И. п. — основная стойка, руки на поясе. 1 — мах правой ногой вправо (влево); 2 — исходное положение (5-6 раз).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Игра «Совушка». Выбирается Совушка. Остальные дети изображают бабочек, птичек, и т.д. По сигналу «День» дети бегают по всему залу, на сигнал «Ночь» все замирают, останавливаясь на том месте, где их застал сигнал. Совушка выходит из своего гнезда и тех, кто пошевелился, забирает к себе. Игра повторяется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987E81" w:rsidP="00607F8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Комплекс 18</w:t>
      </w:r>
    </w:p>
    <w:p w:rsidR="00607F83" w:rsidRPr="00607F83" w:rsidRDefault="00607F83" w:rsidP="00607F8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Ходьба и бег в колонне по одному между кубиками (8-10 шт.),</w:t>
      </w:r>
      <w:r w:rsidRPr="00607F83">
        <w:rPr>
          <w:rFonts w:ascii="Times New Roman" w:hAnsi="Times New Roman" w:cs="Times New Roman"/>
          <w:sz w:val="28"/>
          <w:szCs w:val="28"/>
        </w:rPr>
        <w:br/>
      </w:r>
      <w:r w:rsidRPr="00607F83">
        <w:rPr>
          <w:rFonts w:ascii="Times New Roman" w:hAnsi="Times New Roman" w:cs="Times New Roman"/>
          <w:sz w:val="28"/>
          <w:szCs w:val="28"/>
        </w:rPr>
        <w:lastRenderedPageBreak/>
        <w:t>поставленными вдоль площадки на расстоянии 0,5 м один от другого.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7F83">
        <w:rPr>
          <w:rFonts w:ascii="Times New Roman" w:hAnsi="Times New Roman" w:cs="Times New Roman"/>
          <w:b/>
          <w:i/>
          <w:sz w:val="28"/>
          <w:szCs w:val="28"/>
        </w:rPr>
        <w:t>Упражнения с кубиками</w:t>
      </w:r>
    </w:p>
    <w:p w:rsidR="00607F83" w:rsidRPr="00607F83" w:rsidRDefault="00607F83" w:rsidP="00607F8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И. п. — основная стойка, кубики внизу.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1 — кубики вперед;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2 — кубики вверх;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3 — кубики в стороны;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4 — исходное положение (5-6 раз).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И. п. — сидя ноги врозь, кубики у плеч.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1 — наклониться впе</w:t>
      </w:r>
      <w:r w:rsidRPr="00607F83">
        <w:rPr>
          <w:rFonts w:ascii="Times New Roman" w:hAnsi="Times New Roman" w:cs="Times New Roman"/>
          <w:sz w:val="28"/>
          <w:szCs w:val="28"/>
        </w:rPr>
        <w:softHyphen/>
        <w:t xml:space="preserve">ред, положить кубики у носков ног;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3-4 — вернуться в исходное положение (5-6 раз).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И. п. — стойка на коленях, кубики у плеч.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1 — поворот вправо, положить кубик у носков ног;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2 — выпрямиться;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3 — поворот вле</w:t>
      </w:r>
      <w:r w:rsidRPr="00607F83">
        <w:rPr>
          <w:rFonts w:ascii="Times New Roman" w:hAnsi="Times New Roman" w:cs="Times New Roman"/>
          <w:sz w:val="28"/>
          <w:szCs w:val="28"/>
        </w:rPr>
        <w:softHyphen/>
        <w:t xml:space="preserve">во, поставить кубик;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4 — выпрямиться;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5 — поворот вправо (влево), взять кубик;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6 — вернуться в исходное положение (по 3 раза).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И. п. — основная стойка, кубики у плеч.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1-2 — присесть, выне</w:t>
      </w:r>
      <w:r w:rsidRPr="00607F83">
        <w:rPr>
          <w:rFonts w:ascii="Times New Roman" w:hAnsi="Times New Roman" w:cs="Times New Roman"/>
          <w:sz w:val="28"/>
          <w:szCs w:val="28"/>
        </w:rPr>
        <w:softHyphen/>
        <w:t xml:space="preserve">сти кубики вперед; </w:t>
      </w:r>
    </w:p>
    <w:p w:rsidR="00607F83" w:rsidRPr="00607F83" w:rsidRDefault="00607F83" w:rsidP="00607F8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3-4 — исходное положение (5 раз).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И. п. — стоя перед кубиками, ноги слегка расставлены, руки произвольно. Прыжки на двух ногах вокруг кубиков.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7F83" w:rsidRPr="00607F83" w:rsidRDefault="00607F83" w:rsidP="00607F8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E81">
        <w:rPr>
          <w:rFonts w:ascii="Times New Roman" w:hAnsi="Times New Roman" w:cs="Times New Roman"/>
          <w:b/>
          <w:sz w:val="28"/>
          <w:szCs w:val="28"/>
        </w:rPr>
        <w:t>Игра «Найди себе пару».</w:t>
      </w:r>
      <w:r w:rsidRPr="00607F83">
        <w:rPr>
          <w:rFonts w:ascii="Times New Roman" w:hAnsi="Times New Roman" w:cs="Times New Roman"/>
          <w:sz w:val="28"/>
          <w:szCs w:val="28"/>
        </w:rPr>
        <w:t xml:space="preserve"> Одна группа детей получает платоч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ки синего цвета, а другая — красного. По сигналу воспитателя де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ти разбегаются по всей площадке. На сигнал «Найди пару!» дети, имеющие одинаковые платочки, встают парой. Если количество детей нечетное, то воспитатель играет вместе с детьми. Игра «Автомобили». Каждый играющий получает по одному картонному кружку — это руль. По сигналу воспитателя (поднят зеленый флажок) дети разбегаются по всей площадке (главное, что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бы они не наталкивались друг на друга). На другой сигнал (крас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ный флажок) автомобили останавливаются.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</w:t>
      </w:r>
      <w:r w:rsidRPr="00987E81">
        <w:rPr>
          <w:rFonts w:ascii="Times New Roman" w:hAnsi="Times New Roman" w:cs="Times New Roman"/>
          <w:b/>
          <w:spacing w:val="-3"/>
          <w:sz w:val="28"/>
          <w:szCs w:val="28"/>
        </w:rPr>
        <w:t>Игровое задание «Найдем лягушонка»</w:t>
      </w:r>
      <w:r w:rsidRPr="00607F83">
        <w:rPr>
          <w:rFonts w:ascii="Times New Roman" w:hAnsi="Times New Roman" w:cs="Times New Roman"/>
          <w:spacing w:val="-3"/>
          <w:sz w:val="28"/>
          <w:szCs w:val="28"/>
        </w:rPr>
        <w:t xml:space="preserve"> (ходьба в разных на</w:t>
      </w:r>
      <w:r w:rsidRPr="00607F8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07F83">
        <w:rPr>
          <w:rFonts w:ascii="Times New Roman" w:hAnsi="Times New Roman" w:cs="Times New Roman"/>
          <w:spacing w:val="-4"/>
          <w:sz w:val="28"/>
          <w:szCs w:val="28"/>
        </w:rPr>
        <w:t>правлениях, затем в колонне по одному за ребенком, который пер</w:t>
      </w:r>
      <w:r w:rsidRPr="00607F8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07F83">
        <w:rPr>
          <w:rFonts w:ascii="Times New Roman" w:hAnsi="Times New Roman" w:cs="Times New Roman"/>
          <w:sz w:val="28"/>
          <w:szCs w:val="28"/>
        </w:rPr>
        <w:t>вым нашел лягушонка).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E81">
        <w:rPr>
          <w:rFonts w:ascii="Times New Roman" w:hAnsi="Times New Roman" w:cs="Times New Roman"/>
          <w:b/>
          <w:sz w:val="28"/>
          <w:szCs w:val="28"/>
        </w:rPr>
        <w:t>Игровое упражнение «Кот и мыши».</w:t>
      </w:r>
      <w:r w:rsidRPr="00607F83">
        <w:rPr>
          <w:rFonts w:ascii="Times New Roman" w:hAnsi="Times New Roman" w:cs="Times New Roman"/>
          <w:sz w:val="28"/>
          <w:szCs w:val="28"/>
        </w:rPr>
        <w:t xml:space="preserve"> В центре площадки (зала)</w:t>
      </w:r>
      <w:r w:rsidRPr="00607F83">
        <w:rPr>
          <w:rFonts w:ascii="Times New Roman" w:hAnsi="Times New Roman" w:cs="Times New Roman"/>
          <w:sz w:val="28"/>
          <w:szCs w:val="28"/>
        </w:rPr>
        <w:br/>
        <w:t>находится водящий — кот. На одной стороне зала обозначен дом</w:t>
      </w:r>
      <w:r w:rsidRPr="00607F83">
        <w:rPr>
          <w:rFonts w:ascii="Times New Roman" w:hAnsi="Times New Roman" w:cs="Times New Roman"/>
          <w:sz w:val="28"/>
          <w:szCs w:val="28"/>
        </w:rPr>
        <w:br/>
        <w:t>мышей — чертой или шнуром. Воспитатель говорит: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Кот мышей сторожит,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Притворился, будто спит.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Тише, мыши, не шумите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 кота не разбудите.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Дети легко и бесшумно бегают в разных направлениях, а воспи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татель приговаривает: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Через 30 с. воспитатель восклицает: «Кот проснулся!», и ребенок, изображающий кота, кричит: «Мяу!» и бежит за мышами, а те пря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чутся в норки, забегая за черту, прежде чем кот их поймает (осалит). Ходьба в колонне по одному на носках руки на поясе за котом, который ведет мышек.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E81">
        <w:rPr>
          <w:rFonts w:ascii="Times New Roman" w:hAnsi="Times New Roman" w:cs="Times New Roman"/>
          <w:b/>
          <w:spacing w:val="-2"/>
          <w:sz w:val="28"/>
          <w:szCs w:val="28"/>
        </w:rPr>
        <w:t>Игровое упражнение «Лягушки».</w:t>
      </w:r>
      <w:r w:rsidRPr="00607F83">
        <w:rPr>
          <w:rFonts w:ascii="Times New Roman" w:hAnsi="Times New Roman" w:cs="Times New Roman"/>
          <w:spacing w:val="-2"/>
          <w:sz w:val="28"/>
          <w:szCs w:val="28"/>
        </w:rPr>
        <w:t xml:space="preserve"> Из шнура выкладывается </w:t>
      </w:r>
      <w:r w:rsidRPr="00607F83">
        <w:rPr>
          <w:rFonts w:ascii="Times New Roman" w:hAnsi="Times New Roman" w:cs="Times New Roman"/>
          <w:spacing w:val="-3"/>
          <w:sz w:val="28"/>
          <w:szCs w:val="28"/>
        </w:rPr>
        <w:t>круг — это болото. Дети становятся по кругу правым (или левым) боком к болоту — они лягушки. Воспитатель говорит: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12"/>
          <w:sz w:val="28"/>
          <w:szCs w:val="28"/>
        </w:rPr>
      </w:pPr>
      <w:r w:rsidRPr="00607F83">
        <w:rPr>
          <w:rFonts w:ascii="Times New Roman" w:hAnsi="Times New Roman" w:cs="Times New Roman"/>
          <w:spacing w:val="-12"/>
          <w:sz w:val="28"/>
          <w:szCs w:val="28"/>
        </w:rPr>
        <w:t xml:space="preserve">Вот лягушки по дорожке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13"/>
          <w:sz w:val="28"/>
          <w:szCs w:val="28"/>
        </w:rPr>
      </w:pPr>
      <w:r w:rsidRPr="00607F83">
        <w:rPr>
          <w:rFonts w:ascii="Times New Roman" w:hAnsi="Times New Roman" w:cs="Times New Roman"/>
          <w:spacing w:val="-13"/>
          <w:sz w:val="28"/>
          <w:szCs w:val="28"/>
        </w:rPr>
        <w:t xml:space="preserve">Скачут, вытянувши ножки.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11"/>
          <w:sz w:val="28"/>
          <w:szCs w:val="28"/>
        </w:rPr>
      </w:pPr>
      <w:r w:rsidRPr="00607F83">
        <w:rPr>
          <w:rFonts w:ascii="Times New Roman" w:hAnsi="Times New Roman" w:cs="Times New Roman"/>
          <w:spacing w:val="-11"/>
          <w:sz w:val="28"/>
          <w:szCs w:val="28"/>
        </w:rPr>
        <w:t xml:space="preserve">Ква-ква-ква, ква-ква-ква!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13"/>
          <w:sz w:val="28"/>
          <w:szCs w:val="28"/>
        </w:rPr>
      </w:pPr>
      <w:r w:rsidRPr="00607F83">
        <w:rPr>
          <w:rFonts w:ascii="Times New Roman" w:hAnsi="Times New Roman" w:cs="Times New Roman"/>
          <w:spacing w:val="-13"/>
          <w:sz w:val="28"/>
          <w:szCs w:val="28"/>
        </w:rPr>
        <w:t>Скачут, вытянувши ножки.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Дети прыгают на двух ногах, продвигаясь вперед по кругу. </w:t>
      </w:r>
      <w:r w:rsidRPr="00607F83">
        <w:rPr>
          <w:rFonts w:ascii="Times New Roman" w:hAnsi="Times New Roman" w:cs="Times New Roman"/>
          <w:spacing w:val="-5"/>
          <w:sz w:val="28"/>
          <w:szCs w:val="28"/>
        </w:rPr>
        <w:t>По окончании текста воспитатель хлопает в ладоши — пугает лягу</w:t>
      </w:r>
      <w:r w:rsidRPr="00607F8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607F83">
        <w:rPr>
          <w:rFonts w:ascii="Times New Roman" w:hAnsi="Times New Roman" w:cs="Times New Roman"/>
          <w:spacing w:val="-4"/>
          <w:sz w:val="28"/>
          <w:szCs w:val="28"/>
        </w:rPr>
        <w:t xml:space="preserve">шек, а они прыгают в болото и присаживаются на корточках. Игру </w:t>
      </w:r>
      <w:r w:rsidRPr="00607F83">
        <w:rPr>
          <w:rFonts w:ascii="Times New Roman" w:hAnsi="Times New Roman" w:cs="Times New Roman"/>
          <w:sz w:val="28"/>
          <w:szCs w:val="28"/>
        </w:rPr>
        <w:t>можно повторить.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E81">
        <w:rPr>
          <w:rFonts w:ascii="Times New Roman" w:hAnsi="Times New Roman" w:cs="Times New Roman"/>
          <w:b/>
          <w:sz w:val="28"/>
          <w:szCs w:val="28"/>
        </w:rPr>
        <w:t>Игра «Догони пару».</w:t>
      </w:r>
      <w:r w:rsidRPr="00607F83">
        <w:rPr>
          <w:rFonts w:ascii="Times New Roman" w:hAnsi="Times New Roman" w:cs="Times New Roman"/>
          <w:sz w:val="28"/>
          <w:szCs w:val="28"/>
        </w:rPr>
        <w:t xml:space="preserve"> Дети становятся в две шеренги на рас</w:t>
      </w:r>
      <w:r w:rsidRPr="00607F83">
        <w:rPr>
          <w:rFonts w:ascii="Times New Roman" w:hAnsi="Times New Roman" w:cs="Times New Roman"/>
          <w:sz w:val="28"/>
          <w:szCs w:val="28"/>
        </w:rPr>
        <w:softHyphen/>
      </w:r>
      <w:r w:rsidRPr="00607F83">
        <w:rPr>
          <w:rFonts w:ascii="Times New Roman" w:hAnsi="Times New Roman" w:cs="Times New Roman"/>
          <w:sz w:val="28"/>
          <w:szCs w:val="28"/>
        </w:rPr>
        <w:br/>
        <w:t>стоянии 1 м одна шеренга от другой. По команде воспитателя «Раз, два, три — беги!» дети первой шеренги убегают, а дети второй дого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няют свою пару, прежде чем она пересечет линию финиша (рассто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яние — 10 м).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Игра «Огуречик, огуречик...» (прыжки, легкий бег). На одном</w:t>
      </w:r>
      <w:r w:rsidRPr="00607F83">
        <w:rPr>
          <w:rFonts w:ascii="Times New Roman" w:hAnsi="Times New Roman" w:cs="Times New Roman"/>
          <w:sz w:val="28"/>
          <w:szCs w:val="28"/>
        </w:rPr>
        <w:br/>
        <w:t>конце площадки (зала) находится мышка (воспитатель), на дру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гом — дети. Они приближаются к мышке прыжками на двух ногах, а воспитатель говорит: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Огуречик, огуречик,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Не ходи на тот конечек.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Там мышка живет,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Тебе хвостик отгрызет.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Дети убегают в свой домик (за черту), а педагог их догоняет.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E81">
        <w:rPr>
          <w:rFonts w:ascii="Times New Roman" w:hAnsi="Times New Roman" w:cs="Times New Roman"/>
          <w:b/>
          <w:sz w:val="28"/>
          <w:szCs w:val="28"/>
        </w:rPr>
        <w:t>Игра «Догони пару».</w:t>
      </w:r>
      <w:r w:rsidRPr="00607F83">
        <w:rPr>
          <w:rFonts w:ascii="Times New Roman" w:hAnsi="Times New Roman" w:cs="Times New Roman"/>
          <w:sz w:val="28"/>
          <w:szCs w:val="28"/>
        </w:rPr>
        <w:t xml:space="preserve"> Дети становятся в две шеренги на рас</w:t>
      </w:r>
      <w:r w:rsidRPr="00607F83">
        <w:rPr>
          <w:rFonts w:ascii="Times New Roman" w:hAnsi="Times New Roman" w:cs="Times New Roman"/>
          <w:sz w:val="28"/>
          <w:szCs w:val="28"/>
        </w:rPr>
        <w:softHyphen/>
      </w:r>
      <w:r w:rsidRPr="00607F83">
        <w:rPr>
          <w:rFonts w:ascii="Times New Roman" w:hAnsi="Times New Roman" w:cs="Times New Roman"/>
          <w:sz w:val="28"/>
          <w:szCs w:val="28"/>
        </w:rPr>
        <w:br/>
        <w:t>стоянии 1 м одна шеренга от другой. По команде воспитателя «Раз, два, три — беги!» дети первой шеренги убегают, а дети второй дого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няют свою пару, прежде чем она пересечет линию финиша (рассто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яние — 10 м).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E81">
        <w:rPr>
          <w:rFonts w:ascii="Times New Roman" w:hAnsi="Times New Roman" w:cs="Times New Roman"/>
          <w:b/>
          <w:sz w:val="28"/>
          <w:szCs w:val="28"/>
        </w:rPr>
        <w:t>Игровое упражнение «Веселые снежинки».</w:t>
      </w:r>
      <w:r w:rsidRPr="00607F83">
        <w:rPr>
          <w:rFonts w:ascii="Times New Roman" w:hAnsi="Times New Roman" w:cs="Times New Roman"/>
          <w:sz w:val="28"/>
          <w:szCs w:val="28"/>
        </w:rPr>
        <w:t xml:space="preserve"> Ходьба в колонне</w:t>
      </w:r>
      <w:r w:rsidRPr="00607F83">
        <w:rPr>
          <w:rFonts w:ascii="Times New Roman" w:hAnsi="Times New Roman" w:cs="Times New Roman"/>
          <w:sz w:val="28"/>
          <w:szCs w:val="28"/>
        </w:rPr>
        <w:br/>
        <w:t>по одному, бег врассыпную — ветер разносит снежинки.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E81">
        <w:rPr>
          <w:rFonts w:ascii="Times New Roman" w:hAnsi="Times New Roman" w:cs="Times New Roman"/>
          <w:b/>
          <w:sz w:val="28"/>
          <w:szCs w:val="28"/>
        </w:rPr>
        <w:t>Игровое упражнение «Прокати мяч».</w:t>
      </w:r>
      <w:r w:rsidRPr="00607F83">
        <w:rPr>
          <w:rFonts w:ascii="Times New Roman" w:hAnsi="Times New Roman" w:cs="Times New Roman"/>
          <w:sz w:val="28"/>
          <w:szCs w:val="28"/>
        </w:rPr>
        <w:t xml:space="preserve"> Дети шеренгой (или двумя) становятся на одной стороне зала. По сигналу воспитателя «Покатили!» наклоняются вперед, прокатывают мяч, а затем бегут за ним. На исходную линию дети возвращаются шагом (2-3 раза). </w:t>
      </w:r>
      <w:r w:rsidRPr="00987E81">
        <w:rPr>
          <w:rFonts w:ascii="Times New Roman" w:hAnsi="Times New Roman" w:cs="Times New Roman"/>
          <w:sz w:val="28"/>
          <w:szCs w:val="28"/>
        </w:rPr>
        <w:t>Построение в круг.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E81">
        <w:rPr>
          <w:rFonts w:ascii="Times New Roman" w:hAnsi="Times New Roman" w:cs="Times New Roman"/>
          <w:b/>
          <w:spacing w:val="-4"/>
          <w:sz w:val="28"/>
          <w:szCs w:val="28"/>
        </w:rPr>
        <w:t>Игра средней подвижности «По ровненькой дорожке».</w:t>
      </w:r>
      <w:r w:rsidRPr="00607F83">
        <w:rPr>
          <w:rFonts w:ascii="Times New Roman" w:hAnsi="Times New Roman" w:cs="Times New Roman"/>
          <w:spacing w:val="-4"/>
          <w:sz w:val="28"/>
          <w:szCs w:val="28"/>
        </w:rPr>
        <w:t xml:space="preserve"> Дети</w:t>
      </w:r>
      <w:r w:rsidRPr="00607F8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07F83">
        <w:rPr>
          <w:rFonts w:ascii="Times New Roman" w:hAnsi="Times New Roman" w:cs="Times New Roman"/>
          <w:spacing w:val="-3"/>
          <w:sz w:val="28"/>
          <w:szCs w:val="28"/>
        </w:rPr>
        <w:t>становятся по кругу и выполняют движения в соответствии с тек</w:t>
      </w:r>
      <w:r w:rsidRPr="00607F8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07F83">
        <w:rPr>
          <w:rFonts w:ascii="Times New Roman" w:hAnsi="Times New Roman" w:cs="Times New Roman"/>
          <w:sz w:val="28"/>
          <w:szCs w:val="28"/>
        </w:rPr>
        <w:t>стом, который произносит воспитатель: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13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13"/>
          <w:sz w:val="28"/>
          <w:szCs w:val="28"/>
        </w:rPr>
      </w:pPr>
      <w:r w:rsidRPr="00607F83">
        <w:rPr>
          <w:rFonts w:ascii="Times New Roman" w:hAnsi="Times New Roman" w:cs="Times New Roman"/>
          <w:spacing w:val="-13"/>
          <w:sz w:val="28"/>
          <w:szCs w:val="28"/>
        </w:rPr>
        <w:t xml:space="preserve">    По ровненькой дорожке,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13"/>
          <w:sz w:val="28"/>
          <w:szCs w:val="28"/>
        </w:rPr>
      </w:pPr>
      <w:r w:rsidRPr="00607F83">
        <w:rPr>
          <w:rFonts w:ascii="Times New Roman" w:hAnsi="Times New Roman" w:cs="Times New Roman"/>
          <w:spacing w:val="-13"/>
          <w:sz w:val="28"/>
          <w:szCs w:val="28"/>
        </w:rPr>
        <w:t xml:space="preserve">По ровненькой дорожке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14"/>
          <w:sz w:val="28"/>
          <w:szCs w:val="28"/>
        </w:rPr>
      </w:pPr>
      <w:r w:rsidRPr="00607F83">
        <w:rPr>
          <w:rFonts w:ascii="Times New Roman" w:hAnsi="Times New Roman" w:cs="Times New Roman"/>
          <w:spacing w:val="-14"/>
          <w:sz w:val="28"/>
          <w:szCs w:val="28"/>
        </w:rPr>
        <w:t xml:space="preserve">Шагают наши ножки: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Раз-два, раз-два.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14"/>
          <w:sz w:val="28"/>
          <w:szCs w:val="28"/>
        </w:rPr>
      </w:pPr>
      <w:r w:rsidRPr="00607F83">
        <w:rPr>
          <w:rFonts w:ascii="Times New Roman" w:hAnsi="Times New Roman" w:cs="Times New Roman"/>
          <w:spacing w:val="-14"/>
          <w:sz w:val="28"/>
          <w:szCs w:val="28"/>
        </w:rPr>
        <w:t xml:space="preserve">По камешкам, по камешкам...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В яму — бух!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3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pacing w:val="-3"/>
          <w:sz w:val="28"/>
          <w:szCs w:val="28"/>
        </w:rPr>
        <w:t>Дети выполняют ходьбу, а на слова «по камешкам, по камеш</w:t>
      </w:r>
      <w:r w:rsidRPr="00607F8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07F83">
        <w:rPr>
          <w:rFonts w:ascii="Times New Roman" w:hAnsi="Times New Roman" w:cs="Times New Roman"/>
          <w:sz w:val="28"/>
          <w:szCs w:val="28"/>
        </w:rPr>
        <w:t xml:space="preserve">кам» прыгают на двух ногах, продвигаясь вперед, а на слова «в яму — </w:t>
      </w:r>
      <w:r w:rsidRPr="00607F83">
        <w:rPr>
          <w:rFonts w:ascii="Times New Roman" w:hAnsi="Times New Roman" w:cs="Times New Roman"/>
          <w:spacing w:val="-4"/>
          <w:sz w:val="28"/>
          <w:szCs w:val="28"/>
        </w:rPr>
        <w:t xml:space="preserve">бух!» присаживаются на корточки. «Вылезли из ямы», — говорит </w:t>
      </w:r>
      <w:r w:rsidRPr="00607F83">
        <w:rPr>
          <w:rFonts w:ascii="Times New Roman" w:hAnsi="Times New Roman" w:cs="Times New Roman"/>
          <w:spacing w:val="-2"/>
          <w:sz w:val="28"/>
          <w:szCs w:val="28"/>
        </w:rPr>
        <w:t>воспитатель, и дети поднимаются. Игру можно повторить.</w:t>
      </w:r>
    </w:p>
    <w:p w:rsidR="00607F83" w:rsidRPr="00987E81" w:rsidRDefault="00607F83" w:rsidP="00607F83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7E81">
        <w:rPr>
          <w:rFonts w:ascii="Times New Roman" w:hAnsi="Times New Roman" w:cs="Times New Roman"/>
          <w:b/>
          <w:spacing w:val="-4"/>
          <w:sz w:val="28"/>
          <w:szCs w:val="28"/>
        </w:rPr>
        <w:t>Игра малой подвижности «Тишина»</w:t>
      </w:r>
      <w:r w:rsidRPr="00607F83">
        <w:rPr>
          <w:rFonts w:ascii="Times New Roman" w:hAnsi="Times New Roman" w:cs="Times New Roman"/>
          <w:spacing w:val="-4"/>
          <w:sz w:val="28"/>
          <w:szCs w:val="28"/>
        </w:rPr>
        <w:t xml:space="preserve"> (ходьба). Дети идут в об</w:t>
      </w:r>
      <w:r w:rsidRPr="00607F8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07F83">
        <w:rPr>
          <w:rFonts w:ascii="Times New Roman" w:hAnsi="Times New Roman" w:cs="Times New Roman"/>
          <w:spacing w:val="-2"/>
          <w:sz w:val="28"/>
          <w:szCs w:val="28"/>
        </w:rPr>
        <w:t>ход площадки, затем по кругу за воспитателем и вместе говорят: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13"/>
          <w:sz w:val="28"/>
          <w:szCs w:val="28"/>
        </w:rPr>
      </w:pPr>
      <w:r w:rsidRPr="00607F83">
        <w:rPr>
          <w:rFonts w:ascii="Times New Roman" w:hAnsi="Times New Roman" w:cs="Times New Roman"/>
          <w:spacing w:val="-13"/>
          <w:sz w:val="28"/>
          <w:szCs w:val="28"/>
        </w:rPr>
        <w:t xml:space="preserve">Тишина у пруда,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12"/>
          <w:sz w:val="28"/>
          <w:szCs w:val="28"/>
        </w:rPr>
      </w:pPr>
      <w:r w:rsidRPr="00607F83">
        <w:rPr>
          <w:rFonts w:ascii="Times New Roman" w:hAnsi="Times New Roman" w:cs="Times New Roman"/>
          <w:spacing w:val="-12"/>
          <w:sz w:val="28"/>
          <w:szCs w:val="28"/>
        </w:rPr>
        <w:t>Не колышется вода,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14"/>
          <w:sz w:val="28"/>
          <w:szCs w:val="28"/>
        </w:rPr>
      </w:pPr>
      <w:r w:rsidRPr="00607F83">
        <w:rPr>
          <w:rFonts w:ascii="Times New Roman" w:hAnsi="Times New Roman" w:cs="Times New Roman"/>
          <w:spacing w:val="-14"/>
          <w:sz w:val="28"/>
          <w:szCs w:val="28"/>
        </w:rPr>
        <w:t xml:space="preserve">Не шумите, камыши,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13"/>
          <w:sz w:val="28"/>
          <w:szCs w:val="28"/>
        </w:rPr>
      </w:pPr>
      <w:r w:rsidRPr="00607F83">
        <w:rPr>
          <w:rFonts w:ascii="Times New Roman" w:hAnsi="Times New Roman" w:cs="Times New Roman"/>
          <w:spacing w:val="-13"/>
          <w:sz w:val="28"/>
          <w:szCs w:val="28"/>
        </w:rPr>
        <w:t>Засыпайте, малыши.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pacing w:val="-4"/>
          <w:sz w:val="28"/>
          <w:szCs w:val="28"/>
        </w:rPr>
        <w:t>По окончании слов дети останавливаются, приседают, наклоня</w:t>
      </w:r>
      <w:r w:rsidRPr="00607F83">
        <w:rPr>
          <w:rFonts w:ascii="Times New Roman" w:hAnsi="Times New Roman" w:cs="Times New Roman"/>
          <w:spacing w:val="-4"/>
          <w:sz w:val="28"/>
          <w:szCs w:val="28"/>
        </w:rPr>
        <w:softHyphen/>
        <w:t>ют голову и закрывают глаза. Через несколько секунд воспитатель произносит громко: «Ква-ква-ква» — и поясняет, что лягушки раз</w:t>
      </w:r>
      <w:r w:rsidRPr="00607F83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будили ребят, и они проснулись, поднялись и потянулись. Игровое </w:t>
      </w:r>
      <w:r w:rsidRPr="00607F83">
        <w:rPr>
          <w:rFonts w:ascii="Times New Roman" w:hAnsi="Times New Roman" w:cs="Times New Roman"/>
          <w:sz w:val="28"/>
          <w:szCs w:val="28"/>
        </w:rPr>
        <w:t>упражнение повторяется.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E81">
        <w:rPr>
          <w:rFonts w:ascii="Times New Roman" w:hAnsi="Times New Roman" w:cs="Times New Roman"/>
          <w:b/>
          <w:sz w:val="28"/>
          <w:szCs w:val="28"/>
        </w:rPr>
        <w:t>Игра «Совушка».</w:t>
      </w:r>
      <w:r w:rsidRPr="00607F83">
        <w:rPr>
          <w:rFonts w:ascii="Times New Roman" w:hAnsi="Times New Roman" w:cs="Times New Roman"/>
          <w:sz w:val="28"/>
          <w:szCs w:val="28"/>
        </w:rPr>
        <w:t xml:space="preserve"> Выбирается Совушка. Остальные дети изображают бабочек, птичек, и т.д. По сигналу «День» дети бегают по всему залу, на сигнал «Ночь» все замирают, останавливаясь на том месте, где их застал сигнал. Совушка выходит из своего гнезда и тех, кто пошевелился, забирает к себе. Игра повторяется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54F1">
        <w:rPr>
          <w:rFonts w:ascii="Times New Roman" w:hAnsi="Times New Roman" w:cs="Times New Roman"/>
          <w:b/>
          <w:sz w:val="28"/>
          <w:szCs w:val="28"/>
        </w:rPr>
        <w:t>Игра «Автомобили».</w:t>
      </w:r>
      <w:r w:rsidRPr="00607F83">
        <w:rPr>
          <w:rFonts w:ascii="Times New Roman" w:hAnsi="Times New Roman" w:cs="Times New Roman"/>
          <w:sz w:val="28"/>
          <w:szCs w:val="28"/>
        </w:rPr>
        <w:t xml:space="preserve"> Каждый играющий получает по одному картонному кружку — это руль. По сигналу воспитателя (поднят зеленый флажок) дети разбегаются по всей площадке (главное, что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бы они не наталкивались друг на друга). На другой сигнал (крас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ный флажок) автомобили останавливаются.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pacing w:val="-4"/>
          <w:sz w:val="28"/>
          <w:szCs w:val="28"/>
        </w:rPr>
        <w:t>Игра средней подвижности «По ровненькой дорожке». Дети</w:t>
      </w:r>
      <w:r w:rsidRPr="00607F8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07F83">
        <w:rPr>
          <w:rFonts w:ascii="Times New Roman" w:hAnsi="Times New Roman" w:cs="Times New Roman"/>
          <w:spacing w:val="-3"/>
          <w:sz w:val="28"/>
          <w:szCs w:val="28"/>
        </w:rPr>
        <w:t>становятся по кругу и выполняют движения в соответствии с тек</w:t>
      </w:r>
      <w:r w:rsidRPr="00607F8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07F83">
        <w:rPr>
          <w:rFonts w:ascii="Times New Roman" w:hAnsi="Times New Roman" w:cs="Times New Roman"/>
          <w:sz w:val="28"/>
          <w:szCs w:val="28"/>
        </w:rPr>
        <w:t>стом, который произносит воспитатель: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13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13"/>
          <w:sz w:val="28"/>
          <w:szCs w:val="28"/>
        </w:rPr>
      </w:pPr>
      <w:r w:rsidRPr="00607F83">
        <w:rPr>
          <w:rFonts w:ascii="Times New Roman" w:hAnsi="Times New Roman" w:cs="Times New Roman"/>
          <w:spacing w:val="-13"/>
          <w:sz w:val="28"/>
          <w:szCs w:val="28"/>
        </w:rPr>
        <w:t xml:space="preserve">    По ровненькой дорожке,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13"/>
          <w:sz w:val="28"/>
          <w:szCs w:val="28"/>
        </w:rPr>
      </w:pPr>
      <w:r w:rsidRPr="00607F83">
        <w:rPr>
          <w:rFonts w:ascii="Times New Roman" w:hAnsi="Times New Roman" w:cs="Times New Roman"/>
          <w:spacing w:val="-13"/>
          <w:sz w:val="28"/>
          <w:szCs w:val="28"/>
        </w:rPr>
        <w:t xml:space="preserve">По ровненькой дорожке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14"/>
          <w:sz w:val="28"/>
          <w:szCs w:val="28"/>
        </w:rPr>
      </w:pPr>
      <w:r w:rsidRPr="00607F83">
        <w:rPr>
          <w:rFonts w:ascii="Times New Roman" w:hAnsi="Times New Roman" w:cs="Times New Roman"/>
          <w:spacing w:val="-14"/>
          <w:sz w:val="28"/>
          <w:szCs w:val="28"/>
        </w:rPr>
        <w:t xml:space="preserve">Шагают наши ножки: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Раз-два, раз-два.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14"/>
          <w:sz w:val="28"/>
          <w:szCs w:val="28"/>
        </w:rPr>
      </w:pPr>
      <w:r w:rsidRPr="00607F83">
        <w:rPr>
          <w:rFonts w:ascii="Times New Roman" w:hAnsi="Times New Roman" w:cs="Times New Roman"/>
          <w:spacing w:val="-14"/>
          <w:sz w:val="28"/>
          <w:szCs w:val="28"/>
        </w:rPr>
        <w:t xml:space="preserve">По камешкам, по камешкам...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В яму — бух!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pacing w:val="-3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pacing w:val="-3"/>
          <w:sz w:val="28"/>
          <w:szCs w:val="28"/>
        </w:rPr>
        <w:t>Дети выполняют ходьбу, а на слова «по камешкам, по камеш</w:t>
      </w:r>
      <w:r w:rsidRPr="00607F8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07F83">
        <w:rPr>
          <w:rFonts w:ascii="Times New Roman" w:hAnsi="Times New Roman" w:cs="Times New Roman"/>
          <w:sz w:val="28"/>
          <w:szCs w:val="28"/>
        </w:rPr>
        <w:t xml:space="preserve">кам» прыгают на двух ногах, продвигаясь вперед, а на слова «в яму — </w:t>
      </w:r>
      <w:r w:rsidRPr="00607F83">
        <w:rPr>
          <w:rFonts w:ascii="Times New Roman" w:hAnsi="Times New Roman" w:cs="Times New Roman"/>
          <w:spacing w:val="-4"/>
          <w:sz w:val="28"/>
          <w:szCs w:val="28"/>
        </w:rPr>
        <w:t xml:space="preserve">бух!» присаживаются на корточки. «Вылезли из ямы», — говорит </w:t>
      </w:r>
      <w:r w:rsidRPr="00607F83">
        <w:rPr>
          <w:rFonts w:ascii="Times New Roman" w:hAnsi="Times New Roman" w:cs="Times New Roman"/>
          <w:spacing w:val="-2"/>
          <w:sz w:val="28"/>
          <w:szCs w:val="28"/>
        </w:rPr>
        <w:t>воспитатель, и дети поднимаются. Игру можно повторить.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54F1">
        <w:rPr>
          <w:rFonts w:ascii="Times New Roman" w:hAnsi="Times New Roman" w:cs="Times New Roman"/>
          <w:b/>
          <w:sz w:val="28"/>
          <w:szCs w:val="28"/>
        </w:rPr>
        <w:t>Игра «Удочка».</w:t>
      </w:r>
      <w:r w:rsidRPr="00607F83">
        <w:rPr>
          <w:rFonts w:ascii="Times New Roman" w:hAnsi="Times New Roman" w:cs="Times New Roman"/>
          <w:sz w:val="28"/>
          <w:szCs w:val="28"/>
        </w:rPr>
        <w:t xml:space="preserve"> Дети становятся в круг на расстоянии 2-3 шагов. В центре находится воспитатель, в руках держит верёвку, на конце которой привязан мешочек. Воспитатель вращает верёвку у самой земли, дети перепрыгивают через мешочек по мере его приближения. Тот, кто задел за мешочек, т.е. выполнил прыжки недостаточно высоко, делает шаг назад. Игра останавливается и подсчитывается количество проигравших. При повторении игры все дети вновь вступают в игру.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54F1">
        <w:rPr>
          <w:rFonts w:ascii="Times New Roman" w:hAnsi="Times New Roman" w:cs="Times New Roman"/>
          <w:b/>
          <w:sz w:val="28"/>
          <w:szCs w:val="28"/>
        </w:rPr>
        <w:t>Игра «Догони пару».</w:t>
      </w:r>
      <w:r w:rsidRPr="00607F83">
        <w:rPr>
          <w:rFonts w:ascii="Times New Roman" w:hAnsi="Times New Roman" w:cs="Times New Roman"/>
          <w:sz w:val="28"/>
          <w:szCs w:val="28"/>
        </w:rPr>
        <w:t xml:space="preserve"> Дети становятся в две шеренги на рас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стоянии 1 м одна шеренга от другой. По команде воспитателя «Раз, два, три — беги!» дети первой шеренги убегают, а дети второй дого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няют свою пару, прежде чем она пересечет линию финиша (рассто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яние — 10 м).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54F1">
        <w:rPr>
          <w:rFonts w:ascii="Times New Roman" w:hAnsi="Times New Roman" w:cs="Times New Roman"/>
          <w:b/>
          <w:sz w:val="28"/>
          <w:szCs w:val="28"/>
        </w:rPr>
        <w:t>Игра «Огуречик, огуречик...»</w:t>
      </w:r>
      <w:r w:rsidRPr="00607F83">
        <w:rPr>
          <w:rFonts w:ascii="Times New Roman" w:hAnsi="Times New Roman" w:cs="Times New Roman"/>
          <w:sz w:val="28"/>
          <w:szCs w:val="28"/>
        </w:rPr>
        <w:t xml:space="preserve"> (прыжки, легкий бег). На одном</w:t>
      </w:r>
      <w:r w:rsidRPr="00607F83">
        <w:rPr>
          <w:rFonts w:ascii="Times New Roman" w:hAnsi="Times New Roman" w:cs="Times New Roman"/>
          <w:sz w:val="28"/>
          <w:szCs w:val="28"/>
        </w:rPr>
        <w:br/>
        <w:t>конце площадки (зала) находится мышка (воспитатель), на дру</w:t>
      </w:r>
      <w:r w:rsidRPr="00607F83">
        <w:rPr>
          <w:rFonts w:ascii="Times New Roman" w:hAnsi="Times New Roman" w:cs="Times New Roman"/>
          <w:sz w:val="28"/>
          <w:szCs w:val="28"/>
        </w:rPr>
        <w:softHyphen/>
        <w:t>гом — дети. Они приближаются к мышке прыжками на двух ногах, а воспитатель говорит: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Огуречик, огуречик,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lastRenderedPageBreak/>
        <w:t xml:space="preserve">Не ходи на тот конечек.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 xml:space="preserve">Там мышка живет, 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Тебе хвостик отгрызет.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F83">
        <w:rPr>
          <w:rFonts w:ascii="Times New Roman" w:hAnsi="Times New Roman" w:cs="Times New Roman"/>
          <w:sz w:val="28"/>
          <w:szCs w:val="28"/>
        </w:rPr>
        <w:t>Дети убегают в свой домик (за черту), а педагог их догоняет.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54F1">
        <w:rPr>
          <w:rFonts w:ascii="Times New Roman" w:hAnsi="Times New Roman" w:cs="Times New Roman"/>
          <w:b/>
          <w:sz w:val="28"/>
          <w:szCs w:val="28"/>
        </w:rPr>
        <w:t>Игровое упражнение «Пробеги — не задень».</w:t>
      </w:r>
      <w:r w:rsidRPr="00607F83">
        <w:rPr>
          <w:rFonts w:ascii="Times New Roman" w:hAnsi="Times New Roman" w:cs="Times New Roman"/>
          <w:sz w:val="28"/>
          <w:szCs w:val="28"/>
        </w:rPr>
        <w:t xml:space="preserve"> Ходьба и бег по с перешагиванием дорожек (из шнуров или реек), длиной в 3-4 м, шириной 30 см. По одной стороне зала ходьба, перешагивая шнурков или реек попеременно правой и левой ногой. По другой - бег с перешагиванием через шнурки или рейки, положенные на расстоянии трёх шагов ребёнка.</w:t>
      </w: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E754F1">
        <w:rPr>
          <w:rFonts w:ascii="Times New Roman" w:hAnsi="Times New Roman" w:cs="Times New Roman"/>
          <w:b/>
          <w:sz w:val="28"/>
          <w:szCs w:val="28"/>
        </w:rPr>
        <w:t>Игра «Догони мяч».</w:t>
      </w:r>
      <w:r w:rsidRPr="00607F83">
        <w:rPr>
          <w:rFonts w:ascii="Times New Roman" w:hAnsi="Times New Roman" w:cs="Times New Roman"/>
          <w:sz w:val="28"/>
          <w:szCs w:val="28"/>
        </w:rPr>
        <w:t xml:space="preserve"> Дети становятся на исходную линию, в руках у каждого  мяч. По сигналу воспитателя: «Покатили!» дети прокатывают мяч в прямом направлении, подталкивая его вперёд двумя руками; на следующий сигнал: «Беги!» - катят мяч вперёд и бегут, догоняя его, берут и поднимают над головой. Шагом дети возвращаются на исходную линию, упражнение повторяется. </w:t>
      </w:r>
    </w:p>
    <w:p w:rsidR="00E754F1" w:rsidRDefault="00E754F1" w:rsidP="00D727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537F" w:rsidRPr="00607F83" w:rsidRDefault="00C94727" w:rsidP="00C947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Игровые ситуации по ЗОЖ</w:t>
      </w:r>
      <w:r w:rsidR="002A5D94" w:rsidRPr="00607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 в режимных моментах)</w:t>
      </w:r>
    </w:p>
    <w:p w:rsidR="002A3E49" w:rsidRPr="00607F83" w:rsidRDefault="002A3E49" w:rsidP="00C947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77"/>
        <w:gridCol w:w="4128"/>
        <w:gridCol w:w="4858"/>
      </w:tblGrid>
      <w:tr w:rsidR="00796444" w:rsidRPr="00607F83" w:rsidTr="00A33CBD">
        <w:tc>
          <w:tcPr>
            <w:tcW w:w="1809" w:type="dxa"/>
          </w:tcPr>
          <w:p w:rsidR="00796444" w:rsidRPr="00607F83" w:rsidRDefault="00796444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6096" w:type="dxa"/>
          </w:tcPr>
          <w:p w:rsidR="00796444" w:rsidRPr="00607F83" w:rsidRDefault="00796444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6881" w:type="dxa"/>
          </w:tcPr>
          <w:p w:rsidR="00796444" w:rsidRPr="00607F83" w:rsidRDefault="00796444" w:rsidP="00A33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</w:tr>
      <w:tr w:rsidR="00796444" w:rsidRPr="00607F83" w:rsidTr="00A33CBD">
        <w:tc>
          <w:tcPr>
            <w:tcW w:w="1809" w:type="dxa"/>
          </w:tcPr>
          <w:p w:rsidR="00796444" w:rsidRPr="00607F83" w:rsidRDefault="00692BC1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</w:tcPr>
          <w:p w:rsidR="00692BC1" w:rsidRPr="00607F83" w:rsidRDefault="00E754F1" w:rsidP="00692B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692BC1"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«Умею - не умею» .</w:t>
            </w:r>
          </w:p>
          <w:p w:rsidR="00796444" w:rsidRPr="00607F83" w:rsidRDefault="00796444" w:rsidP="00692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692BC1" w:rsidRPr="00607F83" w:rsidRDefault="00692BC1" w:rsidP="0069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Акцентировать внимание детей на своих умениях и физических возможностях своего организма; воспитывать чувство собственного достоинства.</w:t>
            </w:r>
          </w:p>
          <w:p w:rsidR="00796444" w:rsidRPr="00607F83" w:rsidRDefault="00796444" w:rsidP="00A33C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E754F1" w:rsidRDefault="00C2227A" w:rsidP="00C222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C2227A" w:rsidRPr="00607F83" w:rsidRDefault="00C2227A" w:rsidP="00C222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«Что такое хорошо, что такое плохо»</w:t>
            </w:r>
          </w:p>
          <w:p w:rsidR="009A0CA5" w:rsidRPr="00607F83" w:rsidRDefault="009A0CA5" w:rsidP="00C22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C2227A" w:rsidRPr="00607F83" w:rsidRDefault="00C2227A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составлять фразы по иллюстрациям, оценивать поступки человека, воспитывать бережное отношение к окружающему (своему дому, двору, детскому саду) и своему здоровью.</w:t>
            </w:r>
          </w:p>
          <w:p w:rsidR="009A0CA5" w:rsidRPr="00607F83" w:rsidRDefault="009A0CA5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692BC1" w:rsidRPr="00607F83" w:rsidRDefault="00692BC1" w:rsidP="00692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«Найди пару»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692BC1" w:rsidRPr="00607F83" w:rsidRDefault="00692BC1" w:rsidP="0069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Подбирать пару к предмету по тактильным ощущениям (с завязанными глазами).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692BC1" w:rsidRPr="00607F83" w:rsidRDefault="00692BC1" w:rsidP="00692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«Правила гигиены»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9A0CA5" w:rsidRPr="00607F83" w:rsidRDefault="00692BC1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правилам гигиены .</w:t>
            </w: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692BC1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6096" w:type="dxa"/>
          </w:tcPr>
          <w:p w:rsidR="00C2227A" w:rsidRPr="00607F83" w:rsidRDefault="00E754F1" w:rsidP="00C222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C2227A"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хлебного комочка»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C2227A" w:rsidRPr="00607F83" w:rsidRDefault="00C2227A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Рассказать о пути, который проходит пища в организме человека, объяснить необходимость тщательного пережевывания.</w:t>
            </w:r>
          </w:p>
          <w:p w:rsidR="009A0CA5" w:rsidRPr="00607F83" w:rsidRDefault="009A0CA5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692BC1" w:rsidRPr="00607F83" w:rsidRDefault="00692BC1" w:rsidP="00692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«Отгадай загадку по картинке»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692BC1" w:rsidRPr="00607F83" w:rsidRDefault="00804F37" w:rsidP="0069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92BC1"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омочь детям запомнить основную группу опасных предметов, развивать внимание.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692BC1" w:rsidRPr="00607F83" w:rsidRDefault="00692BC1" w:rsidP="00E754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«Найди опасные предметы»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692BC1" w:rsidRPr="00607F83" w:rsidRDefault="00804F37" w:rsidP="0069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92BC1"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омочь детям запомнить предметы, опасные для жизни и здоровья; помочь самостоятельно сделать выводы о последствиях не острожного обращения с ними.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692BC1" w:rsidRPr="00607F83" w:rsidRDefault="00692BC1" w:rsidP="00692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«Мой день»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9A0CA5" w:rsidRPr="00607F83" w:rsidRDefault="00804F37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692BC1"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ассказать о режиме дня; учить объяснять и доказывать свою точку зрения; учит находить нарушения закономерностей в последовательном ряду.</w:t>
            </w: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692BC1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6096" w:type="dxa"/>
          </w:tcPr>
          <w:p w:rsidR="00692BC1" w:rsidRPr="00607F83" w:rsidRDefault="00692BC1" w:rsidP="00692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«Опасно – не опасно»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692BC1" w:rsidRPr="00607F83" w:rsidRDefault="00804F37" w:rsidP="0069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692BC1"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чить детей отличать опасные жизненные ситуации от не опасных, уметь предвидеть результат возможного развития ситуации; закреплять знание правил безопасного поведения; воспитывать чувство взаимопомощи.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692BC1" w:rsidRPr="00607F83" w:rsidRDefault="00692BC1" w:rsidP="00692BC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«Скорая помощь»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692BC1" w:rsidRPr="00607F83" w:rsidRDefault="00804F37" w:rsidP="0069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692BC1"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акрепить у детей знания и практические умения по оказанию первой помощи.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692BC1" w:rsidRPr="00607F83" w:rsidRDefault="00692BC1" w:rsidP="00692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«Наши помощники – растения»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692BC1" w:rsidRPr="00607F83" w:rsidRDefault="00804F37" w:rsidP="0069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692BC1"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акрепить представления о том, как помочь себе и другим оставаться всегда здоровыми.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804F37" w:rsidRPr="00607F83" w:rsidRDefault="00804F37" w:rsidP="00804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в страну здоровья»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804F37" w:rsidRPr="00607F83" w:rsidRDefault="00804F37" w:rsidP="00804F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у детей представления о том, как помочь себе и другим оставаться всегда здоровыми.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804F37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6096" w:type="dxa"/>
          </w:tcPr>
          <w:p w:rsidR="00C2227A" w:rsidRPr="00607F83" w:rsidRDefault="00C2227A" w:rsidP="00C22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«Угадай, кто позвал?»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C2227A" w:rsidRPr="00607F83" w:rsidRDefault="00C2227A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Тренировать органы слуха и активизировать внимание и слуховую память детей.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227A" w:rsidRPr="00607F83" w:rsidRDefault="00C2227A" w:rsidP="00C22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 нам пришел Незнайка»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C2227A" w:rsidRPr="00607F83" w:rsidRDefault="00C2227A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Научить детей следить за чистотой своего тела, опрятностью одежды; учить видеть неправдоподобность предложенной ситуации, ее </w:t>
            </w: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абсурдность.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227A" w:rsidRPr="00607F83" w:rsidRDefault="00C2227A" w:rsidP="00C22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«Подбери пару»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C2227A" w:rsidRPr="00607F83" w:rsidRDefault="00C2227A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Соотносить предметы на картинках, с действиями закреплять навыки самообслуживания; развивать логическое мышление.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227A" w:rsidRPr="00607F83" w:rsidRDefault="00C2227A" w:rsidP="00C22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«Полезная и вредная еда»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C2227A" w:rsidRPr="00607F83" w:rsidRDefault="00C2227A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представление детей о том, какая еда полезна, какая вредна для организма.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C2227A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6096" w:type="dxa"/>
          </w:tcPr>
          <w:p w:rsidR="00C2227A" w:rsidRPr="00607F83" w:rsidRDefault="00C2227A" w:rsidP="00C22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«Пищевое лото»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C2227A" w:rsidRPr="00607F83" w:rsidRDefault="00C2227A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 детей представление о пользе тех или иных продуктов, для чего они нужны человеку.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227A" w:rsidRPr="00607F83" w:rsidRDefault="00C2227A" w:rsidP="00C22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«Весёлый человек»</w:t>
            </w:r>
          </w:p>
          <w:p w:rsidR="00C2227A" w:rsidRPr="00607F83" w:rsidRDefault="00C2227A" w:rsidP="00C222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C2227A" w:rsidRPr="00607F83" w:rsidRDefault="00C2227A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воображение, складывать фигуру (или лицо) человека из отдельных частей.</w:t>
            </w:r>
          </w:p>
          <w:p w:rsidR="009A0CA5" w:rsidRPr="00607F83" w:rsidRDefault="009A0CA5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227A" w:rsidRPr="00607F83" w:rsidRDefault="00C2227A" w:rsidP="00C22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вырасти здоровым»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C2227A" w:rsidRPr="00607F83" w:rsidRDefault="00C2227A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Упражнять в правильном использовании обобщающих слов; Воспитывать сообразительность, быстроты реакции.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227A" w:rsidRPr="00607F83" w:rsidRDefault="00C2227A" w:rsidP="00C22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«Подбери  предметы»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C2227A" w:rsidRPr="00607F83" w:rsidRDefault="00C2227A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способность группировать предметы; закреплять знания о разных предметах полезных для здоровья; формировать заботливое отношение к здоровью.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C2227A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6096" w:type="dxa"/>
          </w:tcPr>
          <w:p w:rsidR="00C2227A" w:rsidRPr="00607F83" w:rsidRDefault="00C2227A" w:rsidP="00C22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«Сложи картинку»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C2227A" w:rsidRPr="00607F83" w:rsidRDefault="00C2227A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из частей составлять целое. Развивать воображение.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227A" w:rsidRPr="00607F83" w:rsidRDefault="00C2227A" w:rsidP="00C22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изменилось?»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C2227A" w:rsidRPr="00607F83" w:rsidRDefault="00C2227A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наблюдательность, развивать память.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227A" w:rsidRPr="00607F83" w:rsidRDefault="00C2227A" w:rsidP="00C22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«Узнай предмет по контуру»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9A0CA5" w:rsidRPr="00607F83" w:rsidRDefault="00C2227A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по контуру подбирать реалистическое изображение.</w:t>
            </w: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227A" w:rsidRPr="00607F83" w:rsidRDefault="00C2227A" w:rsidP="00C22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«Почини спортивную форму»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C2227A" w:rsidRPr="00607F83" w:rsidRDefault="00C2227A" w:rsidP="00C222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зрительное восприятие, память. Учить детей практически применять полученные ранее знания, сравнивать по цвету, используя промежуточное средство.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C2227A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096" w:type="dxa"/>
          </w:tcPr>
          <w:p w:rsidR="00C2227A" w:rsidRPr="00607F83" w:rsidRDefault="00C2227A" w:rsidP="00C2227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сначала, что потом»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C2227A" w:rsidRPr="00607F83" w:rsidRDefault="00C2227A" w:rsidP="00C2227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располагать картинки в порядке развития сюжета, пользуясь вспомогательным средством. Учить составлять небольшие рассказы.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227A" w:rsidRPr="00607F83" w:rsidRDefault="00C2227A" w:rsidP="00C22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Лабиринты»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9A0CA5" w:rsidRPr="00607F83" w:rsidRDefault="00C2227A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ориентироваться на листе бумаги</w:t>
            </w: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227A" w:rsidRPr="00607F83" w:rsidRDefault="00C2227A" w:rsidP="00C22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«Если сделаю так»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C2227A" w:rsidRPr="00607F83" w:rsidRDefault="00C2227A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Обратить внимание детей на то, что в каждой ситуации может быть два выхода: один – опасный для здоровья, другой – ничем не угрожающий; воспитывать бережное отношение к себе и другим людям, защищать окружающих, не причинять боли; развивать мышление, сообразительность.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9A0CA5" w:rsidRPr="00607F83" w:rsidRDefault="00D7279D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C2227A"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«Этикет – школа изящных манер»</w:t>
            </w:r>
          </w:p>
        </w:tc>
        <w:tc>
          <w:tcPr>
            <w:tcW w:w="6881" w:type="dxa"/>
          </w:tcPr>
          <w:p w:rsidR="00C2227A" w:rsidRPr="00607F83" w:rsidRDefault="00C2227A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Научить ребёнка правилам поведения за столом; рассказывать, какие блюда и продукты едят при помощи столовых приборов; учить обращаться со столовыми приборами. 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C2227A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6096" w:type="dxa"/>
          </w:tcPr>
          <w:p w:rsidR="009A0CA5" w:rsidRPr="00607F83" w:rsidRDefault="00EE598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«Профилактика вредной привычки брать в  рот несъедобные предметы»</w:t>
            </w:r>
          </w:p>
        </w:tc>
        <w:tc>
          <w:tcPr>
            <w:tcW w:w="6881" w:type="dxa"/>
          </w:tcPr>
          <w:p w:rsidR="009A0CA5" w:rsidRPr="00607F83" w:rsidRDefault="00EE598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об опасности брать в рот несъедобные предметы .</w:t>
            </w: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9A0CA5" w:rsidRPr="00607F83" w:rsidRDefault="00E754F1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EE5985"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«Настроение и здоровье»</w:t>
            </w:r>
          </w:p>
        </w:tc>
        <w:tc>
          <w:tcPr>
            <w:tcW w:w="6881" w:type="dxa"/>
          </w:tcPr>
          <w:p w:rsidR="00EE5985" w:rsidRPr="00607F83" w:rsidRDefault="00EE5985" w:rsidP="00EE59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и укрепление психологического здоровья дошкольников .</w:t>
            </w:r>
          </w:p>
          <w:p w:rsidR="009A0CA5" w:rsidRPr="00607F83" w:rsidRDefault="00EE5985" w:rsidP="00EE59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понимать и объяснять эмоциональное состояние : своё и окружающих .</w:t>
            </w:r>
          </w:p>
        </w:tc>
      </w:tr>
      <w:tr w:rsidR="009A0CA5" w:rsidRPr="00607F83" w:rsidTr="002A3E49">
        <w:tc>
          <w:tcPr>
            <w:tcW w:w="1809" w:type="dxa"/>
          </w:tcPr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9A0CA5" w:rsidRPr="00607F83" w:rsidRDefault="00EE5985" w:rsidP="00EE59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«Найди опасные предметы».</w:t>
            </w:r>
          </w:p>
        </w:tc>
        <w:tc>
          <w:tcPr>
            <w:tcW w:w="6881" w:type="dxa"/>
          </w:tcPr>
          <w:p w:rsidR="00EE5985" w:rsidRPr="00607F83" w:rsidRDefault="00B06642" w:rsidP="00EE59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EE5985" w:rsidRPr="00607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омочь детям запомнить предметы, опасные для жизни и здоровья; помочь самостоятельно сделать  выводы о последствиях не острожного обращения с ними.</w:t>
            </w:r>
          </w:p>
          <w:p w:rsidR="009A0CA5" w:rsidRPr="00607F83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C65136" w:rsidTr="002A3E49">
        <w:tc>
          <w:tcPr>
            <w:tcW w:w="1809" w:type="dxa"/>
          </w:tcPr>
          <w:p w:rsidR="009A0CA5" w:rsidRPr="00C65136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EE5985" w:rsidRPr="00C65136" w:rsidRDefault="00EE5985" w:rsidP="00EE59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«Соблюдай правила гигиены. Чистка зубов»</w:t>
            </w:r>
          </w:p>
          <w:p w:rsidR="009A0CA5" w:rsidRPr="00C65136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EE5985" w:rsidRPr="00C65136" w:rsidRDefault="00EE5985" w:rsidP="00EE59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сознательное отношение к выполнению основных гигиенических навыков –практические умения и навыки чистки зубов .</w:t>
            </w:r>
          </w:p>
          <w:p w:rsidR="009A0CA5" w:rsidRPr="00C65136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C65136" w:rsidTr="002A3E49">
        <w:tc>
          <w:tcPr>
            <w:tcW w:w="1809" w:type="dxa"/>
          </w:tcPr>
          <w:p w:rsidR="009A0CA5" w:rsidRPr="00C65136" w:rsidRDefault="00C2227A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096" w:type="dxa"/>
          </w:tcPr>
          <w:p w:rsidR="009A0CA5" w:rsidRPr="00C65136" w:rsidRDefault="00E754F1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EE5985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«Обрядовая еда»</w:t>
            </w:r>
          </w:p>
        </w:tc>
        <w:tc>
          <w:tcPr>
            <w:tcW w:w="6881" w:type="dxa"/>
          </w:tcPr>
          <w:p w:rsidR="009A0CA5" w:rsidRPr="00C65136" w:rsidRDefault="00EE598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уровень знаний детей о правильном питании и обрядовой еде.</w:t>
            </w:r>
          </w:p>
        </w:tc>
      </w:tr>
      <w:tr w:rsidR="009A0CA5" w:rsidRPr="00C65136" w:rsidTr="002A3E49">
        <w:tc>
          <w:tcPr>
            <w:tcW w:w="1809" w:type="dxa"/>
          </w:tcPr>
          <w:p w:rsidR="009A0CA5" w:rsidRPr="00C65136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9A0CA5" w:rsidRPr="00C65136" w:rsidRDefault="00E754F1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5985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в страну счастливию»</w:t>
            </w:r>
          </w:p>
        </w:tc>
        <w:tc>
          <w:tcPr>
            <w:tcW w:w="6881" w:type="dxa"/>
          </w:tcPr>
          <w:p w:rsidR="009A0CA5" w:rsidRPr="00C65136" w:rsidRDefault="00EE598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понимание ценности здоровья.</w:t>
            </w:r>
          </w:p>
        </w:tc>
      </w:tr>
      <w:tr w:rsidR="009A0CA5" w:rsidRPr="00C65136" w:rsidTr="002A3E49">
        <w:tc>
          <w:tcPr>
            <w:tcW w:w="1809" w:type="dxa"/>
          </w:tcPr>
          <w:p w:rsidR="009A0CA5" w:rsidRPr="00C65136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227A" w:rsidRPr="00C65136" w:rsidRDefault="00C2227A" w:rsidP="00C22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такое хорошо, что такое плохо»</w:t>
            </w:r>
          </w:p>
          <w:p w:rsidR="009A0CA5" w:rsidRPr="00C65136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C2227A" w:rsidRPr="00C65136" w:rsidRDefault="00C2227A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составлять фразы по иллюстрациям, оценивать поступки человека, воспитывать бережное отношение к окружающему (своему дому, двору, детскому саду) и своему здоровью.</w:t>
            </w:r>
          </w:p>
          <w:p w:rsidR="009A0CA5" w:rsidRPr="00C65136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C65136" w:rsidTr="002A3E49">
        <w:tc>
          <w:tcPr>
            <w:tcW w:w="1809" w:type="dxa"/>
          </w:tcPr>
          <w:p w:rsidR="009A0CA5" w:rsidRPr="00C65136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227A" w:rsidRPr="00C65136" w:rsidRDefault="00C2227A" w:rsidP="00C222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ты знаешь»</w:t>
            </w:r>
          </w:p>
          <w:p w:rsidR="009A0CA5" w:rsidRPr="00C65136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C2227A" w:rsidRPr="00C65136" w:rsidRDefault="00C2227A" w:rsidP="00C222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Рассказать о строении, работе, особенностях человеческого организма, правилах ухода за ним, о первой помощи в различной ситуации, развивать внимание, память.</w:t>
            </w:r>
          </w:p>
          <w:p w:rsidR="009A0CA5" w:rsidRPr="00C65136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C65136" w:rsidTr="002A3E49">
        <w:tc>
          <w:tcPr>
            <w:tcW w:w="1809" w:type="dxa"/>
          </w:tcPr>
          <w:p w:rsidR="009A0CA5" w:rsidRPr="00C65136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EE5985" w:rsidRPr="00C65136" w:rsidRDefault="00EE5985" w:rsidP="00EE59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в страну здоровья»</w:t>
            </w:r>
            <w:r w:rsidR="00E754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(совместно с родителями).</w:t>
            </w:r>
          </w:p>
          <w:p w:rsidR="009A0CA5" w:rsidRPr="00C65136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1" w:type="dxa"/>
          </w:tcPr>
          <w:p w:rsidR="00EE5985" w:rsidRPr="00C65136" w:rsidRDefault="00EE5985" w:rsidP="00EE59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,умения и навыки ,которые дети получили на протяжении года .</w:t>
            </w:r>
          </w:p>
          <w:p w:rsidR="009A0CA5" w:rsidRPr="00C65136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CA5" w:rsidRPr="00C65136" w:rsidTr="002A3E49">
        <w:tc>
          <w:tcPr>
            <w:tcW w:w="1809" w:type="dxa"/>
          </w:tcPr>
          <w:p w:rsidR="009A0CA5" w:rsidRPr="00C65136" w:rsidRDefault="009A0CA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</w:tcPr>
          <w:p w:rsidR="009A0CA5" w:rsidRPr="00C65136" w:rsidRDefault="00E754F1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EE5985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«Страна Здоровья»</w:t>
            </w:r>
          </w:p>
        </w:tc>
        <w:tc>
          <w:tcPr>
            <w:tcW w:w="6881" w:type="dxa"/>
          </w:tcPr>
          <w:p w:rsidR="009A0CA5" w:rsidRPr="00C65136" w:rsidRDefault="00EE5985" w:rsidP="00DF3D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Коллективный коллаж «Страна Здоровья»(рисование , аппликация).</w:t>
            </w:r>
          </w:p>
        </w:tc>
      </w:tr>
    </w:tbl>
    <w:p w:rsidR="009A0CA5" w:rsidRPr="00C65136" w:rsidRDefault="009A0CA5" w:rsidP="00DF3D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444" w:rsidRPr="00C65136" w:rsidRDefault="00D949A1" w:rsidP="00DF3D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Двигательная деятельность</w:t>
      </w:r>
    </w:p>
    <w:p w:rsidR="00D949A1" w:rsidRPr="00C65136" w:rsidRDefault="00D949A1" w:rsidP="00DF3D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00319A" w:rsidRPr="00D51407" w:rsidRDefault="0000319A" w:rsidP="0000319A">
      <w:pPr>
        <w:pStyle w:val="22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51407">
        <w:rPr>
          <w:sz w:val="28"/>
          <w:szCs w:val="28"/>
        </w:rPr>
        <w:t>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00319A" w:rsidRPr="00D51407" w:rsidRDefault="0000319A" w:rsidP="0000319A">
      <w:pPr>
        <w:pStyle w:val="22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D51407">
        <w:rPr>
          <w:sz w:val="28"/>
          <w:szCs w:val="28"/>
        </w:rPr>
        <w:t>еленаправленно развивать скоростно-силовые качества, координацию, общую выносливость, силу, гибкость.</w:t>
      </w:r>
    </w:p>
    <w:p w:rsidR="0000319A" w:rsidRPr="00D51407" w:rsidRDefault="0000319A" w:rsidP="0000319A">
      <w:pPr>
        <w:pStyle w:val="22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D51407">
        <w:rPr>
          <w:sz w:val="28"/>
          <w:szCs w:val="28"/>
        </w:rPr>
        <w:t>ормировать у детей потребность в двигательной активности, интерес к выполнению элементарных правил здорового образа жизни</w:t>
      </w:r>
    </w:p>
    <w:p w:rsidR="0000319A" w:rsidRPr="00D51407" w:rsidRDefault="0000319A" w:rsidP="0000319A">
      <w:pPr>
        <w:pStyle w:val="22"/>
        <w:tabs>
          <w:tab w:val="center" w:pos="539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51407">
        <w:rPr>
          <w:sz w:val="28"/>
          <w:szCs w:val="28"/>
        </w:rPr>
        <w:t>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DB177D" w:rsidRPr="00C65136" w:rsidRDefault="00DB177D" w:rsidP="00DF3D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6275" w:rsidRPr="00076275" w:rsidRDefault="00076275" w:rsidP="0007627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07627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Занятия по физической культуре см.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07627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Приложение к рабочей программе средняя группа 2020-2021 г.</w:t>
      </w:r>
    </w:p>
    <w:p w:rsidR="00D7279D" w:rsidRDefault="00D7279D" w:rsidP="00D72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166" w:rsidRPr="00D7279D" w:rsidRDefault="00D7279D" w:rsidP="00D7279D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FA04D6" w:rsidRPr="00D7279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Часть, формируемая участниками образовательных отношений</w:t>
      </w:r>
      <w:r w:rsidR="003F10D5" w:rsidRPr="00D7279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50166" w:rsidRPr="00150166" w:rsidRDefault="00150166" w:rsidP="00150166">
      <w:pPr>
        <w:tabs>
          <w:tab w:val="num" w:pos="0"/>
        </w:tabs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50166">
        <w:rPr>
          <w:rFonts w:ascii="Times New Roman" w:hAnsi="Times New Roman"/>
          <w:sz w:val="28"/>
          <w:szCs w:val="28"/>
        </w:rPr>
        <w:t xml:space="preserve"> В педагогический процесс введен раздел по краеведению «Мой край родной»</w:t>
      </w:r>
      <w:r w:rsidR="00E754F1">
        <w:rPr>
          <w:rFonts w:ascii="Times New Roman" w:hAnsi="Times New Roman"/>
          <w:sz w:val="28"/>
          <w:szCs w:val="28"/>
        </w:rPr>
        <w:t xml:space="preserve"> </w:t>
      </w:r>
      <w:r w:rsidRPr="00150166">
        <w:rPr>
          <w:rFonts w:ascii="Times New Roman" w:hAnsi="Times New Roman"/>
          <w:sz w:val="28"/>
          <w:szCs w:val="28"/>
        </w:rPr>
        <w:t>, направленный на формирование целостных представлений о родном крае, на расширение у дошкольников представлений о родном городе, его истории возникновения,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</w:t>
      </w:r>
    </w:p>
    <w:p w:rsidR="00150166" w:rsidRDefault="00150166" w:rsidP="00150166">
      <w:pPr>
        <w:numPr>
          <w:ilvl w:val="0"/>
          <w:numId w:val="9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Проявляет  интерес к родному городу, к достопримечательностям города: </w:t>
      </w:r>
    </w:p>
    <w:p w:rsidR="00150166" w:rsidRDefault="00150166" w:rsidP="00150166">
      <w:pPr>
        <w:numPr>
          <w:ilvl w:val="0"/>
          <w:numId w:val="9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 на какой улице живет, на какой расположен детский сад</w:t>
      </w:r>
    </w:p>
    <w:p w:rsidR="00150166" w:rsidRDefault="00150166" w:rsidP="00150166">
      <w:pPr>
        <w:numPr>
          <w:ilvl w:val="0"/>
          <w:numId w:val="9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 представление о разных видах городского транспорта. </w:t>
      </w:r>
    </w:p>
    <w:p w:rsidR="00150166" w:rsidRDefault="00150166" w:rsidP="00150166">
      <w:pPr>
        <w:numPr>
          <w:ilvl w:val="0"/>
          <w:numId w:val="9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 бережное отношение к растениям своего участка, проявляет желание участвовать в благоустройстве своего участка.</w:t>
      </w:r>
    </w:p>
    <w:p w:rsidR="00FA04D6" w:rsidRPr="00C65136" w:rsidRDefault="00FA04D6" w:rsidP="00DF3D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07F83" w:rsidRPr="00607F83" w:rsidRDefault="00607F83" w:rsidP="00607F83">
      <w:pPr>
        <w:pStyle w:val="a4"/>
        <w:ind w:left="21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F83" w:rsidRPr="00607F83" w:rsidRDefault="00607F83" w:rsidP="00607F8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072" w:rsidRDefault="004C5072" w:rsidP="00607F83">
      <w:pPr>
        <w:pStyle w:val="a4"/>
        <w:numPr>
          <w:ilvl w:val="1"/>
          <w:numId w:val="29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07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Перспективный план работы по краеведению  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3969"/>
        <w:gridCol w:w="4076"/>
      </w:tblGrid>
      <w:tr w:rsidR="00801E9D" w:rsidTr="00801E9D">
        <w:tc>
          <w:tcPr>
            <w:tcW w:w="2126" w:type="dxa"/>
          </w:tcPr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Месяц</w:t>
            </w:r>
          </w:p>
        </w:tc>
        <w:tc>
          <w:tcPr>
            <w:tcW w:w="3969" w:type="dxa"/>
          </w:tcPr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4C5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Тема, задачи</w:t>
            </w:r>
          </w:p>
        </w:tc>
        <w:tc>
          <w:tcPr>
            <w:tcW w:w="4076" w:type="dxa"/>
          </w:tcPr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801E9D" w:rsidTr="00801E9D">
        <w:tc>
          <w:tcPr>
            <w:tcW w:w="2126" w:type="dxa"/>
          </w:tcPr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4C5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 сентябрь, октябрь, ноябрь</w:t>
            </w:r>
          </w:p>
        </w:tc>
        <w:tc>
          <w:tcPr>
            <w:tcW w:w="3969" w:type="dxa"/>
          </w:tcPr>
          <w:p w:rsidR="00801E9D" w:rsidRPr="004C5072" w:rsidRDefault="00801E9D" w:rsidP="00801E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C5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«Вместе дружная семья»</w:t>
            </w:r>
          </w:p>
          <w:p w:rsidR="00801E9D" w:rsidRPr="004C5072" w:rsidRDefault="00801E9D" w:rsidP="00801E9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Помочь детям почувствовать общественную роль близких ему людей.</w:t>
            </w:r>
          </w:p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801E9D" w:rsidRPr="004C5072" w:rsidRDefault="00801E9D" w:rsidP="00801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детьми об обязанностях членов семьи дома, какие обязанности по дому есть у детей. Беседа с отдельными детьми о младших братьях, сестрах. </w:t>
            </w:r>
          </w:p>
          <w:p w:rsidR="00801E9D" w:rsidRPr="004C5072" w:rsidRDefault="00801E9D" w:rsidP="00801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«Дочки - матери»</w:t>
            </w:r>
          </w:p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E9D" w:rsidTr="00801E9D">
        <w:tc>
          <w:tcPr>
            <w:tcW w:w="2126" w:type="dxa"/>
          </w:tcPr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01E9D" w:rsidRPr="004C5072" w:rsidRDefault="00801E9D" w:rsidP="00801E9D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C5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«Прошлое и настоящее родного края»</w:t>
            </w:r>
          </w:p>
          <w:p w:rsidR="00801E9D" w:rsidRPr="004C5072" w:rsidRDefault="00801E9D" w:rsidP="00801E9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</w:t>
            </w: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детей с общественными учреждениями микрорайона и местами отдыха липчан.</w:t>
            </w:r>
          </w:p>
          <w:p w:rsidR="00801E9D" w:rsidRPr="004C5072" w:rsidRDefault="00801E9D" w:rsidP="00801E9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Формировать общие представления о жизни людей в семье.</w:t>
            </w:r>
          </w:p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801E9D" w:rsidRPr="004C5072" w:rsidRDefault="00801E9D" w:rsidP="00801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прогулка по микрорайону. Рассматривание иллюстраций «Город – село».</w:t>
            </w:r>
          </w:p>
          <w:p w:rsidR="00801E9D" w:rsidRPr="004C5072" w:rsidRDefault="00801E9D" w:rsidP="00801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Л.Воронько «Солнечный денек».</w:t>
            </w:r>
          </w:p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E9D" w:rsidTr="00801E9D">
        <w:tc>
          <w:tcPr>
            <w:tcW w:w="2126" w:type="dxa"/>
          </w:tcPr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01E9D" w:rsidRPr="004C5072" w:rsidRDefault="00801E9D" w:rsidP="00801E9D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C5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«Труд липчан и жителей области»</w:t>
            </w:r>
          </w:p>
          <w:p w:rsidR="00801E9D" w:rsidRPr="004C5072" w:rsidRDefault="00801E9D" w:rsidP="00801E9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Расширить знания детей о профессиях сотрудников детского сада. Воспитывать интерес и уважение к их труду.</w:t>
            </w:r>
          </w:p>
          <w:p w:rsidR="00801E9D" w:rsidRPr="004C5072" w:rsidRDefault="00801E9D" w:rsidP="00801E9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Учить детей интересоваться работой родителей, где они работают.</w:t>
            </w:r>
          </w:p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801E9D" w:rsidRPr="004C5072" w:rsidRDefault="00801E9D" w:rsidP="00801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прогулка по территории детского сада. Обратить внимание на труд дворника, чистоту участков.</w:t>
            </w:r>
          </w:p>
          <w:p w:rsidR="00801E9D" w:rsidRPr="004C5072" w:rsidRDefault="00801E9D" w:rsidP="00801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игры: «Детский сад», «Семья» «Больница», «Магазин».</w:t>
            </w:r>
          </w:p>
          <w:p w:rsidR="00801E9D" w:rsidRPr="004C5072" w:rsidRDefault="00801E9D" w:rsidP="00801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Д/игра «Кому, что нужно для работы?».</w:t>
            </w:r>
          </w:p>
          <w:p w:rsidR="00801E9D" w:rsidRPr="004C5072" w:rsidRDefault="00801E9D" w:rsidP="00801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сюжетных картин «Детский сад».</w:t>
            </w:r>
          </w:p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«Труд взрослых</w:t>
            </w:r>
            <w:r w:rsidRPr="004C507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01E9D" w:rsidTr="00801E9D">
        <w:tc>
          <w:tcPr>
            <w:tcW w:w="2126" w:type="dxa"/>
          </w:tcPr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450D" w:rsidRDefault="008A450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450D" w:rsidRDefault="008A450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01E9D" w:rsidRPr="004C5072" w:rsidRDefault="00801E9D" w:rsidP="00801E9D">
            <w:pPr>
              <w:tabs>
                <w:tab w:val="num" w:pos="14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C5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«Природа родного края»</w:t>
            </w:r>
          </w:p>
          <w:p w:rsidR="00801E9D" w:rsidRPr="004C5072" w:rsidRDefault="00801E9D" w:rsidP="00801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Продолжать знакомить детей с домашними животными. </w:t>
            </w:r>
          </w:p>
          <w:p w:rsidR="00801E9D" w:rsidRPr="004C5072" w:rsidRDefault="00801E9D" w:rsidP="00801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Дать сведения об изменении в жизни животных, растений в связи с похолоданием.</w:t>
            </w:r>
          </w:p>
          <w:p w:rsidR="00801E9D" w:rsidRPr="004C5072" w:rsidRDefault="00801E9D" w:rsidP="00801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Воспитывать добрые чувства к животным, желание им помочь.</w:t>
            </w:r>
          </w:p>
          <w:p w:rsidR="008A450D" w:rsidRDefault="008A450D" w:rsidP="00801E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A450D" w:rsidRDefault="008A450D" w:rsidP="00801E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A450D" w:rsidRDefault="008A450D" w:rsidP="00801E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A450D" w:rsidRDefault="008A450D" w:rsidP="00801E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A450D" w:rsidRDefault="008A450D" w:rsidP="00801E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A450D" w:rsidRDefault="008A450D" w:rsidP="00801E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A450D" w:rsidRDefault="008A450D" w:rsidP="00801E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A450D" w:rsidRDefault="008A450D" w:rsidP="00801E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A450D" w:rsidRDefault="008A450D" w:rsidP="00801E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1E9D" w:rsidRPr="008A450D" w:rsidRDefault="00801E9D" w:rsidP="00801E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45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«Народная культура и традиции» </w:t>
            </w:r>
          </w:p>
          <w:p w:rsidR="00801E9D" w:rsidRPr="004C5072" w:rsidRDefault="00801E9D" w:rsidP="0080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интерес к народным традициям Липецкого края (романовская игрушка).</w:t>
            </w:r>
          </w:p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801E9D" w:rsidRPr="004C5072" w:rsidRDefault="00801E9D" w:rsidP="00DB1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 серии «Домашние животные».</w:t>
            </w:r>
          </w:p>
          <w:p w:rsidR="00801E9D" w:rsidRPr="004C5072" w:rsidRDefault="00801E9D" w:rsidP="00DB1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логических задач от лесовика «Почему тихо стало в моем лесу?», «Почему нельзя сжигать опавшую листву?» и др.</w:t>
            </w:r>
          </w:p>
          <w:p w:rsidR="00801E9D" w:rsidRPr="004C5072" w:rsidRDefault="00801E9D" w:rsidP="00DB1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«По страницам осенней лесной газеты».</w:t>
            </w:r>
          </w:p>
          <w:p w:rsidR="00801E9D" w:rsidRPr="004C5072" w:rsidRDefault="00801E9D" w:rsidP="00DB1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Д/игра «Найди дерево по листу».</w:t>
            </w:r>
          </w:p>
          <w:p w:rsidR="00801E9D" w:rsidRPr="004C5072" w:rsidRDefault="00801E9D" w:rsidP="00DB1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гербария «Растения нашего участка».</w:t>
            </w:r>
          </w:p>
          <w:p w:rsidR="00801E9D" w:rsidRPr="004C5072" w:rsidRDefault="00801E9D" w:rsidP="00DB1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«Сохраним цветок».</w:t>
            </w:r>
          </w:p>
          <w:p w:rsidR="00801E9D" w:rsidRDefault="00801E9D" w:rsidP="00DB1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группе выставки романовских игрушек. Разучивание народных потешек, прибауток.</w:t>
            </w:r>
          </w:p>
          <w:p w:rsidR="008A450D" w:rsidRDefault="008A450D" w:rsidP="00DB1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450D" w:rsidRPr="004C5072" w:rsidRDefault="008A450D" w:rsidP="00DB1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E9D" w:rsidRPr="004C5072" w:rsidRDefault="00801E9D" w:rsidP="00DB1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Развлечение с использованием романовских игрушек «На бабушкином дворе» (уточка, курочка, лошадка).</w:t>
            </w:r>
          </w:p>
        </w:tc>
      </w:tr>
      <w:tr w:rsidR="00801E9D" w:rsidTr="00801E9D">
        <w:tc>
          <w:tcPr>
            <w:tcW w:w="2126" w:type="dxa"/>
          </w:tcPr>
          <w:p w:rsidR="00801E9D" w:rsidRDefault="00E31730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4C5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 декабрь, январь, февраль</w:t>
            </w:r>
          </w:p>
        </w:tc>
        <w:tc>
          <w:tcPr>
            <w:tcW w:w="3969" w:type="dxa"/>
          </w:tcPr>
          <w:p w:rsidR="00801E9D" w:rsidRPr="004C5072" w:rsidRDefault="00801E9D" w:rsidP="00801E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C5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«Вместе дружная семья»</w:t>
            </w:r>
          </w:p>
          <w:p w:rsidR="00801E9D" w:rsidRPr="004C5072" w:rsidRDefault="00801E9D" w:rsidP="00801E9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Познакомить детей с родственными взаимоотношениями в семье (мама, папа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я, бабушка, </w:t>
            </w: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дедушка, сестра, брат). </w:t>
            </w:r>
          </w:p>
          <w:p w:rsidR="00801E9D" w:rsidRPr="004C5072" w:rsidRDefault="00801E9D" w:rsidP="00801E9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Воспитывать основы доброжелательного отношения к родителям и близким.</w:t>
            </w:r>
          </w:p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E31730" w:rsidRPr="004C5072" w:rsidRDefault="00E31730" w:rsidP="00E3173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Рассматривание семейных фотографий, закрепление понятий о родственных связях.</w:t>
            </w:r>
          </w:p>
          <w:p w:rsidR="00E31730" w:rsidRPr="004C5072" w:rsidRDefault="00E31730" w:rsidP="00E31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игры «Семья», «Детский сад».</w:t>
            </w:r>
          </w:p>
          <w:p w:rsidR="00E31730" w:rsidRPr="004C5072" w:rsidRDefault="00E31730" w:rsidP="00E31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 о младших членах семьи,  как дети о них заботятся.</w:t>
            </w:r>
          </w:p>
          <w:p w:rsidR="00E31730" w:rsidRPr="004C5072" w:rsidRDefault="00E31730" w:rsidP="00E31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игра «Гуси-лебеди».</w:t>
            </w:r>
          </w:p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E9D" w:rsidTr="00801E9D">
        <w:tc>
          <w:tcPr>
            <w:tcW w:w="2126" w:type="dxa"/>
          </w:tcPr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31730" w:rsidRPr="004C5072" w:rsidRDefault="00E31730" w:rsidP="00E31730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C5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«Прошлое и настоящее родного края»</w:t>
            </w:r>
          </w:p>
          <w:p w:rsidR="00E31730" w:rsidRPr="004C5072" w:rsidRDefault="00E31730" w:rsidP="00E31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Познакомить детей с достопримечательностями родного города (места отдыха).</w:t>
            </w:r>
          </w:p>
          <w:p w:rsidR="00801E9D" w:rsidRPr="00E31730" w:rsidRDefault="00E31730" w:rsidP="00E31730">
            <w:pPr>
              <w:spacing w:after="12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Воспитывать у детей интерес к Российской армии и уважение к ее защитникам – нашим землякам</w:t>
            </w:r>
            <w:r w:rsidRPr="004C5072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E31730" w:rsidRPr="004C5072" w:rsidRDefault="00E31730" w:rsidP="00E31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фотоальбома «Наш город».</w:t>
            </w:r>
          </w:p>
          <w:p w:rsidR="00E31730" w:rsidRPr="004C5072" w:rsidRDefault="00E31730" w:rsidP="00E31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Д/игра «Где я живу?» (адрес, телефон).</w:t>
            </w:r>
          </w:p>
          <w:p w:rsidR="00E31730" w:rsidRPr="004C5072" w:rsidRDefault="00E31730" w:rsidP="00E31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альбома «Памятники города Липецка» (Вечный огонь,  памятник летчикам, танкистам и др.).</w:t>
            </w:r>
          </w:p>
          <w:p w:rsidR="00E31730" w:rsidRPr="004C5072" w:rsidRDefault="00E31730" w:rsidP="00E31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 «Армейская карусель».</w:t>
            </w:r>
          </w:p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E9D" w:rsidTr="00801E9D">
        <w:tc>
          <w:tcPr>
            <w:tcW w:w="2126" w:type="dxa"/>
          </w:tcPr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31730" w:rsidRPr="004C5072" w:rsidRDefault="00E31730" w:rsidP="00E3173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C5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«Труд липчан и жителей области»</w:t>
            </w:r>
          </w:p>
          <w:p w:rsidR="00E31730" w:rsidRPr="004C5072" w:rsidRDefault="00E31730" w:rsidP="00E31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Дать детям представления о разнообразии профессий в городе Липецке. Привлечь внимание детей к общественному значению труда.</w:t>
            </w:r>
          </w:p>
          <w:p w:rsidR="00E31730" w:rsidRPr="004C5072" w:rsidRDefault="00E31730" w:rsidP="00E31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Расширить знания детей о труде сотрудников детского сада, воспитывать уважение к их труду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</w:p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E31730" w:rsidRPr="004C5072" w:rsidRDefault="00E31730" w:rsidP="00E31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прогулки: по детскому саду (рассказ воспитателя о работе сотрудников)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; по улице города (транспорт, работа светофора. Труд людей).</w:t>
            </w:r>
          </w:p>
          <w:p w:rsidR="00E31730" w:rsidRPr="004C5072" w:rsidRDefault="00E31730" w:rsidP="00E31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игры «Шоферы», «Магазин», «Больница», «Прачечная».</w:t>
            </w:r>
          </w:p>
          <w:p w:rsidR="00E31730" w:rsidRPr="004C5072" w:rsidRDefault="00E31730" w:rsidP="00E31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разных профессий.</w:t>
            </w:r>
          </w:p>
          <w:p w:rsidR="00801E9D" w:rsidRDefault="00E31730" w:rsidP="00E3173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детьми «Кем ты будешь, когда вырастешь».</w:t>
            </w:r>
          </w:p>
        </w:tc>
      </w:tr>
      <w:tr w:rsidR="00801E9D" w:rsidTr="00801E9D">
        <w:tc>
          <w:tcPr>
            <w:tcW w:w="2126" w:type="dxa"/>
          </w:tcPr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31730" w:rsidRPr="004C5072" w:rsidRDefault="00E31730" w:rsidP="00E31730">
            <w:pPr>
              <w:tabs>
                <w:tab w:val="num" w:pos="14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C5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«Природа родного края»</w:t>
            </w:r>
          </w:p>
          <w:p w:rsidR="00E31730" w:rsidRPr="004C5072" w:rsidRDefault="00E31730" w:rsidP="00E31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Расширить знания детей о зиме и зимних явлениях в природе.</w:t>
            </w:r>
          </w:p>
          <w:p w:rsidR="00E31730" w:rsidRPr="004C5072" w:rsidRDefault="00E31730" w:rsidP="00E31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Закрепить знания о зимующих зверях и птицах – внешнем виде, месте обитания, повадках, питании.</w:t>
            </w:r>
          </w:p>
          <w:p w:rsidR="00801E9D" w:rsidRDefault="00E31730" w:rsidP="00E3173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Воспитывать чуткое и отзывчивое отношение к животным и растениям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«Влияние света на рост и развитие растений».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«Деревья и кустарники зимой спят».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«Снег очищает воздух от пыли».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«По страницам зимней лесной газеты».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Природоохранная акция «Покормим птиц зимой».</w:t>
            </w:r>
          </w:p>
          <w:p w:rsidR="00801E9D" w:rsidRPr="008A450D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«Жизнь животных зимой»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801E9D" w:rsidTr="00801E9D">
        <w:tc>
          <w:tcPr>
            <w:tcW w:w="2126" w:type="dxa"/>
          </w:tcPr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A450D" w:rsidRPr="004C5072" w:rsidRDefault="008A450D" w:rsidP="008A450D">
            <w:pPr>
              <w:spacing w:after="120"/>
              <w:ind w:left="28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50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«Народная культура и традиции»</w:t>
            </w:r>
          </w:p>
          <w:p w:rsidR="00801E9D" w:rsidRDefault="008A450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Воспитывать интерес к народному  промыслу</w:t>
            </w: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Липецкого края – гончарстве, росписи по дереву.</w:t>
            </w:r>
          </w:p>
        </w:tc>
        <w:tc>
          <w:tcPr>
            <w:tcW w:w="4076" w:type="dxa"/>
          </w:tcPr>
          <w:p w:rsidR="00801E9D" w:rsidRDefault="008A450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Рассказ воспитателя о народных промыслах </w:t>
            </w: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Липецкого края – гончарстве, росписи по дереву. Рассматривание глиняной и деревянной посуды, предметов быта.</w:t>
            </w:r>
          </w:p>
        </w:tc>
      </w:tr>
      <w:tr w:rsidR="00801E9D" w:rsidTr="00801E9D">
        <w:tc>
          <w:tcPr>
            <w:tcW w:w="2126" w:type="dxa"/>
          </w:tcPr>
          <w:p w:rsidR="008A450D" w:rsidRPr="004C5072" w:rsidRDefault="008A450D" w:rsidP="008A45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4C5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 март, апрель, май</w:t>
            </w:r>
          </w:p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A450D" w:rsidRPr="004C5072" w:rsidRDefault="008A450D" w:rsidP="008A4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C5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«Вместе дружная семья»</w:t>
            </w:r>
          </w:p>
          <w:p w:rsidR="00801E9D" w:rsidRPr="008A450D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Воспитывать доброе, внимательное, уважительное отношение к старшим, стремление помогать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4076" w:type="dxa"/>
          </w:tcPr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Ситуации: «Чем можно порадовать маму?», «У нас в гостях бабушка».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С.Бороздина «Мамина работа»; Н.Артюховой «Трудный вечер». Заучивание стихов о маме.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«Наши мамы».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сувениров в подарок маме. Развлечение «Мамин день».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Фотогазета «Наша дружная семья».</w:t>
            </w:r>
          </w:p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E9D" w:rsidTr="00801E9D">
        <w:tc>
          <w:tcPr>
            <w:tcW w:w="2126" w:type="dxa"/>
          </w:tcPr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A450D" w:rsidRPr="004C5072" w:rsidRDefault="008A450D" w:rsidP="008A450D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C5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«Прошлое и настоящее родного края»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Познакомить детей с театрами города: драматическим, Липецким театром кукол. Дать понятие, что куклами руководят артисты.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Знакомить детей с явлениями общественной жизни, вт.ч. родного края.</w:t>
            </w:r>
          </w:p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Кукольный театр по знакомым сказкам: «Репка», «Теремок», «Колобок».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о Липецком драматическом театре, показ фотографий.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игры «Театр», «Путешествие по городу Липецку».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прогулка к памятнику Солдата в парке Победы.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детьми о том, где они были 9 Мая, что видели.</w:t>
            </w:r>
          </w:p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E9D" w:rsidTr="00801E9D">
        <w:tc>
          <w:tcPr>
            <w:tcW w:w="2126" w:type="dxa"/>
          </w:tcPr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A450D" w:rsidRPr="004C5072" w:rsidRDefault="008A450D" w:rsidP="008A450D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C5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«Труд липчан и жителей области»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Познакомить детей с трудом ветеринара, подвести детей к пониманию важности его работы. Уточнить представления о зоопарке г. Липецка.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Расширить и уточнить знания детей о профессиях почтальона, продавца, шофера.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Познакомить детей с профессией фотографа.</w:t>
            </w:r>
          </w:p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Рассматривание картин: «Почтальон», «Продавец», «Шофер».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Д/игры: «Кто, что делает?»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, «Кому, что нужно для работы?» (почтальон, продавец, повар, врач, шофер).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игры:  «Мы переходим улицу», «Зоопарк».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на автобусную и троллейбусную  остановки – </w:t>
            </w: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наблюдение за транспортом и пешеходами.</w:t>
            </w:r>
          </w:p>
          <w:p w:rsidR="008A450D" w:rsidRPr="004C5072" w:rsidRDefault="008A450D" w:rsidP="008A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В.Лифшица «И мы трудиться будем».</w:t>
            </w:r>
          </w:p>
          <w:p w:rsidR="00801E9D" w:rsidRDefault="008A450D" w:rsidP="008A450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«Город, транспорт, пешеход».</w:t>
            </w:r>
          </w:p>
        </w:tc>
      </w:tr>
      <w:tr w:rsidR="00801E9D" w:rsidTr="00801E9D">
        <w:tc>
          <w:tcPr>
            <w:tcW w:w="2126" w:type="dxa"/>
          </w:tcPr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75027" w:rsidRPr="004C5072" w:rsidRDefault="00275027" w:rsidP="00275027">
            <w:pPr>
              <w:tabs>
                <w:tab w:val="num" w:pos="14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C5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«Природа родного края»</w:t>
            </w:r>
          </w:p>
          <w:p w:rsidR="00275027" w:rsidRPr="004C5072" w:rsidRDefault="00275027" w:rsidP="00275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Расширить знания детей о зиме и зимних явлениях в природе.</w:t>
            </w:r>
          </w:p>
          <w:p w:rsidR="00275027" w:rsidRPr="004C5072" w:rsidRDefault="00275027" w:rsidP="00275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Закрепить знания о зимующих зверях и птицах – внешнем виде, месте обитания, повадках, питании.</w:t>
            </w:r>
          </w:p>
          <w:p w:rsidR="00275027" w:rsidRPr="004C5072" w:rsidRDefault="00275027" w:rsidP="00275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Воспитывать чуткое и отзывчивое отношение к животным и растениям.</w:t>
            </w:r>
          </w:p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275027" w:rsidRPr="004C5072" w:rsidRDefault="00275027" w:rsidP="00275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«Прогулка в весенний лес».</w:t>
            </w:r>
          </w:p>
          <w:p w:rsidR="00275027" w:rsidRPr="004C5072" w:rsidRDefault="00275027" w:rsidP="00275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проблемной ситуации - «Будут ли птицы прилетать на участок, если на нем не будет деревьев и кустарников?».</w:t>
            </w:r>
          </w:p>
          <w:p w:rsidR="00275027" w:rsidRPr="004C5072" w:rsidRDefault="00275027" w:rsidP="00275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бережном отношении к весенним цветам.</w:t>
            </w:r>
          </w:p>
          <w:p w:rsidR="00275027" w:rsidRPr="004C5072" w:rsidRDefault="00275027" w:rsidP="00275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аудиозаписи с голосами весеннего леса.</w:t>
            </w:r>
          </w:p>
          <w:p w:rsidR="00275027" w:rsidRPr="004C5072" w:rsidRDefault="00275027" w:rsidP="00275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прогулка в парк Победы (приметы весны).</w:t>
            </w:r>
          </w:p>
          <w:p w:rsidR="00275027" w:rsidRPr="004C5072" w:rsidRDefault="00275027" w:rsidP="00275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прогулка по экологической тропе (в гости к деду-Природоведу).</w:t>
            </w:r>
          </w:p>
          <w:p w:rsidR="00275027" w:rsidRDefault="00275027" w:rsidP="00275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«Природа весной»</w:t>
            </w:r>
          </w:p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E9D" w:rsidTr="00801E9D">
        <w:tc>
          <w:tcPr>
            <w:tcW w:w="2126" w:type="dxa"/>
          </w:tcPr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75027" w:rsidRPr="004C5072" w:rsidRDefault="00275027" w:rsidP="00275027">
            <w:pPr>
              <w:spacing w:after="120"/>
              <w:ind w:left="28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C507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«Народная культура и традиции»</w:t>
            </w:r>
          </w:p>
          <w:p w:rsidR="00801E9D" w:rsidRDefault="00275027" w:rsidP="00275027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Познакомить детей с жилищем и предметами быта, с традиционными костюмами жителей Липецкой области в прошлом. Воспитывать любознательность, любовь к культуре родного края.</w:t>
            </w:r>
          </w:p>
        </w:tc>
        <w:tc>
          <w:tcPr>
            <w:tcW w:w="4076" w:type="dxa"/>
          </w:tcPr>
          <w:p w:rsidR="00801E9D" w:rsidRDefault="00275027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кукол национальном костюме Липецкого края. Изготовление куклы –пеленашки.</w:t>
            </w:r>
          </w:p>
        </w:tc>
      </w:tr>
      <w:tr w:rsidR="00801E9D" w:rsidTr="00801E9D">
        <w:tc>
          <w:tcPr>
            <w:tcW w:w="2126" w:type="dxa"/>
          </w:tcPr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801E9D" w:rsidRDefault="00801E9D" w:rsidP="00801E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1E9D" w:rsidRDefault="00801E9D" w:rsidP="00801E9D">
      <w:pPr>
        <w:pStyle w:val="a4"/>
        <w:ind w:left="21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F83" w:rsidRPr="004C5072" w:rsidRDefault="00607F83" w:rsidP="00607F83">
      <w:pPr>
        <w:pStyle w:val="a4"/>
        <w:ind w:left="21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F01" w:rsidRPr="00C65136" w:rsidRDefault="00034F01" w:rsidP="00DA3AD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65136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III</w:t>
      </w:r>
      <w:r w:rsidRPr="00C6513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 Организационный раздел.</w:t>
      </w:r>
    </w:p>
    <w:p w:rsidR="00034F01" w:rsidRPr="00C65136" w:rsidRDefault="00034C7A" w:rsidP="00034F0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651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</w:t>
      </w:r>
      <w:r w:rsidR="00034F01" w:rsidRPr="00C651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1.Обязательная часть.</w:t>
      </w:r>
    </w:p>
    <w:p w:rsidR="004C5072" w:rsidRPr="004C5072" w:rsidRDefault="00034C7A" w:rsidP="000211D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3.</w:t>
      </w:r>
      <w:r w:rsidR="004716F1"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</w:t>
      </w:r>
      <w:r w:rsidR="00034F01"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.1. Режим дня (теплый, холодный периоды).</w:t>
      </w:r>
    </w:p>
    <w:p w:rsidR="004C5072" w:rsidRDefault="000211D3" w:rsidP="0027502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</w:rPr>
      </w:pPr>
      <w:r w:rsidRPr="0000319A"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</w:rPr>
        <w:t>Холодный период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119"/>
        <w:gridCol w:w="3084"/>
      </w:tblGrid>
      <w:tr w:rsidR="00275027" w:rsidTr="00275027">
        <w:tc>
          <w:tcPr>
            <w:tcW w:w="7119" w:type="dxa"/>
          </w:tcPr>
          <w:p w:rsidR="00275027" w:rsidRDefault="00275027" w:rsidP="002750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Прием, осмотр, самостоятельная деятельность</w:t>
            </w:r>
          </w:p>
        </w:tc>
        <w:tc>
          <w:tcPr>
            <w:tcW w:w="3084" w:type="dxa"/>
          </w:tcPr>
          <w:p w:rsidR="00275027" w:rsidRDefault="00275027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06.30-8.10</w:t>
            </w:r>
          </w:p>
        </w:tc>
      </w:tr>
      <w:tr w:rsidR="00275027" w:rsidTr="00275027">
        <w:tc>
          <w:tcPr>
            <w:tcW w:w="7119" w:type="dxa"/>
          </w:tcPr>
          <w:p w:rsidR="00275027" w:rsidRDefault="00275027" w:rsidP="002750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084" w:type="dxa"/>
          </w:tcPr>
          <w:p w:rsidR="00275027" w:rsidRDefault="00275027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08.10- 08.20</w:t>
            </w:r>
          </w:p>
        </w:tc>
      </w:tr>
      <w:tr w:rsidR="00275027" w:rsidTr="00275027">
        <w:tc>
          <w:tcPr>
            <w:tcW w:w="7119" w:type="dxa"/>
          </w:tcPr>
          <w:p w:rsidR="00275027" w:rsidRDefault="00275027" w:rsidP="002750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Подготовка к завтраку, завтрак</w:t>
            </w:r>
          </w:p>
        </w:tc>
        <w:tc>
          <w:tcPr>
            <w:tcW w:w="3084" w:type="dxa"/>
          </w:tcPr>
          <w:p w:rsidR="00275027" w:rsidRDefault="00275027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08.20-8.50</w:t>
            </w:r>
          </w:p>
        </w:tc>
      </w:tr>
      <w:tr w:rsidR="00275027" w:rsidTr="00275027">
        <w:tc>
          <w:tcPr>
            <w:tcW w:w="7119" w:type="dxa"/>
          </w:tcPr>
          <w:p w:rsidR="00275027" w:rsidRDefault="00275027" w:rsidP="002750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084" w:type="dxa"/>
          </w:tcPr>
          <w:p w:rsidR="00275027" w:rsidRDefault="00275027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08.50- 9.00</w:t>
            </w:r>
          </w:p>
        </w:tc>
      </w:tr>
      <w:tr w:rsidR="00275027" w:rsidTr="00275027">
        <w:tc>
          <w:tcPr>
            <w:tcW w:w="7119" w:type="dxa"/>
          </w:tcPr>
          <w:p w:rsidR="00275027" w:rsidRDefault="00275027" w:rsidP="002750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Непосредственная образовательная деятельность  (включая время перерыва)</w:t>
            </w:r>
          </w:p>
        </w:tc>
        <w:tc>
          <w:tcPr>
            <w:tcW w:w="3084" w:type="dxa"/>
          </w:tcPr>
          <w:p w:rsidR="00275027" w:rsidRDefault="00275027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09.00-9.50</w:t>
            </w:r>
          </w:p>
        </w:tc>
      </w:tr>
      <w:tr w:rsidR="00275027" w:rsidTr="00275027">
        <w:tc>
          <w:tcPr>
            <w:tcW w:w="7119" w:type="dxa"/>
          </w:tcPr>
          <w:p w:rsidR="00275027" w:rsidRDefault="00275027" w:rsidP="002750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3084" w:type="dxa"/>
          </w:tcPr>
          <w:p w:rsidR="00275027" w:rsidRDefault="001A3E31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9.50-12.10</w:t>
            </w:r>
          </w:p>
        </w:tc>
      </w:tr>
      <w:tr w:rsidR="00275027" w:rsidTr="00275027">
        <w:tc>
          <w:tcPr>
            <w:tcW w:w="7119" w:type="dxa"/>
          </w:tcPr>
          <w:p w:rsidR="00275027" w:rsidRDefault="00275027" w:rsidP="002750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3084" w:type="dxa"/>
          </w:tcPr>
          <w:p w:rsidR="00275027" w:rsidRDefault="001A3E31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12.10-12.30</w:t>
            </w:r>
          </w:p>
        </w:tc>
      </w:tr>
      <w:tr w:rsidR="00275027" w:rsidTr="00275027">
        <w:tc>
          <w:tcPr>
            <w:tcW w:w="7119" w:type="dxa"/>
          </w:tcPr>
          <w:p w:rsidR="00275027" w:rsidRDefault="00275027" w:rsidP="002750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084" w:type="dxa"/>
          </w:tcPr>
          <w:p w:rsidR="00275027" w:rsidRDefault="001A3E31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12.30-13.00</w:t>
            </w:r>
          </w:p>
        </w:tc>
      </w:tr>
      <w:tr w:rsidR="00275027" w:rsidTr="00275027">
        <w:tc>
          <w:tcPr>
            <w:tcW w:w="7119" w:type="dxa"/>
          </w:tcPr>
          <w:p w:rsidR="00275027" w:rsidRPr="004C5072" w:rsidRDefault="00275027" w:rsidP="00DB1E34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084" w:type="dxa"/>
          </w:tcPr>
          <w:p w:rsidR="00275027" w:rsidRDefault="001A3E31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13.00-15.00</w:t>
            </w:r>
          </w:p>
        </w:tc>
      </w:tr>
      <w:tr w:rsidR="00275027" w:rsidTr="00275027">
        <w:tc>
          <w:tcPr>
            <w:tcW w:w="7119" w:type="dxa"/>
          </w:tcPr>
          <w:p w:rsidR="00275027" w:rsidRPr="004C5072" w:rsidRDefault="00275027" w:rsidP="00275027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закаливающие мероприятия</w:t>
            </w:r>
          </w:p>
          <w:p w:rsidR="00275027" w:rsidRDefault="00275027" w:rsidP="002750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Гигиенические процедуры, одевание</w:t>
            </w:r>
          </w:p>
        </w:tc>
        <w:tc>
          <w:tcPr>
            <w:tcW w:w="3084" w:type="dxa"/>
          </w:tcPr>
          <w:p w:rsidR="001A3E31" w:rsidRPr="004C5072" w:rsidRDefault="001A3E31" w:rsidP="001A3E31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15.00-15.20</w:t>
            </w:r>
          </w:p>
          <w:p w:rsidR="00275027" w:rsidRDefault="001A3E31" w:rsidP="001A3E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15.20-15.30</w:t>
            </w:r>
          </w:p>
        </w:tc>
      </w:tr>
      <w:tr w:rsidR="00275027" w:rsidTr="00275027">
        <w:tc>
          <w:tcPr>
            <w:tcW w:w="7119" w:type="dxa"/>
          </w:tcPr>
          <w:p w:rsidR="00275027" w:rsidRDefault="00275027" w:rsidP="002750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084" w:type="dxa"/>
          </w:tcPr>
          <w:p w:rsidR="00275027" w:rsidRDefault="001A3E31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15.30-15.50</w:t>
            </w:r>
          </w:p>
        </w:tc>
      </w:tr>
      <w:tr w:rsidR="00275027" w:rsidTr="00275027">
        <w:tc>
          <w:tcPr>
            <w:tcW w:w="7119" w:type="dxa"/>
          </w:tcPr>
          <w:p w:rsidR="00275027" w:rsidRDefault="00275027" w:rsidP="002750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и самостоятельная деятельность</w:t>
            </w:r>
          </w:p>
        </w:tc>
        <w:tc>
          <w:tcPr>
            <w:tcW w:w="3084" w:type="dxa"/>
          </w:tcPr>
          <w:p w:rsidR="00275027" w:rsidRDefault="001A3E31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15.50– 16.30</w:t>
            </w:r>
          </w:p>
        </w:tc>
      </w:tr>
      <w:tr w:rsidR="00275027" w:rsidTr="00275027">
        <w:tc>
          <w:tcPr>
            <w:tcW w:w="7119" w:type="dxa"/>
          </w:tcPr>
          <w:p w:rsidR="00275027" w:rsidRDefault="00275027" w:rsidP="002750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084" w:type="dxa"/>
          </w:tcPr>
          <w:p w:rsidR="00275027" w:rsidRDefault="001A3E31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16.30-17.00</w:t>
            </w:r>
          </w:p>
        </w:tc>
      </w:tr>
      <w:tr w:rsidR="00275027" w:rsidTr="00275027">
        <w:tc>
          <w:tcPr>
            <w:tcW w:w="7119" w:type="dxa"/>
          </w:tcPr>
          <w:p w:rsidR="00275027" w:rsidRDefault="00275027" w:rsidP="002750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084" w:type="dxa"/>
          </w:tcPr>
          <w:p w:rsidR="00275027" w:rsidRDefault="001A3E31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17.00-17.15</w:t>
            </w:r>
          </w:p>
        </w:tc>
      </w:tr>
      <w:tr w:rsidR="00275027" w:rsidTr="00275027">
        <w:tc>
          <w:tcPr>
            <w:tcW w:w="7119" w:type="dxa"/>
          </w:tcPr>
          <w:p w:rsidR="00275027" w:rsidRDefault="00275027" w:rsidP="002750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084" w:type="dxa"/>
          </w:tcPr>
          <w:p w:rsidR="00275027" w:rsidRDefault="001A3E31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17.15-18.00</w:t>
            </w:r>
          </w:p>
        </w:tc>
      </w:tr>
      <w:tr w:rsidR="00275027" w:rsidTr="00275027">
        <w:tc>
          <w:tcPr>
            <w:tcW w:w="7119" w:type="dxa"/>
          </w:tcPr>
          <w:p w:rsidR="00275027" w:rsidRDefault="00275027" w:rsidP="002750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3084" w:type="dxa"/>
          </w:tcPr>
          <w:p w:rsidR="00275027" w:rsidRDefault="001A3E31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18.00-18.10</w:t>
            </w:r>
          </w:p>
        </w:tc>
      </w:tr>
      <w:tr w:rsidR="00275027" w:rsidTr="00275027">
        <w:tc>
          <w:tcPr>
            <w:tcW w:w="7119" w:type="dxa"/>
          </w:tcPr>
          <w:p w:rsidR="00275027" w:rsidRPr="004C5072" w:rsidRDefault="00275027" w:rsidP="00275027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</w:p>
          <w:p w:rsidR="00275027" w:rsidRDefault="00275027" w:rsidP="0027502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3084" w:type="dxa"/>
          </w:tcPr>
          <w:p w:rsidR="00275027" w:rsidRDefault="001A3E31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18.10-18.30</w:t>
            </w:r>
          </w:p>
        </w:tc>
      </w:tr>
    </w:tbl>
    <w:p w:rsidR="00150166" w:rsidRDefault="00150166" w:rsidP="00D7279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</w:rPr>
      </w:pPr>
    </w:p>
    <w:p w:rsidR="004C5072" w:rsidRDefault="000211D3" w:rsidP="004C50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</w:rPr>
      </w:pPr>
      <w:r w:rsidRPr="0000319A"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</w:rPr>
        <w:t>Тёплый период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119"/>
        <w:gridCol w:w="3084"/>
      </w:tblGrid>
      <w:tr w:rsidR="001A3E31" w:rsidTr="001A3E31">
        <w:tc>
          <w:tcPr>
            <w:tcW w:w="7119" w:type="dxa"/>
          </w:tcPr>
          <w:p w:rsidR="001A3E31" w:rsidRDefault="001A3E31" w:rsidP="001A3E3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Прием детей на улице,  игры, утренняя гимнастика на свежем воздухе, самостоятельная деятельность</w:t>
            </w:r>
          </w:p>
        </w:tc>
        <w:tc>
          <w:tcPr>
            <w:tcW w:w="3084" w:type="dxa"/>
          </w:tcPr>
          <w:p w:rsidR="004D45C5" w:rsidRPr="004C5072" w:rsidRDefault="004D45C5" w:rsidP="004D45C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06.30  –    08.30</w:t>
            </w:r>
          </w:p>
          <w:p w:rsidR="001A3E31" w:rsidRDefault="001A3E31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</w:p>
        </w:tc>
      </w:tr>
      <w:tr w:rsidR="001A3E31" w:rsidTr="001A3E31">
        <w:tc>
          <w:tcPr>
            <w:tcW w:w="7119" w:type="dxa"/>
          </w:tcPr>
          <w:p w:rsidR="001A3E31" w:rsidRDefault="001A3E31" w:rsidP="001A3E3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084" w:type="dxa"/>
          </w:tcPr>
          <w:p w:rsidR="001A3E31" w:rsidRDefault="004D45C5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08.30  -     08.50</w:t>
            </w:r>
          </w:p>
        </w:tc>
      </w:tr>
      <w:tr w:rsidR="001A3E31" w:rsidTr="001A3E31">
        <w:tc>
          <w:tcPr>
            <w:tcW w:w="7119" w:type="dxa"/>
          </w:tcPr>
          <w:p w:rsidR="001A3E31" w:rsidRDefault="001A3E31" w:rsidP="001A3E3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Игры</w:t>
            </w:r>
          </w:p>
        </w:tc>
        <w:tc>
          <w:tcPr>
            <w:tcW w:w="3084" w:type="dxa"/>
          </w:tcPr>
          <w:p w:rsidR="001A3E31" w:rsidRDefault="004D45C5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08.50   -     09.00</w:t>
            </w:r>
          </w:p>
        </w:tc>
      </w:tr>
      <w:tr w:rsidR="001A3E31" w:rsidTr="001A3E31">
        <w:tc>
          <w:tcPr>
            <w:tcW w:w="7119" w:type="dxa"/>
          </w:tcPr>
          <w:p w:rsidR="001A3E31" w:rsidRDefault="001A3E31" w:rsidP="001A3E3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Самостоятельная деятельность, игры, муз. занятия</w:t>
            </w:r>
          </w:p>
        </w:tc>
        <w:tc>
          <w:tcPr>
            <w:tcW w:w="3084" w:type="dxa"/>
          </w:tcPr>
          <w:p w:rsidR="001A3E31" w:rsidRDefault="004D45C5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09.00   -     09 .40</w:t>
            </w:r>
          </w:p>
        </w:tc>
      </w:tr>
      <w:tr w:rsidR="001A3E31" w:rsidTr="001A3E31">
        <w:tc>
          <w:tcPr>
            <w:tcW w:w="7119" w:type="dxa"/>
          </w:tcPr>
          <w:p w:rsidR="001A3E31" w:rsidRDefault="001A3E31" w:rsidP="001A3E3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Подготовка к прогулке, прогулка (игры, труд, наблюдения), физкультурные занятия на свежем воздухе</w:t>
            </w:r>
          </w:p>
        </w:tc>
        <w:tc>
          <w:tcPr>
            <w:tcW w:w="3084" w:type="dxa"/>
          </w:tcPr>
          <w:p w:rsidR="004D45C5" w:rsidRPr="004C5072" w:rsidRDefault="004D45C5" w:rsidP="004D45C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09.40     -  12.10</w:t>
            </w:r>
          </w:p>
          <w:p w:rsidR="001A3E31" w:rsidRDefault="001A3E31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</w:p>
        </w:tc>
      </w:tr>
      <w:tr w:rsidR="001A3E31" w:rsidTr="001A3E31">
        <w:tc>
          <w:tcPr>
            <w:tcW w:w="7119" w:type="dxa"/>
          </w:tcPr>
          <w:p w:rsidR="001A3E31" w:rsidRDefault="001A3E31" w:rsidP="001A3E3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084" w:type="dxa"/>
          </w:tcPr>
          <w:p w:rsidR="004D45C5" w:rsidRPr="004C5072" w:rsidRDefault="004D45C5" w:rsidP="004D45C5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12.10 – 12.30</w:t>
            </w:r>
          </w:p>
          <w:p w:rsidR="001A3E31" w:rsidRDefault="001A3E31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</w:p>
        </w:tc>
      </w:tr>
      <w:tr w:rsidR="001A3E31" w:rsidTr="001A3E31">
        <w:tc>
          <w:tcPr>
            <w:tcW w:w="7119" w:type="dxa"/>
          </w:tcPr>
          <w:p w:rsidR="001A3E31" w:rsidRDefault="004D45C5" w:rsidP="004D45C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084" w:type="dxa"/>
          </w:tcPr>
          <w:p w:rsidR="001A3E31" w:rsidRDefault="004D45C5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12.30 – 13.00</w:t>
            </w:r>
          </w:p>
        </w:tc>
      </w:tr>
      <w:tr w:rsidR="001A3E31" w:rsidTr="001A3E31">
        <w:tc>
          <w:tcPr>
            <w:tcW w:w="7119" w:type="dxa"/>
          </w:tcPr>
          <w:p w:rsidR="001A3E31" w:rsidRDefault="004D45C5" w:rsidP="004D45C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Подготовка ко сну, сон</w:t>
            </w:r>
          </w:p>
        </w:tc>
        <w:tc>
          <w:tcPr>
            <w:tcW w:w="3084" w:type="dxa"/>
          </w:tcPr>
          <w:p w:rsidR="001A3E31" w:rsidRDefault="004D45C5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13.00– 15.00</w:t>
            </w:r>
          </w:p>
        </w:tc>
      </w:tr>
      <w:tr w:rsidR="001A3E31" w:rsidTr="001A3E31">
        <w:tc>
          <w:tcPr>
            <w:tcW w:w="7119" w:type="dxa"/>
          </w:tcPr>
          <w:p w:rsidR="001A3E31" w:rsidRDefault="004D45C5" w:rsidP="004D45C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Подъем, воздушные, водные процедуры, самостоятельная деятельность</w:t>
            </w:r>
          </w:p>
        </w:tc>
        <w:tc>
          <w:tcPr>
            <w:tcW w:w="3084" w:type="dxa"/>
          </w:tcPr>
          <w:p w:rsidR="001A3E31" w:rsidRDefault="004D45C5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15.00-   15.30</w:t>
            </w:r>
          </w:p>
        </w:tc>
      </w:tr>
      <w:tr w:rsidR="001A3E31" w:rsidTr="001A3E31">
        <w:tc>
          <w:tcPr>
            <w:tcW w:w="7119" w:type="dxa"/>
          </w:tcPr>
          <w:p w:rsidR="001A3E31" w:rsidRDefault="004D45C5" w:rsidP="004D45C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084" w:type="dxa"/>
          </w:tcPr>
          <w:p w:rsidR="001A3E31" w:rsidRDefault="004D45C5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15.30 – 15.55</w:t>
            </w:r>
          </w:p>
        </w:tc>
      </w:tr>
      <w:tr w:rsidR="001A3E31" w:rsidTr="001A3E31">
        <w:tc>
          <w:tcPr>
            <w:tcW w:w="7119" w:type="dxa"/>
          </w:tcPr>
          <w:p w:rsidR="001A3E31" w:rsidRDefault="004D45C5" w:rsidP="004D45C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084" w:type="dxa"/>
          </w:tcPr>
          <w:p w:rsidR="001A3E31" w:rsidRDefault="004D45C5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15.55 – 16.05</w:t>
            </w:r>
          </w:p>
        </w:tc>
      </w:tr>
      <w:tr w:rsidR="001A3E31" w:rsidTr="001A3E31">
        <w:tc>
          <w:tcPr>
            <w:tcW w:w="7119" w:type="dxa"/>
          </w:tcPr>
          <w:p w:rsidR="001A3E31" w:rsidRDefault="004D45C5" w:rsidP="004D45C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084" w:type="dxa"/>
          </w:tcPr>
          <w:p w:rsidR="001A3E31" w:rsidRDefault="004D45C5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16.05 – 16.25</w:t>
            </w:r>
          </w:p>
        </w:tc>
      </w:tr>
      <w:tr w:rsidR="001A3E31" w:rsidTr="001A3E31">
        <w:tc>
          <w:tcPr>
            <w:tcW w:w="7119" w:type="dxa"/>
          </w:tcPr>
          <w:p w:rsidR="001A3E31" w:rsidRDefault="004D45C5" w:rsidP="004D45C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084" w:type="dxa"/>
          </w:tcPr>
          <w:p w:rsidR="001A3E31" w:rsidRDefault="004D45C5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16.25    16.50</w:t>
            </w:r>
          </w:p>
        </w:tc>
      </w:tr>
      <w:tr w:rsidR="001A3E31" w:rsidTr="001A3E31">
        <w:tc>
          <w:tcPr>
            <w:tcW w:w="7119" w:type="dxa"/>
          </w:tcPr>
          <w:p w:rsidR="001A3E31" w:rsidRDefault="004D45C5" w:rsidP="004D45C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3084" w:type="dxa"/>
          </w:tcPr>
          <w:p w:rsidR="001A3E31" w:rsidRDefault="004D45C5" w:rsidP="004C5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   </w:t>
            </w:r>
            <w:r w:rsidRPr="004C507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17.00  - 18.30</w:t>
            </w:r>
          </w:p>
        </w:tc>
      </w:tr>
    </w:tbl>
    <w:p w:rsidR="001A3E31" w:rsidRDefault="001A3E31" w:rsidP="004C50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</w:rPr>
      </w:pPr>
    </w:p>
    <w:p w:rsidR="0000319A" w:rsidRPr="0000319A" w:rsidRDefault="0000319A" w:rsidP="004C50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</w:rPr>
      </w:pPr>
    </w:p>
    <w:p w:rsidR="004C5072" w:rsidRPr="004C5072" w:rsidRDefault="004C5072" w:rsidP="004C5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BE35E3" w:rsidRPr="00C65136" w:rsidRDefault="00BE35E3" w:rsidP="000211D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41587B" w:rsidRPr="00076275" w:rsidRDefault="000211D3" w:rsidP="00FA17F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211D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                </w:t>
      </w:r>
      <w:r w:rsidR="00034C7A"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3.</w:t>
      </w:r>
      <w:r w:rsidR="004716F1"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</w:t>
      </w:r>
      <w:r w:rsidR="003C24B5"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.2</w:t>
      </w:r>
      <w:r w:rsidR="00FA17F4"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.Объем образовательной нагрузки в средней групп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88"/>
        <w:gridCol w:w="2778"/>
        <w:gridCol w:w="3897"/>
      </w:tblGrid>
      <w:tr w:rsidR="0024243E" w:rsidTr="0024243E">
        <w:tc>
          <w:tcPr>
            <w:tcW w:w="3888" w:type="dxa"/>
          </w:tcPr>
          <w:p w:rsidR="0024243E" w:rsidRDefault="0024243E" w:rsidP="00FA17F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</w:t>
            </w:r>
            <w:r w:rsidRPr="00C65136">
              <w:rPr>
                <w:b/>
                <w:color w:val="000000" w:themeColor="text1"/>
                <w:sz w:val="28"/>
                <w:szCs w:val="28"/>
              </w:rPr>
              <w:t>Виды НОД</w:t>
            </w:r>
          </w:p>
        </w:tc>
        <w:tc>
          <w:tcPr>
            <w:tcW w:w="2778" w:type="dxa"/>
          </w:tcPr>
          <w:p w:rsidR="0024243E" w:rsidRPr="00C65136" w:rsidRDefault="0024243E" w:rsidP="0024243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5136">
              <w:rPr>
                <w:b/>
                <w:color w:val="000000" w:themeColor="text1"/>
                <w:sz w:val="28"/>
                <w:szCs w:val="28"/>
              </w:rPr>
              <w:t xml:space="preserve">Кол-во в неделю, </w:t>
            </w:r>
          </w:p>
          <w:p w:rsidR="0024243E" w:rsidRDefault="0024243E" w:rsidP="0024243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C65136">
              <w:rPr>
                <w:b/>
                <w:color w:val="000000" w:themeColor="text1"/>
                <w:sz w:val="28"/>
                <w:szCs w:val="28"/>
              </w:rPr>
              <w:t>длительность</w:t>
            </w:r>
          </w:p>
        </w:tc>
        <w:tc>
          <w:tcPr>
            <w:tcW w:w="3897" w:type="dxa"/>
          </w:tcPr>
          <w:p w:rsidR="0024243E" w:rsidRPr="00C65136" w:rsidRDefault="0024243E" w:rsidP="0024243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5136">
              <w:rPr>
                <w:b/>
                <w:color w:val="000000" w:themeColor="text1"/>
                <w:sz w:val="28"/>
                <w:szCs w:val="28"/>
              </w:rPr>
              <w:t xml:space="preserve">Интеграция  </w:t>
            </w:r>
          </w:p>
          <w:p w:rsidR="0024243E" w:rsidRDefault="0024243E" w:rsidP="0024243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</w:t>
            </w:r>
            <w:r w:rsidRPr="00C65136">
              <w:rPr>
                <w:b/>
                <w:color w:val="000000" w:themeColor="text1"/>
                <w:sz w:val="28"/>
                <w:szCs w:val="28"/>
              </w:rPr>
              <w:t>видов деятельности</w:t>
            </w:r>
          </w:p>
        </w:tc>
      </w:tr>
      <w:tr w:rsidR="0024243E" w:rsidTr="0024243E">
        <w:tc>
          <w:tcPr>
            <w:tcW w:w="3888" w:type="dxa"/>
          </w:tcPr>
          <w:p w:rsidR="0024243E" w:rsidRDefault="0024243E" w:rsidP="00FA17F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Двигательная</w:t>
            </w:r>
          </w:p>
        </w:tc>
        <w:tc>
          <w:tcPr>
            <w:tcW w:w="2778" w:type="dxa"/>
          </w:tcPr>
          <w:p w:rsidR="0024243E" w:rsidRPr="00C65136" w:rsidRDefault="0024243E" w:rsidP="0024243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24243E" w:rsidRDefault="0024243E" w:rsidP="0024243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(20 минут)</w:t>
            </w:r>
          </w:p>
        </w:tc>
        <w:tc>
          <w:tcPr>
            <w:tcW w:w="3897" w:type="dxa"/>
          </w:tcPr>
          <w:p w:rsidR="0024243E" w:rsidRPr="00C65136" w:rsidRDefault="0024243E" w:rsidP="00C348F6">
            <w:pPr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, познавательно-исследовательская, коммуникативная, восприятие художественной литературы, элементарный бытовой труд, изобразительная, музыкальная, двигательная</w:t>
            </w:r>
          </w:p>
        </w:tc>
      </w:tr>
      <w:tr w:rsidR="0024243E" w:rsidTr="0024243E">
        <w:tc>
          <w:tcPr>
            <w:tcW w:w="3888" w:type="dxa"/>
          </w:tcPr>
          <w:p w:rsidR="0024243E" w:rsidRDefault="0024243E" w:rsidP="0024243E"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Познавательно-исследовательская  </w:t>
            </w:r>
          </w:p>
          <w:p w:rsidR="0024243E" w:rsidRDefault="0024243E" w:rsidP="0024243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(ФЭМП, ФЦКМ)</w:t>
            </w:r>
          </w:p>
        </w:tc>
        <w:tc>
          <w:tcPr>
            <w:tcW w:w="2778" w:type="dxa"/>
          </w:tcPr>
          <w:p w:rsidR="0024243E" w:rsidRPr="00C65136" w:rsidRDefault="0024243E" w:rsidP="0024243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4243E" w:rsidRPr="00C65136" w:rsidRDefault="0024243E" w:rsidP="0024243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243E" w:rsidRDefault="0024243E" w:rsidP="0024243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(20минут)</w:t>
            </w:r>
          </w:p>
        </w:tc>
        <w:tc>
          <w:tcPr>
            <w:tcW w:w="3897" w:type="dxa"/>
          </w:tcPr>
          <w:p w:rsidR="0024243E" w:rsidRPr="00C65136" w:rsidRDefault="0024243E" w:rsidP="00C348F6">
            <w:pPr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, познавательно-исследовательская, коммуникативная, восприятие художественной литературы, элементарный бытовой труд, изобразительная, музыкальная, двигательная</w:t>
            </w:r>
          </w:p>
        </w:tc>
      </w:tr>
      <w:tr w:rsidR="0024243E" w:rsidTr="0024243E">
        <w:tc>
          <w:tcPr>
            <w:tcW w:w="3888" w:type="dxa"/>
          </w:tcPr>
          <w:p w:rsidR="0024243E" w:rsidRDefault="0024243E" w:rsidP="00FA17F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Рисование/Ле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пка Аппликация/Конструирование</w:t>
            </w:r>
          </w:p>
        </w:tc>
        <w:tc>
          <w:tcPr>
            <w:tcW w:w="2778" w:type="dxa"/>
          </w:tcPr>
          <w:p w:rsidR="0024243E" w:rsidRPr="00C65136" w:rsidRDefault="0024243E" w:rsidP="0024243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  <w:p w:rsidR="0024243E" w:rsidRDefault="0024243E" w:rsidP="0024243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(20 минут)</w:t>
            </w:r>
          </w:p>
        </w:tc>
        <w:tc>
          <w:tcPr>
            <w:tcW w:w="3897" w:type="dxa"/>
          </w:tcPr>
          <w:p w:rsidR="0024243E" w:rsidRPr="00C65136" w:rsidRDefault="0024243E" w:rsidP="00C348F6">
            <w:pPr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Игровая , познавательно-исследовательская, коммуникативная, восприятие художественной литературы, элементарный бытовой труд, изобразительная, музыкальная, двигательная</w:t>
            </w:r>
          </w:p>
        </w:tc>
      </w:tr>
      <w:tr w:rsidR="0024243E" w:rsidTr="0024243E">
        <w:tc>
          <w:tcPr>
            <w:tcW w:w="3888" w:type="dxa"/>
          </w:tcPr>
          <w:p w:rsidR="0024243E" w:rsidRDefault="0024243E" w:rsidP="00FA17F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речи/ восприятие художественной литературы</w:t>
            </w:r>
          </w:p>
        </w:tc>
        <w:tc>
          <w:tcPr>
            <w:tcW w:w="2778" w:type="dxa"/>
          </w:tcPr>
          <w:p w:rsidR="0024243E" w:rsidRPr="00C65136" w:rsidRDefault="0024243E" w:rsidP="0024243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  <w:p w:rsidR="0024243E" w:rsidRDefault="0024243E" w:rsidP="0024243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(20 минут)</w:t>
            </w:r>
          </w:p>
        </w:tc>
        <w:tc>
          <w:tcPr>
            <w:tcW w:w="3897" w:type="dxa"/>
          </w:tcPr>
          <w:p w:rsidR="0024243E" w:rsidRPr="00C65136" w:rsidRDefault="0024243E" w:rsidP="00C348F6">
            <w:pPr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, познавательно-исследовательская, коммуникативная, восприятие художественной литературы, элементарный бытовой труд, изобразительная, музыкальная, двигательная</w:t>
            </w:r>
          </w:p>
        </w:tc>
      </w:tr>
      <w:tr w:rsidR="0024243E" w:rsidTr="0024243E">
        <w:tc>
          <w:tcPr>
            <w:tcW w:w="3888" w:type="dxa"/>
          </w:tcPr>
          <w:p w:rsidR="0024243E" w:rsidRDefault="0024243E" w:rsidP="00FA17F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деятельность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778" w:type="dxa"/>
          </w:tcPr>
          <w:p w:rsidR="0024243E" w:rsidRPr="00C65136" w:rsidRDefault="0024243E" w:rsidP="0024243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4243E" w:rsidRDefault="0024243E" w:rsidP="0024243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(20 минут)</w:t>
            </w:r>
          </w:p>
        </w:tc>
        <w:tc>
          <w:tcPr>
            <w:tcW w:w="3897" w:type="dxa"/>
          </w:tcPr>
          <w:p w:rsidR="0024243E" w:rsidRPr="00C65136" w:rsidRDefault="0024243E" w:rsidP="00C348F6">
            <w:pPr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Игровая , познавательно-исследовательская, коммуникативная, восприятие художественной литературы, элементарный бытовой труд, изобразительная, музыкальная, двигательная</w:t>
            </w:r>
          </w:p>
        </w:tc>
      </w:tr>
      <w:tr w:rsidR="0024243E" w:rsidTr="0024243E">
        <w:tc>
          <w:tcPr>
            <w:tcW w:w="3888" w:type="dxa"/>
          </w:tcPr>
          <w:p w:rsidR="0024243E" w:rsidRDefault="0082032F" w:rsidP="00FA17F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778" w:type="dxa"/>
          </w:tcPr>
          <w:p w:rsidR="0024243E" w:rsidRDefault="0082032F" w:rsidP="00FA17F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897" w:type="dxa"/>
          </w:tcPr>
          <w:p w:rsidR="0024243E" w:rsidRDefault="0024243E" w:rsidP="00FA17F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:rsidR="00D7279D" w:rsidRDefault="00D7279D" w:rsidP="00FA17F4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41587B" w:rsidRDefault="004716F1" w:rsidP="00FA17F4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3.1</w:t>
      </w:r>
      <w:r w:rsidR="00034C7A"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.3</w:t>
      </w:r>
      <w:r w:rsidR="00FA17F4"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.Комплексно-тематический план.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3815"/>
        <w:gridCol w:w="4974"/>
      </w:tblGrid>
      <w:tr w:rsidR="00DB1E34" w:rsidTr="0082032F">
        <w:tc>
          <w:tcPr>
            <w:tcW w:w="1809" w:type="dxa"/>
          </w:tcPr>
          <w:p w:rsidR="00DB1E34" w:rsidRPr="003B1108" w:rsidRDefault="00DB1E34" w:rsidP="00DB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Календарный месяц </w:t>
            </w:r>
          </w:p>
        </w:tc>
        <w:tc>
          <w:tcPr>
            <w:tcW w:w="3815" w:type="dxa"/>
          </w:tcPr>
          <w:p w:rsidR="00DB1E34" w:rsidRPr="003B1108" w:rsidRDefault="00DB1E34" w:rsidP="00DB1E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11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Темы образовательной деятельности </w:t>
            </w:r>
          </w:p>
        </w:tc>
        <w:tc>
          <w:tcPr>
            <w:tcW w:w="4974" w:type="dxa"/>
          </w:tcPr>
          <w:p w:rsidR="00DB1E34" w:rsidRPr="003B1108" w:rsidRDefault="00DB1E34" w:rsidP="00DB1E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1108">
              <w:rPr>
                <w:rFonts w:ascii="Times New Roman" w:hAnsi="Times New Roman" w:cs="Times New Roman"/>
                <w:b/>
                <w:sz w:val="32"/>
                <w:szCs w:val="32"/>
              </w:rPr>
              <w:t>Варианты итоговых мероприятий</w:t>
            </w:r>
          </w:p>
        </w:tc>
      </w:tr>
      <w:tr w:rsidR="00DB1E34" w:rsidTr="0082032F">
        <w:tc>
          <w:tcPr>
            <w:tcW w:w="1809" w:type="dxa"/>
          </w:tcPr>
          <w:p w:rsidR="00DB1E34" w:rsidRPr="003B1108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15" w:type="dxa"/>
          </w:tcPr>
          <w:p w:rsidR="00DB1E34" w:rsidRDefault="00DB1E34" w:rsidP="00DB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мы растём .</w:t>
            </w:r>
          </w:p>
          <w:p w:rsidR="00DB1E34" w:rsidRPr="003B1108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08">
              <w:rPr>
                <w:rFonts w:ascii="Times New Roman" w:hAnsi="Times New Roman" w:cs="Times New Roman"/>
                <w:sz w:val="28"/>
                <w:szCs w:val="28"/>
              </w:rPr>
              <w:t>1.Моё тело .</w:t>
            </w:r>
          </w:p>
          <w:p w:rsidR="0082032F" w:rsidRDefault="0082032F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Pr="003B1108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08">
              <w:rPr>
                <w:rFonts w:ascii="Times New Roman" w:hAnsi="Times New Roman" w:cs="Times New Roman"/>
                <w:sz w:val="28"/>
                <w:szCs w:val="28"/>
              </w:rPr>
              <w:t>2. Что такое «хорошо» и что такое «плохо» .</w:t>
            </w:r>
          </w:p>
          <w:p w:rsidR="00DB1E34" w:rsidRPr="003B1108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08">
              <w:rPr>
                <w:rFonts w:ascii="Times New Roman" w:hAnsi="Times New Roman" w:cs="Times New Roman"/>
                <w:sz w:val="28"/>
                <w:szCs w:val="28"/>
              </w:rPr>
              <w:t>3. Мои помощники .</w:t>
            </w:r>
          </w:p>
          <w:p w:rsidR="0082032F" w:rsidRDefault="0082032F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Pr="003B1108" w:rsidRDefault="00DB1E34" w:rsidP="00DB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108">
              <w:rPr>
                <w:rFonts w:ascii="Times New Roman" w:hAnsi="Times New Roman" w:cs="Times New Roman"/>
                <w:sz w:val="28"/>
                <w:szCs w:val="28"/>
              </w:rPr>
              <w:t>4. Я и моя семья .</w:t>
            </w:r>
          </w:p>
        </w:tc>
        <w:tc>
          <w:tcPr>
            <w:tcW w:w="4974" w:type="dxa"/>
          </w:tcPr>
          <w:p w:rsidR="0082032F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. Развлечение « Встреча с Феей чистоты» </w:t>
            </w:r>
          </w:p>
          <w:p w:rsidR="00DB1E34" w:rsidRPr="005B3C88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B3C88">
              <w:rPr>
                <w:rFonts w:ascii="Times New Roman" w:hAnsi="Times New Roman" w:cs="Times New Roman"/>
                <w:sz w:val="28"/>
                <w:szCs w:val="28"/>
              </w:rPr>
              <w:t>Создание правил и традиций группы .</w:t>
            </w:r>
          </w:p>
          <w:p w:rsidR="0082032F" w:rsidRDefault="0082032F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Pr="005B3C88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B3C88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 Мои помощники» .</w:t>
            </w:r>
          </w:p>
          <w:p w:rsidR="00DB1E34" w:rsidRPr="005B3C88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B3C88">
              <w:rPr>
                <w:rFonts w:ascii="Times New Roman" w:hAnsi="Times New Roman" w:cs="Times New Roman"/>
                <w:sz w:val="28"/>
                <w:szCs w:val="28"/>
              </w:rPr>
              <w:t>Проект « Моя семья» .</w:t>
            </w:r>
          </w:p>
        </w:tc>
      </w:tr>
      <w:tr w:rsidR="00DB1E34" w:rsidTr="0082032F">
        <w:tc>
          <w:tcPr>
            <w:tcW w:w="1809" w:type="dxa"/>
          </w:tcPr>
          <w:p w:rsidR="00DB1E34" w:rsidRPr="00406DEC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D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15" w:type="dxa"/>
          </w:tcPr>
          <w:p w:rsidR="00DB1E34" w:rsidRPr="00406DEC" w:rsidRDefault="00DB1E34" w:rsidP="00DB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DEC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 , осень золотая !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. Витамины на грядке и на дереве .</w:t>
            </w:r>
          </w:p>
          <w:p w:rsidR="00DB1E34" w:rsidRPr="0082032F" w:rsidRDefault="00DB1E34" w:rsidP="0082032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032F">
              <w:rPr>
                <w:rFonts w:ascii="Times New Roman" w:hAnsi="Times New Roman" w:cs="Times New Roman"/>
                <w:sz w:val="28"/>
                <w:szCs w:val="28"/>
              </w:rPr>
              <w:t>. Грибы и ягоды .</w:t>
            </w:r>
          </w:p>
          <w:p w:rsidR="0082032F" w:rsidRPr="0082032F" w:rsidRDefault="0082032F" w:rsidP="0082032F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Default="00DB1E34" w:rsidP="00DB1E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Обитатели птичника .</w:t>
            </w:r>
          </w:p>
          <w:p w:rsidR="00DB1E34" w:rsidRPr="00DB1E34" w:rsidRDefault="00DB1E34" w:rsidP="00DB1E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1E34">
              <w:rPr>
                <w:rFonts w:ascii="Times New Roman" w:hAnsi="Times New Roman" w:cs="Times New Roman"/>
                <w:sz w:val="28"/>
                <w:szCs w:val="28"/>
              </w:rPr>
              <w:t>Животные , которые живут рядом с нами .</w:t>
            </w:r>
          </w:p>
        </w:tc>
        <w:tc>
          <w:tcPr>
            <w:tcW w:w="4974" w:type="dxa"/>
          </w:tcPr>
          <w:p w:rsidR="00DB1E34" w:rsidRDefault="00DB1E34" w:rsidP="00DB1E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1E34" w:rsidRPr="006466ED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66ED">
              <w:rPr>
                <w:rFonts w:ascii="Times New Roman" w:hAnsi="Times New Roman" w:cs="Times New Roman"/>
                <w:sz w:val="28"/>
                <w:szCs w:val="28"/>
              </w:rPr>
              <w:t>. Проект « Витаминная семья» .</w:t>
            </w:r>
          </w:p>
          <w:p w:rsidR="0082032F" w:rsidRDefault="0082032F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Pr="006466ED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466ED">
              <w:rPr>
                <w:rFonts w:ascii="Times New Roman" w:hAnsi="Times New Roman" w:cs="Times New Roman"/>
                <w:sz w:val="28"/>
                <w:szCs w:val="28"/>
              </w:rPr>
              <w:t xml:space="preserve">  Праздник « Осень в гости к нам пришла» .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B1E34" w:rsidRPr="006466ED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. Театрализованное представление « Бычок – смоляной бочок » .</w:t>
            </w:r>
          </w:p>
        </w:tc>
      </w:tr>
      <w:tr w:rsidR="00DB1E34" w:rsidTr="0082032F">
        <w:trPr>
          <w:trHeight w:val="3087"/>
        </w:trPr>
        <w:tc>
          <w:tcPr>
            <w:tcW w:w="1809" w:type="dxa"/>
          </w:tcPr>
          <w:p w:rsidR="00DB1E34" w:rsidRPr="00406DEC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DE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15" w:type="dxa"/>
          </w:tcPr>
          <w:p w:rsidR="00DB1E34" w:rsidRDefault="00DB1E34" w:rsidP="00DB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DEC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безопасность .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. Посуда и продукты питания .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 О хороших привычках и нормах поведения .</w:t>
            </w:r>
          </w:p>
          <w:p w:rsidR="00DB1E34" w:rsidRPr="00C348F6" w:rsidRDefault="00DB1E34" w:rsidP="00DB1E3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34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1E34">
              <w:rPr>
                <w:rFonts w:ascii="Times New Roman" w:hAnsi="Times New Roman" w:cs="Times New Roman"/>
                <w:sz w:val="28"/>
                <w:szCs w:val="28"/>
              </w:rPr>
              <w:t>. Путешествие в страну</w:t>
            </w:r>
          </w:p>
          <w:p w:rsidR="00DB1E34" w:rsidRPr="00DB1E34" w:rsidRDefault="00DB1E34" w:rsidP="00DB1E34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DB1E34">
              <w:rPr>
                <w:rFonts w:ascii="Times New Roman" w:hAnsi="Times New Roman" w:cs="Times New Roman"/>
                <w:sz w:val="28"/>
                <w:szCs w:val="28"/>
              </w:rPr>
              <w:t xml:space="preserve"> « светофор» .</w:t>
            </w:r>
          </w:p>
          <w:p w:rsidR="00DB1E34" w:rsidRPr="00406DEC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. Уроки осторожности .</w:t>
            </w:r>
          </w:p>
        </w:tc>
        <w:tc>
          <w:tcPr>
            <w:tcW w:w="4974" w:type="dxa"/>
          </w:tcPr>
          <w:p w:rsidR="00DB1E34" w:rsidRDefault="00DB1E34" w:rsidP="00DB1E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16">
              <w:rPr>
                <w:rFonts w:ascii="Times New Roman" w:hAnsi="Times New Roman" w:cs="Times New Roman"/>
                <w:sz w:val="28"/>
                <w:szCs w:val="28"/>
              </w:rPr>
              <w:t xml:space="preserve">1 .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 Полезные и вредные продукты» .</w:t>
            </w:r>
          </w:p>
          <w:p w:rsidR="00DB1E34" w:rsidRPr="006466ED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ED">
              <w:rPr>
                <w:rFonts w:ascii="Times New Roman" w:hAnsi="Times New Roman" w:cs="Times New Roman"/>
                <w:sz w:val="28"/>
                <w:szCs w:val="28"/>
              </w:rPr>
              <w:t>2. Альбом с рисунками о культуре поведения .</w:t>
            </w:r>
          </w:p>
          <w:p w:rsidR="00DB1E34" w:rsidRPr="006466ED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466ED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 Кот Леопольд и его друзья» .</w:t>
            </w:r>
          </w:p>
          <w:p w:rsidR="00DB1E34" w:rsidRPr="006466ED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466ED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.</w:t>
            </w:r>
          </w:p>
        </w:tc>
      </w:tr>
      <w:tr w:rsidR="00DB1E34" w:rsidTr="0082032F">
        <w:tc>
          <w:tcPr>
            <w:tcW w:w="1809" w:type="dxa"/>
          </w:tcPr>
          <w:p w:rsidR="00DB1E34" w:rsidRPr="00406DEC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15" w:type="dxa"/>
          </w:tcPr>
          <w:p w:rsidR="00DB1E34" w:rsidRDefault="00DB1E34" w:rsidP="00DB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DEC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 , зимушка , зима !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. Зимние забавы и развлечения .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 Животный мир лесов .</w:t>
            </w:r>
          </w:p>
          <w:p w:rsidR="0082032F" w:rsidRDefault="0082032F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. Мы – друзья зимующих птиц .</w:t>
            </w:r>
          </w:p>
          <w:p w:rsidR="00DB1E34" w:rsidRPr="006466ED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6ED">
              <w:rPr>
                <w:rFonts w:ascii="Times New Roman" w:hAnsi="Times New Roman" w:cs="Times New Roman"/>
                <w:sz w:val="28"/>
                <w:szCs w:val="28"/>
              </w:rPr>
              <w:t>. Встречаем Новый год .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74" w:type="dxa"/>
          </w:tcPr>
          <w:p w:rsidR="00DB1E34" w:rsidRDefault="00DB1E34" w:rsidP="00DB1E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032F" w:rsidRDefault="0082032F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Pr="006466ED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6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6466ED">
              <w:rPr>
                <w:rFonts w:ascii="Times New Roman" w:hAnsi="Times New Roman" w:cs="Times New Roman"/>
                <w:sz w:val="28"/>
                <w:szCs w:val="28"/>
              </w:rPr>
              <w:t>Игра «Строим снежный сказочный городок»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ED">
              <w:rPr>
                <w:rFonts w:ascii="Times New Roman" w:hAnsi="Times New Roman" w:cs="Times New Roman"/>
                <w:sz w:val="28"/>
                <w:szCs w:val="28"/>
              </w:rPr>
              <w:t>2. « Кукольный спектакль « Лесная история» .</w:t>
            </w:r>
          </w:p>
          <w:p w:rsidR="00DB1E34" w:rsidRPr="00635616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35616">
              <w:rPr>
                <w:rFonts w:ascii="Times New Roman" w:hAnsi="Times New Roman" w:cs="Times New Roman"/>
                <w:sz w:val="28"/>
                <w:szCs w:val="28"/>
              </w:rPr>
              <w:t>3.  Проект « Чудо – кормушка» .</w:t>
            </w:r>
          </w:p>
          <w:p w:rsidR="0082032F" w:rsidRDefault="0082032F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Pr="006466ED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ED">
              <w:rPr>
                <w:rFonts w:ascii="Times New Roman" w:hAnsi="Times New Roman" w:cs="Times New Roman"/>
                <w:sz w:val="28"/>
                <w:szCs w:val="28"/>
              </w:rPr>
              <w:t>4 .Праздник « Здравствуй , ёлочка лесная» .</w:t>
            </w:r>
          </w:p>
        </w:tc>
      </w:tr>
      <w:tr w:rsidR="00DB1E34" w:rsidTr="0082032F">
        <w:tc>
          <w:tcPr>
            <w:tcW w:w="1809" w:type="dxa"/>
          </w:tcPr>
          <w:p w:rsidR="00DB1E34" w:rsidRPr="00406DEC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15" w:type="dxa"/>
          </w:tcPr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DEC">
              <w:rPr>
                <w:rFonts w:ascii="Times New Roman" w:hAnsi="Times New Roman" w:cs="Times New Roman"/>
                <w:b/>
                <w:sz w:val="28"/>
                <w:szCs w:val="28"/>
              </w:rPr>
              <w:t>Мир животных .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. Моя любимая сказка .</w:t>
            </w:r>
          </w:p>
          <w:p w:rsidR="0082032F" w:rsidRDefault="0082032F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 Мы едем в зоопарк .</w:t>
            </w:r>
          </w:p>
          <w:p w:rsidR="00DB1E34" w:rsidRPr="00406DEC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. Обитатели воды .</w:t>
            </w:r>
          </w:p>
        </w:tc>
        <w:tc>
          <w:tcPr>
            <w:tcW w:w="4974" w:type="dxa"/>
          </w:tcPr>
          <w:p w:rsidR="0082032F" w:rsidRDefault="00DB1E34" w:rsidP="00DB1E34">
            <w:pPr>
              <w:pStyle w:val="1"/>
              <w:rPr>
                <w:sz w:val="28"/>
                <w:szCs w:val="28"/>
              </w:rPr>
            </w:pPr>
            <w:r w:rsidRPr="001C2D5C">
              <w:rPr>
                <w:sz w:val="28"/>
                <w:szCs w:val="28"/>
              </w:rPr>
              <w:lastRenderedPageBreak/>
              <w:t xml:space="preserve"> </w:t>
            </w:r>
          </w:p>
          <w:p w:rsidR="00DB1E34" w:rsidRPr="004A13C7" w:rsidRDefault="00DB1E34" w:rsidP="00DB1E34">
            <w:pPr>
              <w:pStyle w:val="1"/>
              <w:rPr>
                <w:sz w:val="28"/>
                <w:szCs w:val="28"/>
              </w:rPr>
            </w:pPr>
            <w:r w:rsidRPr="004A13C7">
              <w:rPr>
                <w:sz w:val="28"/>
                <w:szCs w:val="28"/>
              </w:rPr>
              <w:t>1 . .Развлечение «Путешествие в страну сказок»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.Вечер стихов о животных</w:t>
            </w:r>
          </w:p>
          <w:p w:rsidR="00DB1E34" w:rsidRPr="00635616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3 .Выставка детского творчества</w:t>
            </w:r>
          </w:p>
        </w:tc>
      </w:tr>
      <w:tr w:rsidR="00DB1E34" w:rsidTr="0082032F">
        <w:tc>
          <w:tcPr>
            <w:tcW w:w="1809" w:type="dxa"/>
          </w:tcPr>
          <w:p w:rsidR="00DB1E34" w:rsidRPr="0082580A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815" w:type="dxa"/>
          </w:tcPr>
          <w:p w:rsidR="00DB1E34" w:rsidRDefault="00DB1E34" w:rsidP="00DB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Едем , плывём , летим .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. Выбираем транспорт .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 Машины нашей улицы .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. Все работы хороши , выбирай на вкус .</w:t>
            </w:r>
          </w:p>
          <w:p w:rsidR="00DB1E34" w:rsidRPr="005B3C88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3C88">
              <w:rPr>
                <w:rFonts w:ascii="Times New Roman" w:hAnsi="Times New Roman" w:cs="Times New Roman"/>
                <w:sz w:val="28"/>
                <w:szCs w:val="28"/>
              </w:rPr>
              <w:t>. Наша Армия родная .</w:t>
            </w:r>
          </w:p>
        </w:tc>
        <w:tc>
          <w:tcPr>
            <w:tcW w:w="4974" w:type="dxa"/>
          </w:tcPr>
          <w:p w:rsidR="00DB1E34" w:rsidRDefault="00DB1E34" w:rsidP="00DB1E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1E34" w:rsidRPr="005B3C88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3C88">
              <w:rPr>
                <w:rFonts w:ascii="Times New Roman" w:hAnsi="Times New Roman" w:cs="Times New Roman"/>
                <w:sz w:val="28"/>
                <w:szCs w:val="28"/>
              </w:rPr>
              <w:t>. Макет улицы .</w:t>
            </w:r>
          </w:p>
          <w:p w:rsidR="00DB1E34" w:rsidRPr="005B3C88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3C88">
              <w:rPr>
                <w:rFonts w:ascii="Times New Roman" w:hAnsi="Times New Roman" w:cs="Times New Roman"/>
                <w:sz w:val="28"/>
                <w:szCs w:val="28"/>
              </w:rPr>
              <w:t>. Выставка детского творчества .</w:t>
            </w:r>
          </w:p>
          <w:p w:rsidR="00DB1E34" w:rsidRPr="005B3C88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B3C88">
              <w:rPr>
                <w:rFonts w:ascii="Times New Roman" w:hAnsi="Times New Roman" w:cs="Times New Roman"/>
                <w:sz w:val="28"/>
                <w:szCs w:val="28"/>
              </w:rPr>
              <w:t>Альбом « Профессии моих родителей» .</w:t>
            </w:r>
          </w:p>
          <w:p w:rsidR="00DB1E34" w:rsidRPr="005B3C88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B3C88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 Папа , мама , я – спортивная семья» .</w:t>
            </w:r>
          </w:p>
        </w:tc>
      </w:tr>
      <w:tr w:rsidR="00DB1E34" w:rsidTr="0082032F">
        <w:tc>
          <w:tcPr>
            <w:tcW w:w="1809" w:type="dxa"/>
          </w:tcPr>
          <w:p w:rsidR="00DB1E34" w:rsidRPr="0082580A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0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15" w:type="dxa"/>
          </w:tcPr>
          <w:p w:rsidR="00DB1E34" w:rsidRDefault="00DB1E34" w:rsidP="00DB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0A">
              <w:rPr>
                <w:rFonts w:ascii="Times New Roman" w:hAnsi="Times New Roman" w:cs="Times New Roman"/>
                <w:b/>
                <w:sz w:val="28"/>
                <w:szCs w:val="28"/>
              </w:rPr>
              <w:t>К нам пришла весна .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. Милая , любимая , мамочка моя .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 Лесной детский сад</w:t>
            </w:r>
          </w:p>
          <w:p w:rsidR="0082032F" w:rsidRDefault="0082032F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Встречаем Весну и пернатых друзей .</w:t>
            </w:r>
          </w:p>
          <w:p w:rsidR="00DB1E34" w:rsidRPr="005B3C88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3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B3C88">
              <w:rPr>
                <w:rFonts w:ascii="Times New Roman" w:hAnsi="Times New Roman" w:cs="Times New Roman"/>
                <w:sz w:val="28"/>
                <w:szCs w:val="28"/>
              </w:rPr>
              <w:t xml:space="preserve">Деревья весной </w:t>
            </w:r>
          </w:p>
        </w:tc>
        <w:tc>
          <w:tcPr>
            <w:tcW w:w="4974" w:type="dxa"/>
          </w:tcPr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Pr="005B3C88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3C88">
              <w:rPr>
                <w:rFonts w:ascii="Times New Roman" w:hAnsi="Times New Roman" w:cs="Times New Roman"/>
                <w:sz w:val="28"/>
                <w:szCs w:val="28"/>
              </w:rPr>
              <w:t>.Праздник « Мамочка моя» .</w:t>
            </w:r>
          </w:p>
          <w:p w:rsidR="0082032F" w:rsidRDefault="0082032F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Pr="005B3C88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88">
              <w:rPr>
                <w:rFonts w:ascii="Times New Roman" w:hAnsi="Times New Roman" w:cs="Times New Roman"/>
                <w:sz w:val="28"/>
                <w:szCs w:val="28"/>
              </w:rPr>
              <w:t xml:space="preserve">2. Творческие выставки «На лесной полянке» </w:t>
            </w:r>
          </w:p>
          <w:p w:rsidR="00DB1E34" w:rsidRPr="005B3C88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88">
              <w:rPr>
                <w:rFonts w:ascii="Times New Roman" w:hAnsi="Times New Roman" w:cs="Times New Roman"/>
                <w:sz w:val="28"/>
                <w:szCs w:val="28"/>
              </w:rPr>
              <w:t>3. Праздник « Полюбуйся , весна наступила» .</w:t>
            </w:r>
          </w:p>
          <w:p w:rsidR="00DB1E34" w:rsidRPr="005B3C88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88">
              <w:rPr>
                <w:rFonts w:ascii="Times New Roman" w:hAnsi="Times New Roman" w:cs="Times New Roman"/>
                <w:sz w:val="28"/>
                <w:szCs w:val="28"/>
              </w:rPr>
              <w:t>4 Экскурсия в парк. Изготовление скворечников .</w:t>
            </w:r>
          </w:p>
        </w:tc>
      </w:tr>
      <w:tr w:rsidR="00DB1E34" w:rsidTr="0082032F">
        <w:tc>
          <w:tcPr>
            <w:tcW w:w="1809" w:type="dxa"/>
          </w:tcPr>
          <w:p w:rsidR="00DB1E34" w:rsidRPr="0082580A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0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15" w:type="dxa"/>
          </w:tcPr>
          <w:p w:rsidR="00DB1E34" w:rsidRDefault="00DB1E34" w:rsidP="00DB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любим трудиться .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. Спорт – это здоровье .</w:t>
            </w:r>
          </w:p>
          <w:p w:rsidR="0082032F" w:rsidRDefault="0082032F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2 . </w:t>
            </w:r>
            <w:r w:rsidRPr="004A13C7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Космическое путешествие 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1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C65456">
              <w:rPr>
                <w:rFonts w:ascii="Times New Roman" w:hAnsi="Times New Roman" w:cs="Times New Roman"/>
                <w:sz w:val="28"/>
                <w:szCs w:val="28"/>
              </w:rPr>
              <w:t>Наши добрые дела .</w:t>
            </w:r>
          </w:p>
          <w:p w:rsidR="00DB1E34" w:rsidRPr="0082580A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4 . </w:t>
            </w:r>
            <w:r w:rsidRPr="00C65456">
              <w:rPr>
                <w:rFonts w:ascii="Times New Roman" w:hAnsi="Times New Roman" w:cs="Times New Roman"/>
                <w:sz w:val="28"/>
                <w:szCs w:val="28"/>
              </w:rPr>
              <w:t xml:space="preserve">О труде в саду и огороде </w:t>
            </w:r>
          </w:p>
        </w:tc>
        <w:tc>
          <w:tcPr>
            <w:tcW w:w="4974" w:type="dxa"/>
          </w:tcPr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.Спортивное развлечение «День здоровья»</w:t>
            </w:r>
          </w:p>
          <w:p w:rsidR="00DB1E34" w:rsidRPr="006466ED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466ED">
              <w:rPr>
                <w:rFonts w:ascii="Times New Roman" w:hAnsi="Times New Roman" w:cs="Times New Roman"/>
                <w:sz w:val="28"/>
                <w:szCs w:val="28"/>
              </w:rPr>
              <w:t>Проект « Космос» .</w:t>
            </w:r>
          </w:p>
          <w:p w:rsidR="00DB1E34" w:rsidRPr="006466ED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466ED">
              <w:rPr>
                <w:rFonts w:ascii="Times New Roman" w:hAnsi="Times New Roman" w:cs="Times New Roman"/>
                <w:sz w:val="28"/>
                <w:szCs w:val="28"/>
              </w:rPr>
              <w:t>Изготовление скворечников</w:t>
            </w:r>
          </w:p>
          <w:p w:rsidR="00DB1E34" w:rsidRPr="006466ED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466ED">
              <w:rPr>
                <w:rFonts w:ascii="Times New Roman" w:hAnsi="Times New Roman" w:cs="Times New Roman"/>
                <w:sz w:val="28"/>
                <w:szCs w:val="28"/>
              </w:rPr>
              <w:t xml:space="preserve">Проект « Цветущая клумба» </w:t>
            </w:r>
          </w:p>
        </w:tc>
      </w:tr>
      <w:tr w:rsidR="00DB1E34" w:rsidTr="0082032F">
        <w:tc>
          <w:tcPr>
            <w:tcW w:w="1809" w:type="dxa"/>
          </w:tcPr>
          <w:p w:rsidR="00DB1E34" w:rsidRPr="0082580A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15" w:type="dxa"/>
          </w:tcPr>
          <w:p w:rsidR="00DB1E34" w:rsidRPr="00C65456" w:rsidRDefault="00DB1E34" w:rsidP="00DB1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Гуляет весна по лугам и полям .</w:t>
            </w:r>
          </w:p>
          <w:p w:rsidR="00DB1E34" w:rsidRPr="00C65456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65456">
              <w:rPr>
                <w:rFonts w:ascii="Times New Roman" w:hAnsi="Times New Roman" w:cs="Times New Roman"/>
                <w:sz w:val="28"/>
                <w:szCs w:val="28"/>
              </w:rPr>
              <w:t>Цветы нашего участка .</w:t>
            </w:r>
          </w:p>
          <w:p w:rsidR="0082032F" w:rsidRDefault="0082032F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5456">
              <w:rPr>
                <w:rFonts w:ascii="Times New Roman" w:hAnsi="Times New Roman" w:cs="Times New Roman"/>
                <w:sz w:val="28"/>
                <w:szCs w:val="28"/>
              </w:rPr>
              <w:t xml:space="preserve"> . Путешествие в мир насекомых .</w:t>
            </w:r>
          </w:p>
          <w:p w:rsidR="00DB1E34" w:rsidRPr="00C65456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Дети –друзья природы</w:t>
            </w:r>
          </w:p>
        </w:tc>
        <w:tc>
          <w:tcPr>
            <w:tcW w:w="4974" w:type="dxa"/>
          </w:tcPr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032F" w:rsidRDefault="0082032F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Pr="006466ED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466ED">
              <w:rPr>
                <w:rFonts w:ascii="Times New Roman" w:hAnsi="Times New Roman" w:cs="Times New Roman"/>
                <w:sz w:val="28"/>
                <w:szCs w:val="28"/>
              </w:rPr>
              <w:t xml:space="preserve">Панно – коллаж « Аленькие цветочки» </w:t>
            </w:r>
          </w:p>
          <w:p w:rsidR="00DB1E34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6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51BC">
              <w:rPr>
                <w:rFonts w:ascii="Times New Roman" w:hAnsi="Times New Roman" w:cs="Times New Roman"/>
                <w:sz w:val="28"/>
                <w:szCs w:val="28"/>
              </w:rPr>
              <w:t xml:space="preserve">  Выставка детского творчества .</w:t>
            </w:r>
          </w:p>
          <w:p w:rsidR="0082032F" w:rsidRDefault="0082032F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4" w:rsidRPr="006E51BC" w:rsidRDefault="00DB1E34" w:rsidP="00D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Экологическое развлечение</w:t>
            </w:r>
          </w:p>
        </w:tc>
      </w:tr>
    </w:tbl>
    <w:p w:rsidR="00E84856" w:rsidRDefault="00E84856" w:rsidP="00E84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856" w:rsidRDefault="00E84856" w:rsidP="00E84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856" w:rsidRPr="005800AD" w:rsidRDefault="00E84856" w:rsidP="00E84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229">
        <w:rPr>
          <w:rFonts w:ascii="Times New Roman" w:hAnsi="Times New Roman" w:cs="Times New Roman"/>
          <w:b/>
          <w:sz w:val="28"/>
          <w:szCs w:val="28"/>
          <w:u w:val="single"/>
        </w:rPr>
        <w:t xml:space="preserve">3.1.4. Расписание совместной деятельности педагогов с детьми </w:t>
      </w:r>
    </w:p>
    <w:p w:rsidR="00E84856" w:rsidRDefault="00CA4331" w:rsidP="00E84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E84856">
        <w:rPr>
          <w:rFonts w:ascii="Times New Roman" w:hAnsi="Times New Roman" w:cs="Times New Roman"/>
          <w:b/>
          <w:sz w:val="28"/>
          <w:szCs w:val="28"/>
          <w:u w:val="single"/>
        </w:rPr>
        <w:t>редней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48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 </w:t>
      </w:r>
    </w:p>
    <w:p w:rsidR="00E84856" w:rsidRDefault="00E84856" w:rsidP="00E84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856" w:rsidRDefault="00E84856" w:rsidP="00E84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5918"/>
      </w:tblGrid>
      <w:tr w:rsidR="00E84856" w:rsidTr="00963EE8">
        <w:tc>
          <w:tcPr>
            <w:tcW w:w="1951" w:type="dxa"/>
          </w:tcPr>
          <w:p w:rsidR="00E84856" w:rsidRPr="00F078D2" w:rsidRDefault="00E84856" w:rsidP="00963EE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F078D2">
              <w:rPr>
                <w:rFonts w:ascii="Times New Roman" w:hAnsi="Times New Roman" w:cs="Times New Roman"/>
                <w:b/>
                <w:sz w:val="40"/>
                <w:szCs w:val="40"/>
              </w:rPr>
              <w:t>Дни недели</w:t>
            </w:r>
          </w:p>
        </w:tc>
        <w:tc>
          <w:tcPr>
            <w:tcW w:w="2410" w:type="dxa"/>
          </w:tcPr>
          <w:p w:rsidR="00E84856" w:rsidRPr="00992DB6" w:rsidRDefault="00E84856" w:rsidP="00963EE8">
            <w:pPr>
              <w:pStyle w:val="ae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 xml:space="preserve">    </w:t>
            </w:r>
            <w:r w:rsidRPr="00992DB6">
              <w:rPr>
                <w:b/>
                <w:sz w:val="40"/>
                <w:szCs w:val="40"/>
              </w:rPr>
              <w:t>Время</w:t>
            </w:r>
          </w:p>
          <w:p w:rsidR="00E84856" w:rsidRDefault="00E84856" w:rsidP="00963EE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18" w:type="dxa"/>
          </w:tcPr>
          <w:p w:rsidR="00E84856" w:rsidRDefault="00E84856" w:rsidP="00963EE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40"/>
                <w:szCs w:val="40"/>
              </w:rPr>
              <w:t xml:space="preserve">              Занятия</w:t>
            </w:r>
          </w:p>
        </w:tc>
      </w:tr>
      <w:tr w:rsidR="00E84856" w:rsidRPr="00F078D2" w:rsidTr="00963EE8">
        <w:tc>
          <w:tcPr>
            <w:tcW w:w="1951" w:type="dxa"/>
          </w:tcPr>
          <w:p w:rsidR="00E84856" w:rsidRPr="00B57D2B" w:rsidRDefault="00E84856" w:rsidP="00963EE8">
            <w:pPr>
              <w:pStyle w:val="ae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57D2B">
              <w:rPr>
                <w:b/>
                <w:sz w:val="28"/>
                <w:szCs w:val="28"/>
              </w:rPr>
              <w:t>Понедельник</w:t>
            </w:r>
          </w:p>
          <w:p w:rsidR="00E84856" w:rsidRPr="00B57D2B" w:rsidRDefault="00E84856" w:rsidP="00963EE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410" w:type="dxa"/>
          </w:tcPr>
          <w:p w:rsidR="00E84856" w:rsidRDefault="00E84856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.00-9.2</w:t>
            </w:r>
            <w:r w:rsidRPr="00B57D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84856" w:rsidRPr="00B57D2B" w:rsidRDefault="00E84856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B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-10.30</w:t>
            </w:r>
          </w:p>
          <w:p w:rsidR="00E84856" w:rsidRPr="00B57D2B" w:rsidRDefault="00E84856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E84856" w:rsidRPr="00B57D2B" w:rsidRDefault="00E84856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B">
              <w:rPr>
                <w:rFonts w:ascii="Times New Roman" w:hAnsi="Times New Roman" w:cs="Times New Roman"/>
                <w:sz w:val="28"/>
                <w:szCs w:val="28"/>
              </w:rPr>
              <w:t>ФЦКМ(социальный мир/природный мир)</w:t>
            </w:r>
          </w:p>
          <w:p w:rsidR="00E84856" w:rsidRPr="00B57D2B" w:rsidRDefault="00E84856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B">
              <w:rPr>
                <w:rFonts w:ascii="Times New Roman" w:hAnsi="Times New Roman" w:cs="Times New Roman"/>
                <w:sz w:val="28"/>
                <w:szCs w:val="28"/>
              </w:rPr>
              <w:t>Двигательная 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У )</w:t>
            </w:r>
          </w:p>
        </w:tc>
      </w:tr>
      <w:tr w:rsidR="00E84856" w:rsidRPr="00B57D2B" w:rsidTr="00963EE8">
        <w:tc>
          <w:tcPr>
            <w:tcW w:w="1951" w:type="dxa"/>
          </w:tcPr>
          <w:p w:rsidR="00E84856" w:rsidRPr="00B57D2B" w:rsidRDefault="00E84856" w:rsidP="00963EE8">
            <w:pPr>
              <w:pStyle w:val="ae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57D2B">
              <w:rPr>
                <w:b/>
                <w:sz w:val="28"/>
                <w:szCs w:val="28"/>
              </w:rPr>
              <w:t>Вторник</w:t>
            </w:r>
          </w:p>
          <w:p w:rsidR="00E84856" w:rsidRPr="00B57D2B" w:rsidRDefault="00E84856" w:rsidP="00963E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84856" w:rsidRPr="00B57D2B" w:rsidRDefault="00E84856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</w:t>
            </w:r>
            <w:r w:rsidRPr="00B57D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84856" w:rsidRPr="00B57D2B" w:rsidRDefault="00E84856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5918" w:type="dxa"/>
          </w:tcPr>
          <w:p w:rsidR="00E84856" w:rsidRDefault="00E84856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E84856" w:rsidRPr="00E84856" w:rsidRDefault="00E84856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E848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</w:t>
            </w:r>
          </w:p>
        </w:tc>
      </w:tr>
      <w:tr w:rsidR="00E84856" w:rsidTr="00963EE8">
        <w:tc>
          <w:tcPr>
            <w:tcW w:w="1951" w:type="dxa"/>
          </w:tcPr>
          <w:p w:rsidR="00E84856" w:rsidRPr="00B57D2B" w:rsidRDefault="00E84856" w:rsidP="00963EE8">
            <w:pPr>
              <w:pStyle w:val="ae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57D2B">
              <w:rPr>
                <w:b/>
                <w:sz w:val="28"/>
                <w:szCs w:val="28"/>
              </w:rPr>
              <w:lastRenderedPageBreak/>
              <w:t>Среда</w:t>
            </w:r>
          </w:p>
          <w:p w:rsidR="00E84856" w:rsidRPr="00B57D2B" w:rsidRDefault="00E84856" w:rsidP="00963EE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410" w:type="dxa"/>
          </w:tcPr>
          <w:p w:rsidR="00E84856" w:rsidRPr="00B57D2B" w:rsidRDefault="00E84856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</w:t>
            </w:r>
            <w:r w:rsidRPr="00B57D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84856" w:rsidRDefault="00E84856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56" w:rsidRDefault="00E84856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56" w:rsidRPr="00B57D2B" w:rsidRDefault="00E84856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B57D2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  <w:p w:rsidR="00E84856" w:rsidRPr="00B57D2B" w:rsidRDefault="00E84856" w:rsidP="00963EE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918" w:type="dxa"/>
          </w:tcPr>
          <w:p w:rsidR="00E84856" w:rsidRPr="00E84856" w:rsidRDefault="00E84856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Pr="00E848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  <w:p w:rsidR="00E84856" w:rsidRPr="00B57D2B" w:rsidRDefault="00E84856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56" w:rsidRPr="00B57D2B" w:rsidRDefault="00E84856" w:rsidP="00963EE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57D2B">
              <w:rPr>
                <w:rFonts w:ascii="Times New Roman" w:hAnsi="Times New Roman" w:cs="Times New Roman"/>
                <w:sz w:val="28"/>
                <w:szCs w:val="28"/>
              </w:rPr>
              <w:t>Двигательная  деятельность</w:t>
            </w:r>
          </w:p>
        </w:tc>
      </w:tr>
      <w:tr w:rsidR="00E84856" w:rsidTr="00963EE8">
        <w:tc>
          <w:tcPr>
            <w:tcW w:w="1951" w:type="dxa"/>
          </w:tcPr>
          <w:p w:rsidR="00E84856" w:rsidRPr="00B57D2B" w:rsidRDefault="00E84856" w:rsidP="00963EE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B57D2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E84856" w:rsidRPr="00B57D2B" w:rsidRDefault="006642FA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</w:t>
            </w:r>
            <w:r w:rsidR="00E84856" w:rsidRPr="00B57D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84856" w:rsidRPr="00B57D2B" w:rsidRDefault="006642FA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9.20-9.40</w:t>
            </w:r>
          </w:p>
          <w:p w:rsidR="00E84856" w:rsidRPr="00B57D2B" w:rsidRDefault="006642FA" w:rsidP="006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9.55-10.15</w:t>
            </w:r>
          </w:p>
        </w:tc>
        <w:tc>
          <w:tcPr>
            <w:tcW w:w="5918" w:type="dxa"/>
          </w:tcPr>
          <w:p w:rsidR="00E84856" w:rsidRDefault="00E84856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6642FA" w:rsidRDefault="006642FA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FA" w:rsidRDefault="006642FA" w:rsidP="006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6642FA" w:rsidRPr="00B57D2B" w:rsidRDefault="006642FA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856" w:rsidTr="00963EE8">
        <w:tc>
          <w:tcPr>
            <w:tcW w:w="1951" w:type="dxa"/>
          </w:tcPr>
          <w:p w:rsidR="00E84856" w:rsidRPr="00B57D2B" w:rsidRDefault="00E84856" w:rsidP="00963E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7D2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E84856" w:rsidRPr="00B57D2B" w:rsidRDefault="006642FA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E84856" w:rsidRDefault="006642FA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9.20- 9.40</w:t>
            </w:r>
          </w:p>
          <w:p w:rsidR="006642FA" w:rsidRPr="00B57D2B" w:rsidRDefault="006642FA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9.55-10.15</w:t>
            </w:r>
          </w:p>
        </w:tc>
        <w:tc>
          <w:tcPr>
            <w:tcW w:w="5918" w:type="dxa"/>
          </w:tcPr>
          <w:p w:rsidR="00E84856" w:rsidRPr="006642FA" w:rsidRDefault="006642FA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6642FA" w:rsidRDefault="006642FA" w:rsidP="00963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56" w:rsidRPr="00244CB6" w:rsidRDefault="00E84856" w:rsidP="0066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B">
              <w:rPr>
                <w:rFonts w:ascii="Times New Roman" w:hAnsi="Times New Roman" w:cs="Times New Roman"/>
                <w:sz w:val="28"/>
                <w:szCs w:val="28"/>
              </w:rPr>
              <w:t>Двигательная  деятельность</w:t>
            </w:r>
            <w:r w:rsidR="00664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0166" w:rsidRPr="00E84856" w:rsidRDefault="00150166" w:rsidP="00FA17F4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7368E" w:rsidRPr="00306D4A" w:rsidRDefault="004716F1" w:rsidP="00306D4A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3.1</w:t>
      </w:r>
      <w:r w:rsidR="00034C7A"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.4. Модель проектирования содержания и форм совместной образовательной деятел</w:t>
      </w:r>
      <w:r w:rsidR="00306D4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ьности в ходе режимных моментов</w:t>
      </w:r>
    </w:p>
    <w:p w:rsidR="006C7A47" w:rsidRPr="00C65136" w:rsidRDefault="006C7A47" w:rsidP="006C7A47">
      <w:pPr>
        <w:pStyle w:val="ae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</w:rPr>
      </w:pPr>
      <w:r w:rsidRPr="00C65136">
        <w:rPr>
          <w:b/>
          <w:color w:val="000000" w:themeColor="text1"/>
          <w:sz w:val="40"/>
          <w:szCs w:val="40"/>
        </w:rPr>
        <w:t xml:space="preserve">Содержание педагогической работы </w:t>
      </w:r>
    </w:p>
    <w:p w:rsidR="006C7A47" w:rsidRPr="00C65136" w:rsidRDefault="006C7A47" w:rsidP="006C7A47">
      <w:pPr>
        <w:pStyle w:val="ae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</w:rPr>
      </w:pPr>
      <w:r w:rsidRPr="00C65136">
        <w:rPr>
          <w:b/>
          <w:color w:val="000000" w:themeColor="text1"/>
          <w:sz w:val="40"/>
          <w:szCs w:val="40"/>
        </w:rPr>
        <w:t>в первой половине дня для детей средней группы</w:t>
      </w:r>
    </w:p>
    <w:p w:rsidR="006C7A47" w:rsidRPr="00C65136" w:rsidRDefault="006C7A47" w:rsidP="006C7A47">
      <w:pPr>
        <w:pStyle w:val="ae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6769"/>
      </w:tblGrid>
      <w:tr w:rsidR="008C19F9" w:rsidTr="00DB1E34">
        <w:tc>
          <w:tcPr>
            <w:tcW w:w="3794" w:type="dxa"/>
          </w:tcPr>
          <w:p w:rsidR="008C19F9" w:rsidRDefault="008C19F9" w:rsidP="006C7A47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5136">
              <w:rPr>
                <w:b/>
                <w:i/>
                <w:color w:val="000000" w:themeColor="text1"/>
                <w:sz w:val="28"/>
                <w:szCs w:val="28"/>
              </w:rPr>
              <w:t>Дни недели</w:t>
            </w:r>
          </w:p>
        </w:tc>
        <w:tc>
          <w:tcPr>
            <w:tcW w:w="6769" w:type="dxa"/>
          </w:tcPr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Педагогическое содержание и средства реализации образовательных областей</w:t>
            </w:r>
          </w:p>
        </w:tc>
      </w:tr>
      <w:tr w:rsidR="008C19F9" w:rsidTr="00DB1E34">
        <w:tc>
          <w:tcPr>
            <w:tcW w:w="3794" w:type="dxa"/>
          </w:tcPr>
          <w:p w:rsidR="008C19F9" w:rsidRDefault="008C19F9" w:rsidP="006C7A47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5136">
              <w:rPr>
                <w:color w:val="000000" w:themeColor="text1"/>
                <w:sz w:val="28"/>
                <w:szCs w:val="28"/>
              </w:rPr>
              <w:t xml:space="preserve">Понедельник     </w:t>
            </w:r>
          </w:p>
        </w:tc>
        <w:tc>
          <w:tcPr>
            <w:tcW w:w="6769" w:type="dxa"/>
          </w:tcPr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1.Чтение художественной литературы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2.«Социально-коммуникативное развитие»  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-беседы, разыгрывание ситуаций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3. «Художественно-эстетическое развитие»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И.р.  -продуктивная деятельность детей (рисование)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4. «Познавательное развитие»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-дидактические игры  по ознакомлению с природой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5. «Социально-коммуникативное развитие»  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-обучение сюжетно-ролевой игре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6. «Речевое развитие»  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-свободное общение со сверстниками (практическое овладение воспитанниками нормами)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речи);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7. «Социально-коммуникативное развитие»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-самостоятельная деятельность детей</w:t>
            </w:r>
          </w:p>
        </w:tc>
      </w:tr>
      <w:tr w:rsidR="008C19F9" w:rsidTr="00DB1E34">
        <w:tc>
          <w:tcPr>
            <w:tcW w:w="3794" w:type="dxa"/>
          </w:tcPr>
          <w:p w:rsidR="008C19F9" w:rsidRDefault="008C19F9" w:rsidP="006C7A47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5136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6769" w:type="dxa"/>
          </w:tcPr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Чтение художественной литературы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2.«Художественно-эстетическое развитие»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- приобщение к изобразительному искусству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3. «Познавательное развитие»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-индивидуальная работа по ФЭМП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4. «Художественно-эстетическое развитие»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-разучивание песен, танцевальных движений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5. «Социально-коммуникативное развитие»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-обучение сюжетно-ролевой игре;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6. «Социально-коммуникативное развитие»  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-этикет 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7. «Речевое развитие»    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-свободное общение  детей с взрослыми                                                                     </w:t>
            </w:r>
          </w:p>
        </w:tc>
      </w:tr>
      <w:tr w:rsidR="008C19F9" w:rsidTr="00DB1E34">
        <w:tc>
          <w:tcPr>
            <w:tcW w:w="3794" w:type="dxa"/>
          </w:tcPr>
          <w:p w:rsidR="008C19F9" w:rsidRDefault="008C19F9" w:rsidP="006C7A47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5136">
              <w:rPr>
                <w:color w:val="000000" w:themeColor="text1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6769" w:type="dxa"/>
          </w:tcPr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Чтение художественной литературы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2.«Познавательное развитие»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-познавательно – исследовательская деятельность    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«Речевое  развитие»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-и.р.  по развитию связной речи детей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4. «Социально-коммуникативное развитие»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-игры на формирование основ безопасности собственной жизнедеятельности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5. «Социально-коммуникативное развитие» 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-обучение сюжетно-ролевой игре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6. «Речевое развитие» 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-свободное общение  детей с взрослыми  (развитие диалогической речи)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7. «Физическое развитие»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игры на развитие движений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19F9" w:rsidTr="00DB1E34">
        <w:tc>
          <w:tcPr>
            <w:tcW w:w="3794" w:type="dxa"/>
          </w:tcPr>
          <w:p w:rsidR="008C19F9" w:rsidRDefault="008C19F9" w:rsidP="006C7A47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5136"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6769" w:type="dxa"/>
          </w:tcPr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. Чтение художественной литературы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2.«Речевое развитие»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-игровые упражнения по звукопроизношению в речевом уголке;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-артикуляционная гимнастика;   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3. «Художественно-эстетическое развитие»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-индивидуальная работа по конструированию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4. «Физическое развитие»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-формирование начальных представлений о здоровом образе жизни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5.«Художественно-эстетическое развитие»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-театрализованная деятельность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6. «Социально-коммуникативное развитие» 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-обучение сюжетно-ролевой игре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7. «Речевое развитие»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-свободное общение  детей с взрослыми;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самостоятельная деятельность детей</w:t>
            </w:r>
          </w:p>
        </w:tc>
      </w:tr>
      <w:tr w:rsidR="008C19F9" w:rsidTr="00DB1E34">
        <w:tc>
          <w:tcPr>
            <w:tcW w:w="3794" w:type="dxa"/>
          </w:tcPr>
          <w:p w:rsidR="008C19F9" w:rsidRDefault="008C19F9" w:rsidP="006C7A47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5136"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6769" w:type="dxa"/>
          </w:tcPr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. Чтение художественной литературы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«Социально-коммуникативное развитие»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хозяйственно-бытовой труд (оказание помощи взрослому и сверстнику)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3. «Социально-коммуникативное развитие»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-игровые ситуации по безопасности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4.«Художественно-эстетическое развитие»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-продуктивная деятельность детей (аппликация/ лепка)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5. «Социально-коммуникативное развитие»  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-обучение сюжетно-ролевой игре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6. «Физическое развитие»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 игры на развитие движений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7. «Речевое развитие»   </w:t>
            </w:r>
          </w:p>
          <w:p w:rsidR="008C19F9" w:rsidRPr="00C6513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-свободное общение  детей с взрослыми                                </w:t>
            </w:r>
          </w:p>
        </w:tc>
      </w:tr>
    </w:tbl>
    <w:p w:rsidR="006C7A47" w:rsidRDefault="006C7A47" w:rsidP="006C7A47">
      <w:pPr>
        <w:pStyle w:val="ae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6C7A47" w:rsidRPr="00C65136" w:rsidRDefault="008C19F9" w:rsidP="008C19F9">
      <w:pPr>
        <w:pStyle w:val="a4"/>
        <w:rPr>
          <w:b/>
          <w:color w:val="000000" w:themeColor="text1"/>
          <w:sz w:val="36"/>
          <w:szCs w:val="36"/>
        </w:rPr>
      </w:pPr>
      <w:r w:rsidRPr="00C34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6C7A47" w:rsidRPr="00C65136">
        <w:rPr>
          <w:b/>
          <w:color w:val="000000" w:themeColor="text1"/>
          <w:sz w:val="36"/>
          <w:szCs w:val="36"/>
        </w:rPr>
        <w:t>Содержание педагогической работы</w:t>
      </w:r>
    </w:p>
    <w:p w:rsidR="006C7A47" w:rsidRPr="00C65136" w:rsidRDefault="006C7A47" w:rsidP="006C7A47">
      <w:pPr>
        <w:pStyle w:val="a4"/>
        <w:jc w:val="center"/>
        <w:rPr>
          <w:b/>
          <w:color w:val="000000" w:themeColor="text1"/>
          <w:sz w:val="36"/>
          <w:szCs w:val="36"/>
        </w:rPr>
      </w:pPr>
      <w:r w:rsidRPr="00C65136">
        <w:rPr>
          <w:b/>
          <w:color w:val="000000" w:themeColor="text1"/>
          <w:sz w:val="36"/>
          <w:szCs w:val="36"/>
        </w:rPr>
        <w:t>во второй половине дня</w:t>
      </w:r>
    </w:p>
    <w:p w:rsidR="006C7A47" w:rsidRPr="00C65136" w:rsidRDefault="006C7A47" w:rsidP="006C7A47">
      <w:pPr>
        <w:pStyle w:val="a4"/>
        <w:jc w:val="center"/>
        <w:rPr>
          <w:b/>
          <w:color w:val="000000" w:themeColor="text1"/>
          <w:sz w:val="36"/>
          <w:szCs w:val="36"/>
        </w:rPr>
      </w:pPr>
      <w:r w:rsidRPr="00C65136">
        <w:rPr>
          <w:b/>
          <w:color w:val="000000" w:themeColor="text1"/>
          <w:sz w:val="36"/>
          <w:szCs w:val="36"/>
        </w:rPr>
        <w:t>для детей средней группы</w:t>
      </w:r>
    </w:p>
    <w:p w:rsidR="006C7A47" w:rsidRPr="00E81E40" w:rsidRDefault="006C7A47" w:rsidP="006C7A4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6769"/>
      </w:tblGrid>
      <w:tr w:rsidR="008C19F9" w:rsidRPr="008C19F9" w:rsidTr="008C19F9">
        <w:tc>
          <w:tcPr>
            <w:tcW w:w="3794" w:type="dxa"/>
          </w:tcPr>
          <w:p w:rsidR="008C19F9" w:rsidRDefault="008C19F9" w:rsidP="006C7A4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Дни недели</w:t>
            </w:r>
          </w:p>
        </w:tc>
        <w:tc>
          <w:tcPr>
            <w:tcW w:w="6769" w:type="dxa"/>
          </w:tcPr>
          <w:p w:rsidR="008C19F9" w:rsidRPr="008C19F9" w:rsidRDefault="008C19F9" w:rsidP="006C7A4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Педагогическое содержание и средства реализации образовательных</w:t>
            </w:r>
          </w:p>
        </w:tc>
      </w:tr>
      <w:tr w:rsidR="008C19F9" w:rsidRPr="008C19F9" w:rsidTr="008C19F9">
        <w:tc>
          <w:tcPr>
            <w:tcW w:w="3794" w:type="dxa"/>
          </w:tcPr>
          <w:p w:rsidR="008C19F9" w:rsidRPr="008C19F9" w:rsidRDefault="008C19F9" w:rsidP="006C7A4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5136">
              <w:rPr>
                <w:color w:val="000000" w:themeColor="text1"/>
                <w:sz w:val="28"/>
                <w:szCs w:val="28"/>
              </w:rPr>
              <w:t xml:space="preserve">Понедельник  </w:t>
            </w:r>
          </w:p>
        </w:tc>
        <w:tc>
          <w:tcPr>
            <w:tcW w:w="6769" w:type="dxa"/>
          </w:tcPr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1.Чтение художественной литературы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2.«Социально-коммуникативное развитие»   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-беседы, разыгрывание ситуаций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3. «Художественно-эстетическое развитие»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И.р.  -продуктивная деятельность детей (рисование)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4. «Познавательное развитие» 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-дидактические игры  по ознакомлению с природой 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5. «Социально-коммуникативное развитие»   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-обучение сюжетно-ролевой игре 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6. «Речевое развитие»   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-свободное общение со сверстниками (практическое овладение воспитанниками нормами)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речи);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7. «Социально-коммуникативное развитие» 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-самостоятельная деятельность детей</w:t>
            </w:r>
          </w:p>
        </w:tc>
      </w:tr>
      <w:tr w:rsidR="008C19F9" w:rsidRPr="008C19F9" w:rsidTr="008C19F9">
        <w:tc>
          <w:tcPr>
            <w:tcW w:w="3794" w:type="dxa"/>
          </w:tcPr>
          <w:p w:rsidR="008C19F9" w:rsidRPr="008C19F9" w:rsidRDefault="008C19F9" w:rsidP="008C19F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Pr="00C65136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6769" w:type="dxa"/>
          </w:tcPr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Чтение художественной литературы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2.«Художественно-эстетическое развитие» 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- приобщение к изобразительному искусству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3. «Познавательное развитие»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-индивидуальная работа по ФЭМП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4. «Художественно-эстетическое развитие»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-разучивание песен, танцевальных движений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5. «Социально-коммуникативное развитие» 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-обучение сюжетно-ролевой игре;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6. «Социально-коммуникативное развитие»   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-этикет  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7. «Речевое развитие»     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-свободное общение  детей с взрослыми                                                                     </w:t>
            </w:r>
          </w:p>
        </w:tc>
      </w:tr>
      <w:tr w:rsidR="008C19F9" w:rsidRPr="008C19F9" w:rsidTr="008C19F9">
        <w:tc>
          <w:tcPr>
            <w:tcW w:w="3794" w:type="dxa"/>
          </w:tcPr>
          <w:p w:rsidR="008C19F9" w:rsidRPr="008C19F9" w:rsidRDefault="008C19F9" w:rsidP="006C7A4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5136">
              <w:rPr>
                <w:color w:val="000000" w:themeColor="text1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6769" w:type="dxa"/>
          </w:tcPr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Чтение художественной литературы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2.«Познавательное развитие»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-познавательно – исследовательская деятельность     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«Речевое  развитие»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-и.р.  по развитию связной речи детей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4. «Социально-коммуникативное развитие» 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-игры на формирование основ безопасности собственной жизнедеятельности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5. «Социально-коммуникативное развитие»  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-обучение сюжетно-ролевой игре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6. «Речевое развитие»  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-свободное общение  детей с взрослыми  (развитие диалогической речи)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7. «Физическое развитие»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игры на развитие движений </w:t>
            </w:r>
          </w:p>
          <w:p w:rsidR="008C19F9" w:rsidRPr="00150166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19F9" w:rsidRPr="008C19F9" w:rsidTr="008C19F9">
        <w:tc>
          <w:tcPr>
            <w:tcW w:w="3794" w:type="dxa"/>
          </w:tcPr>
          <w:p w:rsidR="008C19F9" w:rsidRPr="008C19F9" w:rsidRDefault="008C19F9" w:rsidP="006C7A4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6769" w:type="dxa"/>
          </w:tcPr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. Чтение художественной литературы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2.«Речевое развитие» 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-игровые упражнения по звукопроизношению в речевом уголке;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-артикуляционная гимнастика;    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3. «Художественно-эстетическое развитие»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-индивидуальная работа по конструированию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4. «Физическое развитие»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-формирование начальных представлений о здоровом образе жизни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5.«Художественно-эстетическое развитие»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-театрализованная деятельность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6. «Социально-коммуникативное развитие»  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-обучение сюжетно-ролевой игре 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7. «Речевое развитие» 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-свободное общение  детей с взрослыми;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самостоятельная деятельность детей</w:t>
            </w:r>
          </w:p>
        </w:tc>
      </w:tr>
      <w:tr w:rsidR="008C19F9" w:rsidRPr="008C19F9" w:rsidTr="008C19F9">
        <w:tc>
          <w:tcPr>
            <w:tcW w:w="3794" w:type="dxa"/>
          </w:tcPr>
          <w:p w:rsidR="008C19F9" w:rsidRPr="008C19F9" w:rsidRDefault="008C19F9" w:rsidP="006C7A4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6769" w:type="dxa"/>
          </w:tcPr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. Чтение художественной литературы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«Социально-коммуникативное развитие» 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хозяйственно-бытовой труд (оказание помощи взрослому и сверстнику)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«Социально-коммуникативное развитие» 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-игровые ситуации по безопасности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4.«Художественно-эстетическое развитие»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-продуктивная деятельность детей (аппликация/ </w:t>
            </w: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лепка)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5. «Социально-коммуникативное развитие»   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-обучение сюжетно-ролевой игре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6. «Физическое развитие» 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 игры на развитие движений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7. «Речевое развитие»   </w:t>
            </w:r>
          </w:p>
          <w:p w:rsidR="008C19F9" w:rsidRPr="008C19F9" w:rsidRDefault="008C19F9" w:rsidP="00C348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-свободное общение  детей с взрослыми                                </w:t>
            </w:r>
          </w:p>
        </w:tc>
      </w:tr>
    </w:tbl>
    <w:p w:rsidR="008C19F9" w:rsidRPr="008C19F9" w:rsidRDefault="008C19F9" w:rsidP="006C7A4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319A" w:rsidRPr="00150166" w:rsidRDefault="0000319A" w:rsidP="000F0527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E23DE" w:rsidRDefault="000A396E" w:rsidP="000F0527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3.</w:t>
      </w:r>
      <w:r w:rsidR="004716F1"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</w:t>
      </w:r>
      <w:r w:rsidR="003C24B5"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.5</w:t>
      </w:r>
      <w:r w:rsidR="000F0527"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 Социальное  партнерство с родителями</w:t>
      </w:r>
    </w:p>
    <w:p w:rsidR="00150166" w:rsidRPr="00ED03D8" w:rsidRDefault="00150166" w:rsidP="00150166">
      <w:pPr>
        <w:pStyle w:val="Default"/>
        <w:rPr>
          <w:b/>
          <w:sz w:val="28"/>
          <w:szCs w:val="28"/>
        </w:rPr>
      </w:pPr>
      <w:r w:rsidRPr="00ED03D8">
        <w:rPr>
          <w:b/>
          <w:i/>
          <w:iCs/>
          <w:sz w:val="28"/>
          <w:szCs w:val="28"/>
        </w:rPr>
        <w:t xml:space="preserve">Задачи взаимодействия педагога с семьями дошкольников: </w:t>
      </w:r>
    </w:p>
    <w:p w:rsidR="00150166" w:rsidRPr="00ED03D8" w:rsidRDefault="00150166" w:rsidP="00150166">
      <w:pPr>
        <w:pStyle w:val="a4"/>
        <w:numPr>
          <w:ilvl w:val="0"/>
          <w:numId w:val="92"/>
        </w:numPr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 xml:space="preserve">Познакомить родителей с особенностями развития ребенка пятого года жизни, приоритетными задачами его физического и психического развития. </w:t>
      </w:r>
    </w:p>
    <w:p w:rsidR="00150166" w:rsidRPr="00ED03D8" w:rsidRDefault="00150166" w:rsidP="00150166">
      <w:pPr>
        <w:pStyle w:val="a4"/>
        <w:numPr>
          <w:ilvl w:val="0"/>
          <w:numId w:val="92"/>
        </w:numPr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 xml:space="preserve">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 </w:t>
      </w:r>
    </w:p>
    <w:p w:rsidR="00150166" w:rsidRPr="00ED03D8" w:rsidRDefault="00150166" w:rsidP="00150166">
      <w:pPr>
        <w:pStyle w:val="a4"/>
        <w:numPr>
          <w:ilvl w:val="0"/>
          <w:numId w:val="92"/>
        </w:numPr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 xml:space="preserve">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 </w:t>
      </w:r>
    </w:p>
    <w:p w:rsidR="00150166" w:rsidRPr="00ED03D8" w:rsidRDefault="00150166" w:rsidP="00150166">
      <w:pPr>
        <w:pStyle w:val="a4"/>
        <w:numPr>
          <w:ilvl w:val="0"/>
          <w:numId w:val="92"/>
        </w:numPr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 xml:space="preserve">Побуждать родителей развивать доброжелательные отношения ребенка к взрослым и сверстникам, заботу, внимание, эмоциональную отзывчивость по отношению к близким, культуру поведения и общения. </w:t>
      </w:r>
    </w:p>
    <w:p w:rsidR="00150166" w:rsidRPr="00ED03D8" w:rsidRDefault="00150166" w:rsidP="00150166">
      <w:pPr>
        <w:pStyle w:val="a4"/>
        <w:numPr>
          <w:ilvl w:val="0"/>
          <w:numId w:val="92"/>
        </w:numPr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 xml:space="preserve">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 </w:t>
      </w:r>
    </w:p>
    <w:p w:rsidR="00150166" w:rsidRPr="00ED03D8" w:rsidRDefault="00150166" w:rsidP="00150166">
      <w:pPr>
        <w:pStyle w:val="a4"/>
        <w:numPr>
          <w:ilvl w:val="0"/>
          <w:numId w:val="92"/>
        </w:numPr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 xml:space="preserve">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деятельности. </w:t>
      </w:r>
    </w:p>
    <w:p w:rsidR="00150166" w:rsidRPr="00D7279D" w:rsidRDefault="00150166" w:rsidP="00D7279D">
      <w:pPr>
        <w:pStyle w:val="a4"/>
        <w:numPr>
          <w:ilvl w:val="0"/>
          <w:numId w:val="92"/>
        </w:numPr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>Совместно с родителями развивать положительное отношение ребенка к себе, уверенность в своих силах , стремление к самостоятельности.</w:t>
      </w:r>
    </w:p>
    <w:p w:rsidR="00607F83" w:rsidRPr="00C65136" w:rsidRDefault="00584B2F" w:rsidP="005E5580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Родительские собрания: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59"/>
        <w:gridCol w:w="7704"/>
      </w:tblGrid>
      <w:tr w:rsidR="00D5530A" w:rsidRPr="00C65136" w:rsidTr="00680D45">
        <w:trPr>
          <w:trHeight w:val="331"/>
        </w:trPr>
        <w:tc>
          <w:tcPr>
            <w:tcW w:w="3795" w:type="dxa"/>
          </w:tcPr>
          <w:p w:rsidR="00D5530A" w:rsidRPr="00C65136" w:rsidRDefault="00D5530A" w:rsidP="00572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10991" w:type="dxa"/>
          </w:tcPr>
          <w:p w:rsidR="00D5530A" w:rsidRPr="00C65136" w:rsidRDefault="00D961B0" w:rsidP="00D553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</w:tr>
      <w:tr w:rsidR="005E5580" w:rsidRPr="00C65136" w:rsidTr="005E5580">
        <w:tc>
          <w:tcPr>
            <w:tcW w:w="3795" w:type="dxa"/>
          </w:tcPr>
          <w:p w:rsidR="005E5580" w:rsidRPr="00C65136" w:rsidRDefault="009D7FC4" w:rsidP="00FA17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0991" w:type="dxa"/>
          </w:tcPr>
          <w:p w:rsidR="005E5580" w:rsidRPr="00C65136" w:rsidRDefault="00D961B0" w:rsidP="00D96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Стали на год мы взрослее</w:t>
            </w:r>
          </w:p>
        </w:tc>
      </w:tr>
      <w:tr w:rsidR="005E5580" w:rsidRPr="00C65136" w:rsidTr="005E5580">
        <w:tc>
          <w:tcPr>
            <w:tcW w:w="3795" w:type="dxa"/>
          </w:tcPr>
          <w:p w:rsidR="005E5580" w:rsidRPr="00C65136" w:rsidRDefault="005E5580" w:rsidP="00FA17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1" w:type="dxa"/>
          </w:tcPr>
          <w:p w:rsidR="00680D45" w:rsidRPr="00680D45" w:rsidRDefault="00680D45" w:rsidP="00680D4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</w:pPr>
            <w:r w:rsidRPr="00680D4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  <w:t>-задачи образовательного процесса;</w:t>
            </w:r>
          </w:p>
          <w:p w:rsidR="00680D45" w:rsidRPr="00680D45" w:rsidRDefault="00680D45" w:rsidP="00680D4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</w:pPr>
            <w:r w:rsidRPr="00680D4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  <w:t>-психологические и возрастные особенности детей данного возраста;</w:t>
            </w:r>
            <w:r w:rsidRPr="00680D4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 w:bidi="en-US"/>
              </w:rPr>
              <w:t>               </w:t>
            </w:r>
            <w:r w:rsidRPr="00680D4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680D4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  <w:br/>
              <w:t xml:space="preserve">-  взаимодействие ДОУ и семьи по вопросам воспитания физически и психически здорового ребенка; </w:t>
            </w:r>
          </w:p>
          <w:p w:rsidR="005E5580" w:rsidRPr="00680D45" w:rsidRDefault="00680D45" w:rsidP="00680D4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</w:pPr>
            <w:r w:rsidRPr="00680D4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  <w:t>-выборы родительского комитета.</w:t>
            </w:r>
          </w:p>
        </w:tc>
      </w:tr>
      <w:tr w:rsidR="005E5580" w:rsidRPr="00C65136" w:rsidTr="005E5580">
        <w:tc>
          <w:tcPr>
            <w:tcW w:w="3795" w:type="dxa"/>
          </w:tcPr>
          <w:p w:rsidR="005E5580" w:rsidRPr="00C65136" w:rsidRDefault="00D961B0" w:rsidP="00FA17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0991" w:type="dxa"/>
          </w:tcPr>
          <w:p w:rsidR="005E5580" w:rsidRPr="00C65136" w:rsidRDefault="00D961B0" w:rsidP="00D96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Здоровая семья – здоровый ребенок</w:t>
            </w:r>
          </w:p>
        </w:tc>
      </w:tr>
      <w:tr w:rsidR="005E5580" w:rsidRPr="00C65136" w:rsidTr="005E5580">
        <w:tc>
          <w:tcPr>
            <w:tcW w:w="3795" w:type="dxa"/>
          </w:tcPr>
          <w:p w:rsidR="005E5580" w:rsidRPr="00C65136" w:rsidRDefault="005E5580" w:rsidP="00FA17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1" w:type="dxa"/>
          </w:tcPr>
          <w:p w:rsidR="00680D45" w:rsidRPr="00680D45" w:rsidRDefault="00680D45" w:rsidP="00680D45">
            <w:pPr>
              <w:spacing w:line="252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680D4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en-US"/>
              </w:rPr>
              <w:t>-об основных принципах питания;</w:t>
            </w:r>
          </w:p>
          <w:p w:rsidR="00680D45" w:rsidRPr="00680D45" w:rsidRDefault="00680D45" w:rsidP="00680D45">
            <w:pPr>
              <w:spacing w:line="252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680D4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en-US"/>
              </w:rPr>
              <w:lastRenderedPageBreak/>
              <w:t>- родителям о прививках;</w:t>
            </w:r>
          </w:p>
          <w:p w:rsidR="00680D45" w:rsidRPr="00680D45" w:rsidRDefault="00680D45" w:rsidP="00680D45">
            <w:pPr>
              <w:spacing w:line="252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680D4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en-US"/>
              </w:rPr>
              <w:t>-профилактика детского травматизма;</w:t>
            </w:r>
          </w:p>
          <w:p w:rsidR="005E5580" w:rsidRPr="00680D45" w:rsidRDefault="00680D45" w:rsidP="00680D45">
            <w:pPr>
              <w:spacing w:line="252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680D4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en-US"/>
              </w:rPr>
              <w:t>-разное.</w:t>
            </w:r>
          </w:p>
        </w:tc>
      </w:tr>
      <w:tr w:rsidR="005E5580" w:rsidRPr="00C65136" w:rsidTr="005E5580">
        <w:tc>
          <w:tcPr>
            <w:tcW w:w="3795" w:type="dxa"/>
          </w:tcPr>
          <w:p w:rsidR="005E5580" w:rsidRPr="00C65136" w:rsidRDefault="009D7FC4" w:rsidP="00FA17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0991" w:type="dxa"/>
          </w:tcPr>
          <w:p w:rsidR="005E5580" w:rsidRDefault="00D961B0" w:rsidP="00D96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Чему мы научились за год</w:t>
            </w:r>
          </w:p>
          <w:p w:rsidR="00680D45" w:rsidRPr="00680D45" w:rsidRDefault="00680D45" w:rsidP="00680D45">
            <w:pPr>
              <w:shd w:val="clear" w:color="auto" w:fill="FFFFFF"/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680D4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  Анализ работы за год.</w:t>
            </w:r>
            <w:r w:rsidRPr="00680D4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br/>
              <w:t>- « Безопасность детей  -  забота взрослых»</w:t>
            </w:r>
            <w:r w:rsidRPr="00680D4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br/>
              <w:t>-  «Как оздоровить ребенка летом»;</w:t>
            </w:r>
          </w:p>
          <w:p w:rsidR="00680D45" w:rsidRPr="00680D45" w:rsidRDefault="00680D45" w:rsidP="00680D45">
            <w:pPr>
              <w:spacing w:line="252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</w:pPr>
            <w:r w:rsidRPr="00680D4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  <w:t>-  Встречи со специалистами; медперсоналом.</w:t>
            </w:r>
          </w:p>
          <w:p w:rsidR="00680D45" w:rsidRPr="00680D45" w:rsidRDefault="00680D45" w:rsidP="00680D45">
            <w:pPr>
              <w:spacing w:line="252" w:lineRule="auto"/>
              <w:ind w:right="72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</w:pPr>
            <w:r w:rsidRPr="00680D4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  <w:t>-  «Один день в детском саду» (просмотр видеоролика);</w:t>
            </w:r>
          </w:p>
        </w:tc>
      </w:tr>
    </w:tbl>
    <w:p w:rsidR="0094665C" w:rsidRPr="00C65136" w:rsidRDefault="0094665C" w:rsidP="00FA17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7F4" w:rsidRPr="00C65136" w:rsidRDefault="004716F1" w:rsidP="00FA17F4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3.1</w:t>
      </w:r>
      <w:r w:rsidR="002D1CA4"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</w:t>
      </w:r>
      <w:r w:rsidR="00C349FE"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6</w:t>
      </w:r>
      <w:r w:rsidR="000508A0"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</w:t>
      </w:r>
      <w:r w:rsidR="00FA17F4"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Условия реализации рабочей программы.</w:t>
      </w:r>
    </w:p>
    <w:p w:rsidR="00FA17F4" w:rsidRPr="00C65136" w:rsidRDefault="00FA17F4" w:rsidP="0043457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 предметно – пространственная среда</w:t>
      </w:r>
    </w:p>
    <w:p w:rsidR="00FA17F4" w:rsidRPr="00C65136" w:rsidRDefault="00FA17F4" w:rsidP="00E3608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центр двигательной деятельности</w:t>
      </w:r>
    </w:p>
    <w:p w:rsidR="00FA17F4" w:rsidRPr="00C65136" w:rsidRDefault="00FA17F4" w:rsidP="00FA17F4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центр сюжетно – ролевой игры</w:t>
      </w:r>
    </w:p>
    <w:p w:rsidR="00FA17F4" w:rsidRPr="00C65136" w:rsidRDefault="00FA17F4" w:rsidP="00FA17F4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центр развивающих игр</w:t>
      </w:r>
    </w:p>
    <w:p w:rsidR="00FA17F4" w:rsidRPr="00C65136" w:rsidRDefault="00FA17F4" w:rsidP="00FA17F4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центр театрализованной деятельности</w:t>
      </w:r>
    </w:p>
    <w:p w:rsidR="00FA17F4" w:rsidRPr="00C65136" w:rsidRDefault="00FA17F4" w:rsidP="00FA17F4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центр познавательно – исследовательской деятельности</w:t>
      </w:r>
    </w:p>
    <w:p w:rsidR="00FA17F4" w:rsidRPr="00C65136" w:rsidRDefault="00FA17F4" w:rsidP="00FA17F4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центр книги</w:t>
      </w:r>
    </w:p>
    <w:p w:rsidR="00FA17F4" w:rsidRPr="00C65136" w:rsidRDefault="00FA17F4" w:rsidP="00FA17F4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центр изобразительного творчества</w:t>
      </w:r>
    </w:p>
    <w:p w:rsidR="00FA17F4" w:rsidRPr="00C65136" w:rsidRDefault="00FA17F4" w:rsidP="00FA17F4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центр конструирования</w:t>
      </w:r>
    </w:p>
    <w:p w:rsidR="00FA17F4" w:rsidRPr="00C65136" w:rsidRDefault="00FA17F4" w:rsidP="00FA17F4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центр трудовой деятельности</w:t>
      </w:r>
    </w:p>
    <w:p w:rsidR="00FA17F4" w:rsidRPr="00C65136" w:rsidRDefault="00FA17F4" w:rsidP="00FA17F4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центр безопасности дорожного движения</w:t>
      </w:r>
    </w:p>
    <w:p w:rsidR="00FA17F4" w:rsidRPr="00C65136" w:rsidRDefault="00FA17F4" w:rsidP="00FA17F4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центр русской культуры и малой Родины</w:t>
      </w:r>
    </w:p>
    <w:p w:rsidR="00FA17F4" w:rsidRPr="00C65136" w:rsidRDefault="00FA17F4" w:rsidP="00FA17F4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центр музыкальной деятельности</w:t>
      </w:r>
    </w:p>
    <w:p w:rsidR="00FA17F4" w:rsidRDefault="00FA17F4" w:rsidP="00E3608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- центр информационный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Одно из важных условий воспитательно-образовательной работы в дошкольном учреждении – правильная организация предметно-развивающей предметной среды. Правильно организованная развивающая среда позволит каждому ребенку найти свое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ведь именно это лежит в основе развивающего обучения.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предметно-развивающей среды в детском саду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 Она должна формироваться с учетом определенных принципов, разработанных в работах ведущих педагогов, в </w:t>
      </w: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частности – с учетом возраста детей, поскольку каждая возрастная группа обладает своими специфическими психолого-педагогическими характеристиками..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Создавая предметно-развивающую среду в средней группе, мы опиралась на принцип активности, стабильности, гибкого зонирования. В группе созданы условия для взаимодействия детей с воспитателем и друг с другом. Также есть уголок уединения, что даёт ребёнку чувство психологической защищённости, помогает развитию личности. Мы стараемся обогатить среду такими элементами, которые бы стимулировали познавательную, развивающую, двигательную и иную активность детей.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предметно-развивающей среды соответствует интересам мальчиков и девочек, периодически изменяется, варьируется, постоянно обогащается.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Функции предметно-развивающей среды в средней  группе: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– удовлетворяет потребность ребенка в освоении окружающего мира, стимулирует познавательную активность;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Коммуникативная – стимулирует речевое развитие, позволяет ребенку познать азы общения и взаимодействия;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Оздоровительная – стимулирует двигательную активность</w:t>
      </w:r>
      <w:r w:rsidR="00150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, обогащает двигательный опыт, приобщает к культуре здоровья;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Творческая – приобщает детей к творческой деятельности, способствует саморазвитию и самореализации.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В нашей группе предметно-развивающая среда разделена на уголки-микроцентры для самостоятельной деятельности детей: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Центр сюжетно-ролевой игры.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Задачи: способствовать возникновению игры; развивать умение выбирать роль, выполнять в игре несколько взаимосвязанных действий; формирование коммуникативных навыков в игре; развитие подражательности и творческих способностей. Учить использовать в играх строительный материал.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и материалы, которые есть у нас в уголке: кукольная мебель для комнаты и кухни; гладильная доска; атрибуты для игры в «Дом», «Магазин», «Парикмахерскую», «Больницу», «Водителей» и др. ; куклы ; игрушечные дикие и домашние животные; наборы кухонной и чайной посуды; набор овощей и фруктов; машины крупные и средние; грузовые и легковые; телефон, руль, весы, сумки, ведёрки, утюг, молоток и др. ; кукольные коляски; игрушки-забавы; одежда для ряжения.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вид деятельности наших детей– игровой. В игровом центре «Жилая комната» собраны игрушки, которые знакомят детей с окружающими их предметами быта. Дети знакомятся с новыми для них предметами и учатся действовать с ними. Полученные знания и навыки переносят в повседневную жизнь.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Центр природы: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Задачи: экологическое воспитание и образование детей. Воспитывать любовь и бережное отношение к природе.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Центр физической культуры: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Задачи: создать условия для занятия физическими упражнениями в группе, стимулировать желание детей заниматься двигательной деятельностью. Воспитывать у детей осознанное отношение к своему здоровью. Укрепление мышц нижних и верхних конечностей, профилактика плоскостопия ; профилактика простудных заболеваний; укрепление мышц спинного позвоночника, предупреждение сколиоза.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и материалы, которые есть у нас в уголке: коврики, дорожки массажные, со следочками (для профилактики плоскостопия) ; палки гимнастические; мячи; обручи; скакалки; кегли; кубы;шары,платочки, шнур длинный и короткий; мешочки с грузом; ленты разных цветов; флажки; атрибуты для проведения подвижных игр, утренней гимнастики.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движении является важной задачей при организации предметно – развивающей среды.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Центр изобразительного искусства: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Задачи: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 и материалы, которые есть в уголке: наборы цветных карандашей; наборы фломастеров; шариковые ручки; альбомы, гуашь; акварель; цветные восковые мелки и т. п. ; кисточки - тонкие и толстые; баночки для промывания кисти от краски; бумага для рисования разного формата; трафареты по темам; пластилин; стеки; печатки; салфетки из ткани, доски для рисования фломастером и мелом ,трафареты для пластилинографии ,водные и обычные раскраски ,клей ПВА, всевозможные фигурки для аппликации.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 – театральный центр: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Задачи: развитие слухового восприятия и внимания; формирование исполнительских навыков; развитие творчества детей на основе литературных произведений.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и материалы, которые есть у нас в уголке: набор шумовых коробочек; звучащие игрушки, контрастные по тембру и характеру звукоизвлечения (колокольчики, бубен, дудочки, металлофон, барабан, резиновые пищалки, погремушки и др.) ; музыкальные дидактические игры; театр настольный ,театр теней, фланелеграф ,небольшая ширма и наборы кукол (пальчиковых, плоскостных и др.) маски ,шапочки, для постановки сказок, самодельные костюмы.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Дети в восторге от нашего музыкально – театрального центра. Музыкальные инструменты доставляют детям много радостных минут и развивают фонематический слух и чувство ритма. Мы стараемся знакомить детей с различными видами театра. Встреча с куклой помогает детям расслабиться, снять напряжение, создать радостную атмосферу.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Книжный центр: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Задачи: формирование навыка слушания, умения обращаться с книгой; Формирование и расширение представлений об окружающем.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и материалы, которое есть у нас в уголке: стеллаж для книг, стол и два стульчика; книжки по программе, любимые книжки детей, книжки-малышки, книжки-игрушки; альбомы для рассматривания: «Профессии», «Времена года», «Детский сад»; альбом с семейными фотографиями детей группы; наборы сюжетных и предметных картинок ; игры по познавательному и речевому развитию и т. д.</w:t>
      </w:r>
    </w:p>
    <w:p w:rsidR="00D961B0" w:rsidRPr="00D961B0" w:rsidRDefault="00607F83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книжной витрине группы мы выставляем</w:t>
      </w:r>
      <w:r w:rsidR="00D961B0"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 4-5 книг, как правило уже знакомые детям, с яркими, крупными иллюстрациями. Срок пребывания книги в уголке определяю интересом детей к этой книге. В среднем срок ее пребывания в нем составляет 2-2, 5 недель. В уголке мы даём детям первые уроки самостоятельного общения с книгой: знакомим с уголком книги, его устройством и назначением, учим рассматривать книги только там (брать книги чистыми руками, перелистывать осторожно, не рвать, не мять, не использовать для игр; после того как посмотрел, всегда класть книгу на место). Дети любят, когда мы читаем с ними книги и рассматриваем картинки, поэтому здесь у нас много яркой красочной и интересной литературы по программе.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Центр сенсорного и речевого развития.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«Уединения» 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Задачи: выполняет успокаивающую и расслабляющую функцию. Ребенок может отдохнуть, побыть наедине с собой, поиграть в дидактические игры, посмотреть книжку или просто помечтать .Снижение уровня тревожности, психологического напряжения, повышение настроения.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и оборудования: Баночка «Агрессии»,зеркало, игры «Эмоции», «Мое настроение» ,коробочка «Мирилочка»,стульчики плохого и хорошего настроения ,семейные фотоальбомы ,мягкие игрушки ,игрушки сделанные своими руками ,камушки 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Предметно-развивающая среда группы максимально приближена к интересам и потребностям каждого дошкольника. Мы старались, чтобы ребенок имел возможность заниматься любимым делом в выбранном им мини уголке.</w:t>
      </w:r>
    </w:p>
    <w:p w:rsidR="00D961B0" w:rsidRP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В группе всё доступно каждому ребёнку, соответствует возрасту и учитывает его индивидуальные особенности и возможности развития. Созданы условия для накопления творческого опыта, применения своих знаний и умений, в ситуации действия со знакомыми или совсем не знакомыми объектами.</w:t>
      </w:r>
    </w:p>
    <w:p w:rsidR="00D961B0" w:rsidRDefault="00D961B0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B0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 – пространственная среда группы создает комфортное настроение, способствует эмоциональному благополучию детей.</w:t>
      </w:r>
    </w:p>
    <w:p w:rsidR="00E02A09" w:rsidRPr="00C65136" w:rsidRDefault="00E02A09" w:rsidP="00D961B0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7F4" w:rsidRPr="00E02A09" w:rsidRDefault="00584B2F" w:rsidP="00E02A0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Методическое обеспечение</w:t>
      </w:r>
    </w:p>
    <w:tbl>
      <w:tblPr>
        <w:tblStyle w:val="a9"/>
        <w:tblW w:w="0" w:type="auto"/>
        <w:tblInd w:w="644" w:type="dxa"/>
        <w:tblLook w:val="04A0" w:firstRow="1" w:lastRow="0" w:firstColumn="1" w:lastColumn="0" w:noHBand="0" w:noVBand="1"/>
      </w:tblPr>
      <w:tblGrid>
        <w:gridCol w:w="794"/>
        <w:gridCol w:w="3802"/>
        <w:gridCol w:w="5216"/>
      </w:tblGrid>
      <w:tr w:rsidR="008C19F9" w:rsidRPr="00C65136" w:rsidTr="008C19F9">
        <w:tc>
          <w:tcPr>
            <w:tcW w:w="794" w:type="dxa"/>
          </w:tcPr>
          <w:p w:rsidR="008C19F9" w:rsidRPr="00C65136" w:rsidRDefault="008C19F9" w:rsidP="005E5580">
            <w:pPr>
              <w:spacing w:after="60" w:line="280" w:lineRule="exact"/>
              <w:ind w:left="140"/>
              <w:rPr>
                <w:color w:val="000000" w:themeColor="text1"/>
              </w:rPr>
            </w:pPr>
            <w:r w:rsidRPr="00C65136">
              <w:rPr>
                <w:rStyle w:val="21"/>
                <w:rFonts w:eastAsiaTheme="minorEastAsia"/>
                <w:color w:val="000000" w:themeColor="text1"/>
              </w:rPr>
              <w:lastRenderedPageBreak/>
              <w:t>№</w:t>
            </w:r>
          </w:p>
          <w:p w:rsidR="008C19F9" w:rsidRPr="00C65136" w:rsidRDefault="008C19F9" w:rsidP="005E5580">
            <w:pPr>
              <w:spacing w:before="60" w:line="280" w:lineRule="exact"/>
              <w:ind w:left="140"/>
              <w:rPr>
                <w:rStyle w:val="21"/>
                <w:rFonts w:eastAsiaTheme="minorEastAsia"/>
                <w:color w:val="000000" w:themeColor="text1"/>
              </w:rPr>
            </w:pPr>
            <w:r w:rsidRPr="00C65136">
              <w:rPr>
                <w:rStyle w:val="21"/>
                <w:rFonts w:eastAsiaTheme="minorEastAsia"/>
                <w:color w:val="000000" w:themeColor="text1"/>
              </w:rPr>
              <w:t>п/п</w:t>
            </w:r>
          </w:p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2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Style w:val="21"/>
                <w:rFonts w:eastAsiaTheme="minorEastAsia"/>
                <w:color w:val="000000" w:themeColor="text1"/>
              </w:rPr>
              <w:t xml:space="preserve">                 Автор</w:t>
            </w:r>
          </w:p>
        </w:tc>
        <w:tc>
          <w:tcPr>
            <w:tcW w:w="5216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Style w:val="21"/>
                <w:rFonts w:eastAsiaTheme="minorEastAsia"/>
                <w:color w:val="000000" w:themeColor="text1"/>
              </w:rPr>
              <w:t xml:space="preserve"> Название учебно-методической литературы</w:t>
            </w:r>
          </w:p>
        </w:tc>
      </w:tr>
      <w:tr w:rsidR="008C19F9" w:rsidRPr="00C65136" w:rsidTr="008C19F9">
        <w:tc>
          <w:tcPr>
            <w:tcW w:w="794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1.</w:t>
            </w:r>
          </w:p>
        </w:tc>
        <w:tc>
          <w:tcPr>
            <w:tcW w:w="3802" w:type="dxa"/>
          </w:tcPr>
          <w:p w:rsidR="008C19F9" w:rsidRPr="003E5944" w:rsidRDefault="003E5944" w:rsidP="00003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Ивановна </w:t>
            </w:r>
            <w:r w:rsidR="008C1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Давыдов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8C19F9" w:rsidRPr="00C65136" w:rsidRDefault="008C19F9" w:rsidP="00003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6" w:type="dxa"/>
          </w:tcPr>
          <w:p w:rsidR="008C19F9" w:rsidRDefault="008C19F9" w:rsidP="00003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Беседы об ответственности и правах ребёнка»  . </w:t>
            </w:r>
          </w:p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19F9" w:rsidRPr="00C65136" w:rsidTr="008C19F9">
        <w:tc>
          <w:tcPr>
            <w:tcW w:w="794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2.</w:t>
            </w:r>
          </w:p>
        </w:tc>
        <w:tc>
          <w:tcPr>
            <w:tcW w:w="3802" w:type="dxa"/>
          </w:tcPr>
          <w:p w:rsidR="008C19F9" w:rsidRPr="00C65136" w:rsidRDefault="0082032F" w:rsidP="000031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В.И.</w:t>
            </w:r>
            <w:r w:rsidR="008C19F9"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Петрова </w:t>
            </w:r>
          </w:p>
        </w:tc>
        <w:tc>
          <w:tcPr>
            <w:tcW w:w="5216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Этические беседы»</w:t>
            </w:r>
          </w:p>
        </w:tc>
      </w:tr>
      <w:tr w:rsidR="008C19F9" w:rsidRPr="00C65136" w:rsidTr="008C19F9">
        <w:tc>
          <w:tcPr>
            <w:tcW w:w="794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3 .</w:t>
            </w:r>
          </w:p>
        </w:tc>
        <w:tc>
          <w:tcPr>
            <w:tcW w:w="3802" w:type="dxa"/>
          </w:tcPr>
          <w:p w:rsidR="008C19F9" w:rsidRPr="00C65136" w:rsidRDefault="00BD76F9" w:rsidP="00BD76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Н.Н, Князева О.Л.,</w:t>
            </w:r>
          </w:p>
        </w:tc>
        <w:tc>
          <w:tcPr>
            <w:tcW w:w="5216" w:type="dxa"/>
          </w:tcPr>
          <w:p w:rsidR="00BD76F9" w:rsidRDefault="00BD76F9" w:rsidP="00BD7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Безопасность. – Санкт-Петербург, «Детство-Пресс», 2002.</w:t>
            </w:r>
          </w:p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19F9" w:rsidRPr="00C65136" w:rsidTr="008C19F9">
        <w:tc>
          <w:tcPr>
            <w:tcW w:w="794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4.</w:t>
            </w:r>
          </w:p>
        </w:tc>
        <w:tc>
          <w:tcPr>
            <w:tcW w:w="3802" w:type="dxa"/>
          </w:tcPr>
          <w:p w:rsidR="008C19F9" w:rsidRPr="00C65136" w:rsidRDefault="00BD76F9" w:rsidP="00060A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В.И., Стульник Т.Д. </w:t>
            </w:r>
            <w:r w:rsidR="008C19F9"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16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Нравственные беседы»</w:t>
            </w:r>
          </w:p>
        </w:tc>
      </w:tr>
      <w:tr w:rsidR="008C19F9" w:rsidRPr="00C65136" w:rsidTr="008C19F9">
        <w:tc>
          <w:tcPr>
            <w:tcW w:w="794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5.</w:t>
            </w:r>
          </w:p>
        </w:tc>
        <w:tc>
          <w:tcPr>
            <w:tcW w:w="3802" w:type="dxa"/>
          </w:tcPr>
          <w:p w:rsidR="008C19F9" w:rsidRPr="00C65136" w:rsidRDefault="008C19F9" w:rsidP="00060A3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Л.Г.Петерсон,Е.Е.Кочемасова </w:t>
            </w:r>
          </w:p>
        </w:tc>
        <w:tc>
          <w:tcPr>
            <w:tcW w:w="5216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Игралочка»</w:t>
            </w:r>
          </w:p>
        </w:tc>
      </w:tr>
      <w:tr w:rsidR="008C19F9" w:rsidRPr="00C65136" w:rsidTr="008C19F9">
        <w:tc>
          <w:tcPr>
            <w:tcW w:w="794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6.</w:t>
            </w:r>
          </w:p>
        </w:tc>
        <w:tc>
          <w:tcPr>
            <w:tcW w:w="3802" w:type="dxa"/>
          </w:tcPr>
          <w:p w:rsidR="008C19F9" w:rsidRPr="00C65136" w:rsidRDefault="003E5944" w:rsidP="00060A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</w:t>
            </w:r>
            <w:r w:rsidR="008C19F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Вахрушев </w:t>
            </w:r>
          </w:p>
        </w:tc>
        <w:tc>
          <w:tcPr>
            <w:tcW w:w="5216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«Здравствуй мир»</w:t>
            </w:r>
          </w:p>
        </w:tc>
      </w:tr>
      <w:tr w:rsidR="008C19F9" w:rsidRPr="00C65136" w:rsidTr="008C19F9">
        <w:tc>
          <w:tcPr>
            <w:tcW w:w="794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7.</w:t>
            </w:r>
          </w:p>
        </w:tc>
        <w:tc>
          <w:tcPr>
            <w:tcW w:w="3802" w:type="dxa"/>
          </w:tcPr>
          <w:p w:rsidR="008C19F9" w:rsidRPr="00C65136" w:rsidRDefault="00BD76F9" w:rsidP="00060A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Н.В.</w:t>
            </w:r>
          </w:p>
        </w:tc>
        <w:tc>
          <w:tcPr>
            <w:tcW w:w="5216" w:type="dxa"/>
          </w:tcPr>
          <w:p w:rsidR="008C19F9" w:rsidRPr="00C65136" w:rsidRDefault="008C19F9" w:rsidP="00BD76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Я и мир»</w:t>
            </w:r>
            <w:r w:rsidR="00BD76F9">
              <w:rPr>
                <w:rFonts w:ascii="Times New Roman" w:hAnsi="Times New Roman" w:cs="Times New Roman"/>
                <w:sz w:val="28"/>
                <w:szCs w:val="28"/>
              </w:rPr>
              <w:t>. «Ознакомление дошкольников с окружающим и социальной действительностью»</w:t>
            </w:r>
          </w:p>
        </w:tc>
      </w:tr>
      <w:tr w:rsidR="008C19F9" w:rsidRPr="00C65136" w:rsidTr="008C19F9">
        <w:tc>
          <w:tcPr>
            <w:tcW w:w="794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8.</w:t>
            </w:r>
          </w:p>
        </w:tc>
        <w:tc>
          <w:tcPr>
            <w:tcW w:w="3802" w:type="dxa"/>
          </w:tcPr>
          <w:p w:rsidR="008C19F9" w:rsidRPr="00C65136" w:rsidRDefault="003E5944" w:rsidP="00060A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Т.П.</w:t>
            </w:r>
            <w:r w:rsidR="008C19F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Гарнышева </w:t>
            </w:r>
          </w:p>
        </w:tc>
        <w:tc>
          <w:tcPr>
            <w:tcW w:w="5216" w:type="dxa"/>
          </w:tcPr>
          <w:p w:rsidR="008C19F9" w:rsidRPr="00C65136" w:rsidRDefault="008C19F9" w:rsidP="00060A3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ОБЖ для дошкольников» </w:t>
            </w:r>
          </w:p>
        </w:tc>
      </w:tr>
      <w:tr w:rsidR="008C19F9" w:rsidRPr="00C65136" w:rsidTr="008C19F9">
        <w:tc>
          <w:tcPr>
            <w:tcW w:w="794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9.</w:t>
            </w:r>
          </w:p>
        </w:tc>
        <w:tc>
          <w:tcPr>
            <w:tcW w:w="3802" w:type="dxa"/>
          </w:tcPr>
          <w:p w:rsidR="008C19F9" w:rsidRPr="00C65136" w:rsidRDefault="0082032F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Е.Г.</w:t>
            </w:r>
            <w:r w:rsidR="008C19F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Коломина </w:t>
            </w:r>
          </w:p>
        </w:tc>
        <w:tc>
          <w:tcPr>
            <w:tcW w:w="5216" w:type="dxa"/>
          </w:tcPr>
          <w:p w:rsidR="008C19F9" w:rsidRPr="00C65136" w:rsidRDefault="008C19F9" w:rsidP="003239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«Здравствуй мир»</w:t>
            </w:r>
          </w:p>
        </w:tc>
      </w:tr>
      <w:tr w:rsidR="008C19F9" w:rsidRPr="00C65136" w:rsidTr="008C19F9">
        <w:tc>
          <w:tcPr>
            <w:tcW w:w="794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10.</w:t>
            </w:r>
          </w:p>
        </w:tc>
        <w:tc>
          <w:tcPr>
            <w:tcW w:w="3802" w:type="dxa"/>
          </w:tcPr>
          <w:p w:rsidR="008C19F9" w:rsidRPr="00C65136" w:rsidRDefault="003E5944" w:rsidP="00060A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Н.Г.</w:t>
            </w:r>
            <w:r w:rsidR="008C19F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Комратова </w:t>
            </w:r>
          </w:p>
        </w:tc>
        <w:tc>
          <w:tcPr>
            <w:tcW w:w="5216" w:type="dxa"/>
          </w:tcPr>
          <w:p w:rsidR="008C19F9" w:rsidRPr="00C65136" w:rsidRDefault="008C19F9" w:rsidP="00060A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 , в котором я живу» </w:t>
            </w:r>
          </w:p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19F9" w:rsidRPr="00C65136" w:rsidTr="008C19F9">
        <w:tc>
          <w:tcPr>
            <w:tcW w:w="794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11.</w:t>
            </w:r>
          </w:p>
        </w:tc>
        <w:tc>
          <w:tcPr>
            <w:tcW w:w="3802" w:type="dxa"/>
          </w:tcPr>
          <w:p w:rsidR="008C19F9" w:rsidRPr="00C65136" w:rsidRDefault="00BD76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В.Д.</w:t>
            </w:r>
            <w:r w:rsidR="008C19F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Князева </w:t>
            </w:r>
          </w:p>
        </w:tc>
        <w:tc>
          <w:tcPr>
            <w:tcW w:w="5216" w:type="dxa"/>
          </w:tcPr>
          <w:p w:rsidR="008C19F9" w:rsidRPr="00C65136" w:rsidRDefault="008C19F9" w:rsidP="003239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 , в котором я живу» </w:t>
            </w:r>
          </w:p>
          <w:p w:rsidR="008C19F9" w:rsidRPr="00C65136" w:rsidRDefault="008C19F9" w:rsidP="003239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19F9" w:rsidRPr="00C65136" w:rsidTr="008C19F9">
        <w:tc>
          <w:tcPr>
            <w:tcW w:w="794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12.</w:t>
            </w:r>
          </w:p>
        </w:tc>
        <w:tc>
          <w:tcPr>
            <w:tcW w:w="3802" w:type="dxa"/>
          </w:tcPr>
          <w:p w:rsidR="008C19F9" w:rsidRPr="00C65136" w:rsidRDefault="008C19F9" w:rsidP="00607F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И.А.Лыкова</w:t>
            </w:r>
          </w:p>
          <w:p w:rsidR="008C19F9" w:rsidRPr="00C65136" w:rsidRDefault="008C19F9" w:rsidP="00607F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6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Изобразительная деятельность в детском саду средняя группа»</w:t>
            </w:r>
          </w:p>
        </w:tc>
      </w:tr>
      <w:tr w:rsidR="008C19F9" w:rsidRPr="00C65136" w:rsidTr="008C19F9">
        <w:tc>
          <w:tcPr>
            <w:tcW w:w="794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13.</w:t>
            </w:r>
          </w:p>
        </w:tc>
        <w:tc>
          <w:tcPr>
            <w:tcW w:w="3802" w:type="dxa"/>
          </w:tcPr>
          <w:p w:rsidR="008C19F9" w:rsidRPr="00C65136" w:rsidRDefault="00BD76F9" w:rsidP="00607F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Н.Н.Л</w:t>
            </w:r>
            <w:r w:rsidR="008C19F9"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еонова </w:t>
            </w:r>
          </w:p>
        </w:tc>
        <w:tc>
          <w:tcPr>
            <w:tcW w:w="5216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«Художественное творчество» </w:t>
            </w:r>
          </w:p>
        </w:tc>
      </w:tr>
      <w:tr w:rsidR="008C19F9" w:rsidRPr="00C65136" w:rsidTr="008C19F9">
        <w:tc>
          <w:tcPr>
            <w:tcW w:w="794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14.</w:t>
            </w:r>
          </w:p>
        </w:tc>
        <w:tc>
          <w:tcPr>
            <w:tcW w:w="3802" w:type="dxa"/>
          </w:tcPr>
          <w:p w:rsidR="008C19F9" w:rsidRPr="00C65136" w:rsidRDefault="008C19F9" w:rsidP="001501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Н.Ф.Тарловская </w:t>
            </w:r>
          </w:p>
        </w:tc>
        <w:tc>
          <w:tcPr>
            <w:tcW w:w="5216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Конструктивная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в детском саду средняя группа»</w:t>
            </w:r>
          </w:p>
        </w:tc>
      </w:tr>
      <w:tr w:rsidR="008C19F9" w:rsidRPr="00C65136" w:rsidTr="008C19F9">
        <w:tc>
          <w:tcPr>
            <w:tcW w:w="794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15.</w:t>
            </w:r>
          </w:p>
        </w:tc>
        <w:tc>
          <w:tcPr>
            <w:tcW w:w="3802" w:type="dxa"/>
          </w:tcPr>
          <w:p w:rsidR="008C19F9" w:rsidRPr="00C65136" w:rsidRDefault="008C19F9" w:rsidP="001501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Л.В.Куцакова </w:t>
            </w:r>
          </w:p>
        </w:tc>
        <w:tc>
          <w:tcPr>
            <w:tcW w:w="5216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Конструктивная</w:t>
            </w:r>
            <w:r w:rsidRPr="00C65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в детском саду средняя группа»</w:t>
            </w:r>
          </w:p>
        </w:tc>
      </w:tr>
      <w:tr w:rsidR="008C19F9" w:rsidRPr="00C65136" w:rsidTr="008C19F9">
        <w:tc>
          <w:tcPr>
            <w:tcW w:w="794" w:type="dxa"/>
          </w:tcPr>
          <w:p w:rsidR="008C19F9" w:rsidRPr="00C65136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16.</w:t>
            </w:r>
          </w:p>
        </w:tc>
        <w:tc>
          <w:tcPr>
            <w:tcW w:w="3802" w:type="dxa"/>
          </w:tcPr>
          <w:p w:rsidR="008C19F9" w:rsidRPr="00607F83" w:rsidRDefault="008C19F9" w:rsidP="00607F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sz w:val="28"/>
                <w:szCs w:val="28"/>
              </w:rPr>
              <w:t>Л.И.</w:t>
            </w:r>
            <w:r w:rsidR="00922441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8" style="position:absolute;z-index:251672576;mso-position-horizontal-relative:margin;mso-position-vertical-relative:text" from="709.45pt,337.7pt" to="709.45pt,365.55pt" o:allowincell="f" strokeweight=".7pt">
                  <w10:wrap anchorx="margin"/>
                </v:line>
              </w:pict>
            </w:r>
            <w:r w:rsidRPr="00607F83">
              <w:rPr>
                <w:rFonts w:ascii="Times New Roman" w:hAnsi="Times New Roman" w:cs="Times New Roman"/>
                <w:sz w:val="28"/>
                <w:szCs w:val="28"/>
              </w:rPr>
              <w:t xml:space="preserve"> Пензулаева</w:t>
            </w:r>
          </w:p>
          <w:p w:rsidR="008C19F9" w:rsidRPr="00C65136" w:rsidRDefault="008C19F9" w:rsidP="00607F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6" w:type="dxa"/>
          </w:tcPr>
          <w:p w:rsidR="008C19F9" w:rsidRPr="00607F83" w:rsidRDefault="008C19F9" w:rsidP="005E558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8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«Оздоровительная гимнастика для детей дошкольного возраста»  </w:t>
            </w:r>
            <w:r w:rsidRPr="00607F8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(3-7 лет).</w:t>
            </w:r>
          </w:p>
        </w:tc>
      </w:tr>
    </w:tbl>
    <w:p w:rsidR="005E5580" w:rsidRPr="00607F83" w:rsidRDefault="005E5580" w:rsidP="00607F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7F4" w:rsidRPr="00C65136" w:rsidRDefault="00FA17F4" w:rsidP="0043457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Наглядный материал </w:t>
      </w:r>
    </w:p>
    <w:p w:rsidR="00FA17F4" w:rsidRPr="00C65136" w:rsidRDefault="00FA17F4" w:rsidP="0043457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 и дидактические игры: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«Найди пару»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«Разрезные картинки»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«Собери бусы»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«Угадай, что делать»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«Солнце или дождик?»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«Бабочка, лети!»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«Давайте познакомимся!»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«Оцени поступок».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«Как зовут членов семьи».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Игра «Да или нет».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«Комплименты».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«Все профессии нужны, все профессии важны».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«Кому что нужно для работы».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«Лишний предмет».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«Кто в домике живет? »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«Кто как кричит? »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«Позови свою маму»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«Чудесный мешочек»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«Разноцветный сундучок»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«Теремок»</w:t>
      </w:r>
      <w:r w:rsidRPr="00C65136">
        <w:rPr>
          <w:color w:val="000000" w:themeColor="text1"/>
        </w:rPr>
        <w:t xml:space="preserve"> 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«Чего не стало?»</w:t>
      </w:r>
      <w:r w:rsidRPr="00C65136">
        <w:rPr>
          <w:color w:val="000000" w:themeColor="text1"/>
        </w:rPr>
        <w:t xml:space="preserve"> 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«Где наши ручки?»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«Лото»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«Потерялись»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«Домики»</w:t>
      </w:r>
    </w:p>
    <w:p w:rsidR="00841DA2" w:rsidRPr="00C65136" w:rsidRDefault="00841DA2" w:rsidP="00841DA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>Игра «Дружные ребята»</w:t>
      </w:r>
    </w:p>
    <w:p w:rsidR="00841DA2" w:rsidRPr="00C65136" w:rsidRDefault="00841DA2" w:rsidP="0043457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580" w:rsidRDefault="00FA17F4" w:rsidP="005E5580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Образовательные </w:t>
      </w: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CD</w:t>
      </w: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диски</w:t>
      </w:r>
      <w:r w:rsidR="005E5580" w:rsidRPr="00C6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2A09" w:rsidRPr="00E02A09" w:rsidRDefault="00E02A09" w:rsidP="00E02A09">
      <w:pPr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02A0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3.Организационный раздел</w:t>
      </w:r>
    </w:p>
    <w:p w:rsidR="00E02A09" w:rsidRPr="00E02A09" w:rsidRDefault="00E02A09" w:rsidP="00E02A09">
      <w:pPr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3.</w:t>
      </w:r>
      <w:r w:rsidRPr="00E02A09">
        <w:rPr>
          <w:rFonts w:ascii="Times New Roman" w:eastAsia="Times New Roman" w:hAnsi="Times New Roman" w:cs="Times New Roman"/>
          <w:color w:val="000000"/>
          <w:sz w:val="32"/>
          <w:szCs w:val="32"/>
        </w:rPr>
        <w:t>1. Часть, формируемая участниками образовательных отношений</w:t>
      </w:r>
    </w:p>
    <w:p w:rsidR="000508A0" w:rsidRPr="00C65136" w:rsidRDefault="00E02A09" w:rsidP="005E5580">
      <w:pPr>
        <w:pStyle w:val="a4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Оснащение к программе</w:t>
      </w:r>
    </w:p>
    <w:p w:rsidR="00150166" w:rsidRDefault="00D949A1" w:rsidP="00150166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«Мой край родной</w:t>
      </w:r>
      <w:r w:rsidR="000508A0"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E02A09" w:rsidRPr="00DB2125" w:rsidRDefault="00150166" w:rsidP="00DB2125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166">
        <w:rPr>
          <w:rFonts w:ascii="Times New Roman" w:hAnsi="Times New Roman"/>
          <w:sz w:val="28"/>
          <w:szCs w:val="28"/>
        </w:rPr>
        <w:t xml:space="preserve"> </w:t>
      </w:r>
      <w:r w:rsidR="00E02A09" w:rsidRPr="00D51A3E">
        <w:rPr>
          <w:b/>
          <w:bCs/>
          <w:sz w:val="28"/>
          <w:szCs w:val="28"/>
        </w:rPr>
        <w:t>Методическое обеспечение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9"/>
      </w:tblGrid>
      <w:tr w:rsidR="00E02A09" w:rsidRPr="00D51A3E" w:rsidTr="00150166">
        <w:trPr>
          <w:trHeight w:val="556"/>
        </w:trPr>
        <w:tc>
          <w:tcPr>
            <w:tcW w:w="14885" w:type="dxa"/>
          </w:tcPr>
          <w:p w:rsidR="00E02A09" w:rsidRPr="00D51A3E" w:rsidRDefault="00E02A09" w:rsidP="00B409FF">
            <w:pPr>
              <w:pStyle w:val="a4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D51A3E">
              <w:rPr>
                <w:rFonts w:ascii="Times New Roman" w:hAnsi="Times New Roman"/>
                <w:sz w:val="28"/>
                <w:szCs w:val="28"/>
              </w:rPr>
              <w:t>1.Астахов В.В., Дюкарев Ю.В., Сарычев В.С. Заповедная природа Липецкого края. - Липецк: ООО «Фото-Проф-ТАСС», 2000;</w:t>
            </w:r>
          </w:p>
          <w:p w:rsidR="00E02A09" w:rsidRPr="00D51A3E" w:rsidRDefault="00E02A09" w:rsidP="00B409FF">
            <w:pPr>
              <w:pStyle w:val="a4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D51A3E">
              <w:rPr>
                <w:rFonts w:ascii="Times New Roman" w:hAnsi="Times New Roman"/>
                <w:sz w:val="28"/>
                <w:szCs w:val="28"/>
              </w:rPr>
              <w:t>2.Барадулин В.А. Основы художественного ремесла: в 2 ч. - М., Просвещение, 2000;</w:t>
            </w:r>
          </w:p>
          <w:p w:rsidR="00E02A09" w:rsidRPr="00D51A3E" w:rsidRDefault="00E02A09" w:rsidP="00B409FF">
            <w:pPr>
              <w:pStyle w:val="a4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D51A3E">
              <w:rPr>
                <w:rFonts w:ascii="Times New Roman" w:hAnsi="Times New Roman"/>
                <w:sz w:val="28"/>
                <w:szCs w:val="28"/>
              </w:rPr>
              <w:t>3.Извекова Н.А., Латов Н.В. Праздник в семье.- М., Педагогика, 2002;</w:t>
            </w:r>
          </w:p>
          <w:p w:rsidR="00E02A09" w:rsidRPr="00D51A3E" w:rsidRDefault="00E02A09" w:rsidP="00B409FF">
            <w:pPr>
              <w:pStyle w:val="a4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D51A3E">
              <w:rPr>
                <w:rFonts w:ascii="Times New Roman" w:hAnsi="Times New Roman"/>
                <w:sz w:val="28"/>
                <w:szCs w:val="28"/>
              </w:rPr>
              <w:t>4.Шальнев Б.М., Шахов В.В. Мир детства. Родная культура: учебник-  хрестоматия по краеведению Липецкой области для дошкольного и младшего школьного возраста. Рязань – Липецк: ГЕЛИОН, 1996;</w:t>
            </w:r>
          </w:p>
          <w:p w:rsidR="00E02A09" w:rsidRPr="00D51A3E" w:rsidRDefault="00E02A09" w:rsidP="00B409FF">
            <w:pPr>
              <w:pStyle w:val="a4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D51A3E">
              <w:rPr>
                <w:rFonts w:ascii="Times New Roman" w:hAnsi="Times New Roman"/>
                <w:sz w:val="28"/>
                <w:szCs w:val="28"/>
              </w:rPr>
              <w:t>5.Шальнев Б.М., Шахов В.В. Липецкая энциклопедия: в 3т. - Липецк, 1999.</w:t>
            </w:r>
          </w:p>
          <w:p w:rsidR="00E02A09" w:rsidRPr="00D51A3E" w:rsidRDefault="00E02A09" w:rsidP="00B409FF">
            <w:pPr>
              <w:pStyle w:val="a4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D51A3E">
              <w:rPr>
                <w:rFonts w:ascii="Times New Roman" w:hAnsi="Times New Roman"/>
                <w:sz w:val="28"/>
                <w:szCs w:val="28"/>
              </w:rPr>
              <w:t>6. Е.Н. Матова «Краеведение в детском саду», СПб Детство-Пресс, 2014;</w:t>
            </w:r>
          </w:p>
          <w:p w:rsidR="00E02A09" w:rsidRPr="00D51A3E" w:rsidRDefault="00E02A09" w:rsidP="00B409FF">
            <w:pPr>
              <w:pStyle w:val="a4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D51A3E">
              <w:rPr>
                <w:rFonts w:ascii="Times New Roman" w:hAnsi="Times New Roman"/>
                <w:sz w:val="28"/>
                <w:szCs w:val="28"/>
              </w:rPr>
              <w:t>7.Лаврентьева Н.С., Сундеева И.Н. Живи, Земля!.- Липецк, 2012</w:t>
            </w:r>
          </w:p>
          <w:p w:rsidR="00E02A09" w:rsidRPr="00D51A3E" w:rsidRDefault="00E02A09" w:rsidP="00B409FF">
            <w:pPr>
              <w:pStyle w:val="a4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D51A3E">
              <w:rPr>
                <w:rFonts w:ascii="Times New Roman" w:hAnsi="Times New Roman"/>
                <w:sz w:val="28"/>
                <w:szCs w:val="28"/>
              </w:rPr>
              <w:t>8.Остапец А.А. Патриотическое воспитание дошкольников средствами краеведо-туристической деятельности/ М., Аркти,2003</w:t>
            </w:r>
          </w:p>
          <w:p w:rsidR="00E02A09" w:rsidRPr="00D51A3E" w:rsidRDefault="00E02A09" w:rsidP="00B409FF">
            <w:pPr>
              <w:pStyle w:val="a4"/>
              <w:spacing w:after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D51A3E">
              <w:rPr>
                <w:rFonts w:ascii="Times New Roman" w:hAnsi="Times New Roman"/>
                <w:sz w:val="28"/>
                <w:szCs w:val="28"/>
              </w:rPr>
              <w:lastRenderedPageBreak/>
              <w:t>9.Ковалева Г.А. Воспитывая маленького гражданина/ М., Аркти, 2003</w:t>
            </w:r>
          </w:p>
        </w:tc>
      </w:tr>
    </w:tbl>
    <w:p w:rsidR="002C2536" w:rsidRPr="00C65136" w:rsidRDefault="002C2536" w:rsidP="00E360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65136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lastRenderedPageBreak/>
        <w:t>IV</w:t>
      </w:r>
      <w:r w:rsidRPr="00C651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6E4185" w:rsidRPr="00C651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651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Дополнительны</w:t>
      </w:r>
      <w:r w:rsidR="00CB64D7" w:rsidRPr="00C651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й раздел</w:t>
      </w:r>
      <w:r w:rsidRPr="00C651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5E5580" w:rsidRPr="00C65136" w:rsidRDefault="005E5580" w:rsidP="00E360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E11D6" w:rsidRPr="00C65136" w:rsidRDefault="00CB64D7" w:rsidP="00E36083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</w:t>
      </w:r>
      <w:r w:rsidR="00584B2F"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Презентация рабочей о</w:t>
      </w:r>
      <w:r w:rsidRPr="00C6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 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Рабочая программа разработана на основе основной  общеобразовательной   программы</w:t>
      </w:r>
      <w:r w:rsidR="00852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9 г. Липецка.  Данная программа составлена для детей дошкольного возраста  4-5 лет.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Цель рабочей программы – планирование</w:t>
      </w:r>
      <w:r w:rsidR="00150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организация и управление образовательным процессом по определенной образовательной области или виду деятельности, 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разработана в соответствии с: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>1.Федеральным Законом «Об образовании в РФ» 29декабря 2012 г. № 273-ФЗ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>2.Постановлением от 15 мая 2013г. № 26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>3.Приказом Министерства образования и науки РФ от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>17 октября 2013г. № 1155 «Об утверждении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стандарта дошкольного образования».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>4.Приказом  Министерства образования и науки РФ от 30 августа 2013г.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>5.Положением  о рабочей программе педагогов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дошкольной образовательной организации.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рабочей программы: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Программа</w:t>
      </w: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разработана</w:t>
      </w: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учетом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озрастных особенностей,</w:t>
      </w: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потребностей и запросов родителей. 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Ежедневная организация жизни и деятельности детей определяется с учетом времени, отведенного на следующие виды: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>• Образовательная деятельность</w:t>
      </w:r>
      <w:r w:rsidR="00150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осуществляемая в процессе  образовательной деятельности, в процессе организации различных видов детской деятельности (познавательно-исследовательской, коммуникативной, восприятие 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художественной литературы, конструирования, изобразительной, музыкальной, двигательной и игровой);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>• Образовательная деятельность, осуществляемая в ходе режимных моментов;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>• Самостоятельная деятельность детей;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>• Совместная деятельность с учетом региональной специфики;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Взаимодействие с родителями (законными представителями) воспитанников.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>Рабочая образовательная программа  состоит из трех разделов: целевого, содержательного и организационного.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Целевой раздел включает в себя: пояснительную записку, цели, задачи программы, принципы и подходы к ее формированию, характеристики, значимые для разработки программы, в т.ч. характеристики особенностей развития детей старшего дошкольного возраста, а также планируемые результаты освоения рабочей образовательной программы.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Содержательный раздел представляет общее содержание рабочей  образовательной программы,  обеспечивающий полноценное развитие детей, в который входит: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описание образовательной деятельности в ДОУ в соответствии с направлениями развития ребенка, представленными в пяти образовательных областях;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описание вариативных форм, способов, методов и средств реализации с учетом возрастных особенностей;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Так же в содержательном разделе представлены: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особенности образовательной деятельности по краеведению;</w:t>
      </w:r>
    </w:p>
    <w:p w:rsidR="00E02A09" w:rsidRPr="00E02A09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особенности взаимодействия педагогического коллектива с семьями воспитанников.</w:t>
      </w:r>
    </w:p>
    <w:p w:rsidR="00861144" w:rsidRDefault="00E02A0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Организационный  раздел  содержит  описание  материально-технического  обеспечения  рабочей  образовательной программы,  обеспечение  методическими  материалами и средствами 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среды.</w:t>
      </w:r>
    </w:p>
    <w:p w:rsidR="00861929" w:rsidRDefault="0086192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929" w:rsidRDefault="00861929" w:rsidP="00E02A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6275" w:rsidRDefault="00076275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076275" w:rsidRDefault="00076275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076275" w:rsidRDefault="00076275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076275" w:rsidRDefault="00076275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076275" w:rsidRDefault="00076275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076275" w:rsidRDefault="00076275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6642FA" w:rsidRDefault="006642FA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6642FA" w:rsidRDefault="006642FA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6642FA" w:rsidRDefault="006642FA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6642FA" w:rsidRDefault="006642FA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6642FA" w:rsidRDefault="006642FA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6642FA" w:rsidRDefault="006642FA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6642FA" w:rsidRDefault="006642FA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6642FA" w:rsidRDefault="006642FA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6642FA" w:rsidRDefault="006642FA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6642FA" w:rsidRDefault="006642FA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861929" w:rsidRDefault="00861929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i/>
          <w:color w:val="000000" w:themeColor="text1"/>
          <w:sz w:val="56"/>
          <w:szCs w:val="56"/>
        </w:rPr>
        <w:t>РАБОЧАЯ ПРОГРАММА СРЕДНЯЯ ГРУППА « ПЕТУШОК» 2020-2021 уч.г.</w:t>
      </w:r>
    </w:p>
    <w:p w:rsidR="00861929" w:rsidRDefault="00861929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861929" w:rsidRDefault="00861929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861929" w:rsidRDefault="00861929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861929" w:rsidRDefault="00861929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861929" w:rsidRDefault="00861929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861929" w:rsidRDefault="00861929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861929" w:rsidRDefault="00861929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:rsidR="00076275" w:rsidRDefault="00861929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</w:t>
      </w:r>
      <w:r w:rsidR="00741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</w:t>
      </w:r>
    </w:p>
    <w:p w:rsidR="00076275" w:rsidRDefault="00076275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76275" w:rsidRDefault="00076275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61929" w:rsidRDefault="003E5944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09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0762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41D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</w:t>
      </w:r>
      <w:r w:rsidR="00861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ГОТОВИЛИ :</w:t>
      </w:r>
    </w:p>
    <w:p w:rsidR="00861929" w:rsidRDefault="00861929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ПАРАМОНОВА ОЛЬГА АЛЕКСЕЕВНА </w:t>
      </w:r>
    </w:p>
    <w:p w:rsidR="00861929" w:rsidRDefault="00861929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ИЗМАЙЛОВА КРИСТИНА ЮРЬЕВНА</w:t>
      </w:r>
    </w:p>
    <w:p w:rsidR="00076275" w:rsidRDefault="00076275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76275" w:rsidRPr="006642FA" w:rsidRDefault="00076275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76275" w:rsidRPr="006642FA" w:rsidRDefault="00076275" w:rsidP="00E84856">
      <w:pPr>
        <w:rPr>
          <w:rFonts w:ascii="Times New Roman" w:hAnsi="Times New Roman" w:cs="Times New Roman"/>
          <w:sz w:val="28"/>
          <w:szCs w:val="28"/>
        </w:rPr>
      </w:pPr>
      <w:r w:rsidRPr="006642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42FA" w:rsidRPr="00664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Г.Липецк , 2020 г.</w:t>
      </w:r>
    </w:p>
    <w:p w:rsidR="00076275" w:rsidRPr="00861929" w:rsidRDefault="00076275" w:rsidP="00E02A0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076275" w:rsidRPr="00861929" w:rsidSect="0046703F">
      <w:footerReference w:type="default" r:id="rId12"/>
      <w:type w:val="continuous"/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41" w:rsidRDefault="00922441" w:rsidP="000D56DB">
      <w:pPr>
        <w:spacing w:after="0" w:line="240" w:lineRule="auto"/>
      </w:pPr>
      <w:r>
        <w:separator/>
      </w:r>
    </w:p>
  </w:endnote>
  <w:endnote w:type="continuationSeparator" w:id="0">
    <w:p w:rsidR="00922441" w:rsidRDefault="00922441" w:rsidP="000D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44" w:rsidRDefault="003E5944" w:rsidP="006066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5944" w:rsidRDefault="003E5944" w:rsidP="0060667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44" w:rsidRDefault="003E5944" w:rsidP="006066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092B">
      <w:rPr>
        <w:rStyle w:val="a8"/>
        <w:noProof/>
      </w:rPr>
      <w:t>2</w:t>
    </w:r>
    <w:r>
      <w:rPr>
        <w:rStyle w:val="a8"/>
      </w:rPr>
      <w:fldChar w:fldCharType="end"/>
    </w:r>
  </w:p>
  <w:p w:rsidR="003E5944" w:rsidRDefault="003E5944" w:rsidP="0060667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9308"/>
    </w:sdtPr>
    <w:sdtEndPr/>
    <w:sdtContent>
      <w:p w:rsidR="003E5944" w:rsidRDefault="00071F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92B">
          <w:rPr>
            <w:noProof/>
          </w:rPr>
          <w:t>148</w:t>
        </w:r>
        <w:r>
          <w:rPr>
            <w:noProof/>
          </w:rPr>
          <w:fldChar w:fldCharType="end"/>
        </w:r>
      </w:p>
    </w:sdtContent>
  </w:sdt>
  <w:p w:rsidR="003E5944" w:rsidRDefault="003E5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41" w:rsidRDefault="00922441" w:rsidP="000D56DB">
      <w:pPr>
        <w:spacing w:after="0" w:line="240" w:lineRule="auto"/>
      </w:pPr>
      <w:r>
        <w:separator/>
      </w:r>
    </w:p>
  </w:footnote>
  <w:footnote w:type="continuationSeparator" w:id="0">
    <w:p w:rsidR="00922441" w:rsidRDefault="00922441" w:rsidP="000D5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802"/>
    <w:multiLevelType w:val="hybridMultilevel"/>
    <w:tmpl w:val="552E47D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2941"/>
    <w:multiLevelType w:val="hybridMultilevel"/>
    <w:tmpl w:val="954CE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64220D"/>
    <w:multiLevelType w:val="hybridMultilevel"/>
    <w:tmpl w:val="75CEC5AA"/>
    <w:lvl w:ilvl="0" w:tplc="85B6F9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696B"/>
    <w:multiLevelType w:val="hybridMultilevel"/>
    <w:tmpl w:val="1148632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9F93ACC"/>
    <w:multiLevelType w:val="hybridMultilevel"/>
    <w:tmpl w:val="2664218C"/>
    <w:lvl w:ilvl="0" w:tplc="41C21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0DA1"/>
    <w:multiLevelType w:val="hybridMultilevel"/>
    <w:tmpl w:val="00B8017C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C52A4"/>
    <w:multiLevelType w:val="hybridMultilevel"/>
    <w:tmpl w:val="63AE6CE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E2F5E"/>
    <w:multiLevelType w:val="hybridMultilevel"/>
    <w:tmpl w:val="1E4002F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76C4E"/>
    <w:multiLevelType w:val="hybridMultilevel"/>
    <w:tmpl w:val="8F62400A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779C8"/>
    <w:multiLevelType w:val="hybridMultilevel"/>
    <w:tmpl w:val="014ACA30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148D0"/>
    <w:multiLevelType w:val="hybridMultilevel"/>
    <w:tmpl w:val="AA24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D217E"/>
    <w:multiLevelType w:val="multilevel"/>
    <w:tmpl w:val="668EAFF4"/>
    <w:lvl w:ilvl="0">
      <w:start w:val="1"/>
      <w:numFmt w:val="upperRoman"/>
      <w:lvlText w:val="%1."/>
      <w:lvlJc w:val="left"/>
      <w:pPr>
        <w:ind w:left="2145" w:hanging="72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12">
    <w:nsid w:val="14E43350"/>
    <w:multiLevelType w:val="hybridMultilevel"/>
    <w:tmpl w:val="8528C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1B6EFC"/>
    <w:multiLevelType w:val="hybridMultilevel"/>
    <w:tmpl w:val="F69426EA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4">
    <w:nsid w:val="1560393D"/>
    <w:multiLevelType w:val="hybridMultilevel"/>
    <w:tmpl w:val="5DD66822"/>
    <w:lvl w:ilvl="0" w:tplc="71A445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D6BA2"/>
    <w:multiLevelType w:val="hybridMultilevel"/>
    <w:tmpl w:val="DF3211D6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8E7682"/>
    <w:multiLevelType w:val="hybridMultilevel"/>
    <w:tmpl w:val="014ACA30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0144AD"/>
    <w:multiLevelType w:val="hybridMultilevel"/>
    <w:tmpl w:val="E59E7B9A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762465"/>
    <w:multiLevelType w:val="hybridMultilevel"/>
    <w:tmpl w:val="2078091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AC5AB2"/>
    <w:multiLevelType w:val="hybridMultilevel"/>
    <w:tmpl w:val="508ECEE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D90A13"/>
    <w:multiLevelType w:val="hybridMultilevel"/>
    <w:tmpl w:val="3CC8273C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D0BF0"/>
    <w:multiLevelType w:val="hybridMultilevel"/>
    <w:tmpl w:val="3328037E"/>
    <w:lvl w:ilvl="0" w:tplc="71A445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982158"/>
    <w:multiLevelType w:val="hybridMultilevel"/>
    <w:tmpl w:val="B6125A38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50FAD"/>
    <w:multiLevelType w:val="hybridMultilevel"/>
    <w:tmpl w:val="291A29CC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A30310"/>
    <w:multiLevelType w:val="multilevel"/>
    <w:tmpl w:val="4D144AD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23C62475"/>
    <w:multiLevelType w:val="hybridMultilevel"/>
    <w:tmpl w:val="BC348C42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156DAD"/>
    <w:multiLevelType w:val="hybridMultilevel"/>
    <w:tmpl w:val="B316CFB0"/>
    <w:lvl w:ilvl="0" w:tplc="3B84B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AE3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E88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49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2A8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28A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9AED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282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665B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6F7EA1"/>
    <w:multiLevelType w:val="hybridMultilevel"/>
    <w:tmpl w:val="75C458FA"/>
    <w:lvl w:ilvl="0" w:tplc="3F96B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9C387D"/>
    <w:multiLevelType w:val="hybridMultilevel"/>
    <w:tmpl w:val="A18277CE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9E5E69"/>
    <w:multiLevelType w:val="hybridMultilevel"/>
    <w:tmpl w:val="73EC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0375D2"/>
    <w:multiLevelType w:val="hybridMultilevel"/>
    <w:tmpl w:val="68A2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134442"/>
    <w:multiLevelType w:val="multilevel"/>
    <w:tmpl w:val="A3160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2B947881"/>
    <w:multiLevelType w:val="hybridMultilevel"/>
    <w:tmpl w:val="28CC818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836390"/>
    <w:multiLevelType w:val="hybridMultilevel"/>
    <w:tmpl w:val="B5BA37A8"/>
    <w:lvl w:ilvl="0" w:tplc="A566E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78FE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5CD5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AB1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098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A73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A38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A4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EA1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09A2E92"/>
    <w:multiLevelType w:val="hybridMultilevel"/>
    <w:tmpl w:val="1E4002F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D15324"/>
    <w:multiLevelType w:val="hybridMultilevel"/>
    <w:tmpl w:val="5AF25FD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1F37A7"/>
    <w:multiLevelType w:val="multilevel"/>
    <w:tmpl w:val="9B86DABE"/>
    <w:lvl w:ilvl="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85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915" w:hanging="855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37">
    <w:nsid w:val="39DA1D03"/>
    <w:multiLevelType w:val="hybridMultilevel"/>
    <w:tmpl w:val="5EBE19B8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9D6415"/>
    <w:multiLevelType w:val="hybridMultilevel"/>
    <w:tmpl w:val="8736BDD0"/>
    <w:lvl w:ilvl="0" w:tplc="71A445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756DE"/>
    <w:multiLevelType w:val="hybridMultilevel"/>
    <w:tmpl w:val="8830020A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39656C"/>
    <w:multiLevelType w:val="hybridMultilevel"/>
    <w:tmpl w:val="496AFF5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883992"/>
    <w:multiLevelType w:val="hybridMultilevel"/>
    <w:tmpl w:val="76EE2018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144E00"/>
    <w:multiLevelType w:val="hybridMultilevel"/>
    <w:tmpl w:val="88DCDAFC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4A13E5"/>
    <w:multiLevelType w:val="hybridMultilevel"/>
    <w:tmpl w:val="FDEC13C8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845718"/>
    <w:multiLevelType w:val="hybridMultilevel"/>
    <w:tmpl w:val="991EBBC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6346F4"/>
    <w:multiLevelType w:val="hybridMultilevel"/>
    <w:tmpl w:val="0000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C958E2"/>
    <w:multiLevelType w:val="hybridMultilevel"/>
    <w:tmpl w:val="71BC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230BD3"/>
    <w:multiLevelType w:val="hybridMultilevel"/>
    <w:tmpl w:val="069E1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6F02C9C"/>
    <w:multiLevelType w:val="hybridMultilevel"/>
    <w:tmpl w:val="B0343460"/>
    <w:lvl w:ilvl="0" w:tplc="71A445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2213C7"/>
    <w:multiLevelType w:val="hybridMultilevel"/>
    <w:tmpl w:val="1CCC0F3E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432EC7"/>
    <w:multiLevelType w:val="hybridMultilevel"/>
    <w:tmpl w:val="ABE4C7E4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7E598D"/>
    <w:multiLevelType w:val="hybridMultilevel"/>
    <w:tmpl w:val="5C2A397C"/>
    <w:lvl w:ilvl="0" w:tplc="BE4622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3A9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D6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12D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23F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D2EF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6E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85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FA6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C9F4287"/>
    <w:multiLevelType w:val="hybridMultilevel"/>
    <w:tmpl w:val="F4A2A4AA"/>
    <w:lvl w:ilvl="0" w:tplc="BE46226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DA16D74"/>
    <w:multiLevelType w:val="hybridMultilevel"/>
    <w:tmpl w:val="2078091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2004EB"/>
    <w:multiLevelType w:val="multilevel"/>
    <w:tmpl w:val="CBF4C588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/>
      </w:rPr>
    </w:lvl>
  </w:abstractNum>
  <w:abstractNum w:abstractNumId="55">
    <w:nsid w:val="5431185B"/>
    <w:multiLevelType w:val="hybridMultilevel"/>
    <w:tmpl w:val="4680136E"/>
    <w:lvl w:ilvl="0" w:tplc="D6A077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8E0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E66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ED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0FE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787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25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67A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09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51606B6"/>
    <w:multiLevelType w:val="multilevel"/>
    <w:tmpl w:val="356CE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7">
    <w:nsid w:val="55597AEA"/>
    <w:multiLevelType w:val="hybridMultilevel"/>
    <w:tmpl w:val="76BC911A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781CFE"/>
    <w:multiLevelType w:val="hybridMultilevel"/>
    <w:tmpl w:val="7322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354D59"/>
    <w:multiLevelType w:val="hybridMultilevel"/>
    <w:tmpl w:val="971C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662E13"/>
    <w:multiLevelType w:val="hybridMultilevel"/>
    <w:tmpl w:val="840C4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87D0821"/>
    <w:multiLevelType w:val="hybridMultilevel"/>
    <w:tmpl w:val="09DEE850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282417"/>
    <w:multiLevelType w:val="hybridMultilevel"/>
    <w:tmpl w:val="99609FA4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2658CD"/>
    <w:multiLevelType w:val="hybridMultilevel"/>
    <w:tmpl w:val="EF4AAB12"/>
    <w:lvl w:ilvl="0" w:tplc="4A26E4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06B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2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0E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22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A3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6A6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ADE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8C4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D9E4CC4"/>
    <w:multiLevelType w:val="hybridMultilevel"/>
    <w:tmpl w:val="674E7BBA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B77366"/>
    <w:multiLevelType w:val="hybridMultilevel"/>
    <w:tmpl w:val="CB68CD68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D1334D"/>
    <w:multiLevelType w:val="hybridMultilevel"/>
    <w:tmpl w:val="753282E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E601BF"/>
    <w:multiLevelType w:val="hybridMultilevel"/>
    <w:tmpl w:val="42BC9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2A65663"/>
    <w:multiLevelType w:val="multilevel"/>
    <w:tmpl w:val="D84C65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eastAsiaTheme="minorHAns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458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5116" w:hanging="1080"/>
      </w:pPr>
      <w:rPr>
        <w:rFonts w:eastAsiaTheme="minorHAns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6414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8072" w:hanging="1440"/>
      </w:pPr>
      <w:rPr>
        <w:rFonts w:eastAsiaTheme="minorHAns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9730" w:hanging="1800"/>
      </w:pPr>
      <w:rPr>
        <w:rFonts w:eastAsiaTheme="minorHAns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1028" w:hanging="1800"/>
      </w:pPr>
      <w:rPr>
        <w:rFonts w:eastAsiaTheme="minorHAns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2686" w:hanging="2160"/>
      </w:pPr>
      <w:rPr>
        <w:rFonts w:eastAsiaTheme="minorHAnsi" w:hint="default"/>
        <w:color w:val="000000" w:themeColor="text1"/>
      </w:rPr>
    </w:lvl>
  </w:abstractNum>
  <w:abstractNum w:abstractNumId="69">
    <w:nsid w:val="642527EA"/>
    <w:multiLevelType w:val="hybridMultilevel"/>
    <w:tmpl w:val="08585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543191B"/>
    <w:multiLevelType w:val="multilevel"/>
    <w:tmpl w:val="58007AE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>
    <w:nsid w:val="65A251D2"/>
    <w:multiLevelType w:val="hybridMultilevel"/>
    <w:tmpl w:val="3DB0E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5F83417"/>
    <w:multiLevelType w:val="hybridMultilevel"/>
    <w:tmpl w:val="2FC05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6157623"/>
    <w:multiLevelType w:val="hybridMultilevel"/>
    <w:tmpl w:val="BB60C1BC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CD7988"/>
    <w:multiLevelType w:val="multilevel"/>
    <w:tmpl w:val="EEBA0E22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5">
    <w:nsid w:val="67F27017"/>
    <w:multiLevelType w:val="hybridMultilevel"/>
    <w:tmpl w:val="F6E8B6E4"/>
    <w:lvl w:ilvl="0" w:tplc="CDC0D2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0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847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007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20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928D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66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EF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05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89D2FC3"/>
    <w:multiLevelType w:val="hybridMultilevel"/>
    <w:tmpl w:val="260AAD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69B2198E"/>
    <w:multiLevelType w:val="hybridMultilevel"/>
    <w:tmpl w:val="954CE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69BA5330"/>
    <w:multiLevelType w:val="hybridMultilevel"/>
    <w:tmpl w:val="4F62DD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>
    <w:nsid w:val="6E3371D3"/>
    <w:multiLevelType w:val="hybridMultilevel"/>
    <w:tmpl w:val="D7B260CC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685B84"/>
    <w:multiLevelType w:val="hybridMultilevel"/>
    <w:tmpl w:val="207A3B86"/>
    <w:lvl w:ilvl="0" w:tplc="71A445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16C7A76"/>
    <w:multiLevelType w:val="hybridMultilevel"/>
    <w:tmpl w:val="9B860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1D72898"/>
    <w:multiLevelType w:val="hybridMultilevel"/>
    <w:tmpl w:val="346C774A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740CB5"/>
    <w:multiLevelType w:val="hybridMultilevel"/>
    <w:tmpl w:val="0C0C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57C55CE"/>
    <w:multiLevelType w:val="hybridMultilevel"/>
    <w:tmpl w:val="FB582B3E"/>
    <w:lvl w:ilvl="0" w:tplc="E8F6CD14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762657CE"/>
    <w:multiLevelType w:val="hybridMultilevel"/>
    <w:tmpl w:val="88DCDAFC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AD0F25"/>
    <w:multiLevelType w:val="multilevel"/>
    <w:tmpl w:val="530A0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87">
    <w:nsid w:val="77AD79D2"/>
    <w:multiLevelType w:val="hybridMultilevel"/>
    <w:tmpl w:val="753282E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3E43C0"/>
    <w:multiLevelType w:val="hybridMultilevel"/>
    <w:tmpl w:val="9B18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A4B6671"/>
    <w:multiLevelType w:val="hybridMultilevel"/>
    <w:tmpl w:val="954CE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7B1E1353"/>
    <w:multiLevelType w:val="hybridMultilevel"/>
    <w:tmpl w:val="1318C806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590F18"/>
    <w:multiLevelType w:val="hybridMultilevel"/>
    <w:tmpl w:val="1D06BF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E1F43C2"/>
    <w:multiLevelType w:val="hybridMultilevel"/>
    <w:tmpl w:val="406E4568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78"/>
  </w:num>
  <w:num w:numId="3">
    <w:abstractNumId w:val="11"/>
  </w:num>
  <w:num w:numId="4">
    <w:abstractNumId w:val="60"/>
  </w:num>
  <w:num w:numId="5">
    <w:abstractNumId w:val="69"/>
  </w:num>
  <w:num w:numId="6">
    <w:abstractNumId w:val="12"/>
  </w:num>
  <w:num w:numId="7">
    <w:abstractNumId w:val="76"/>
  </w:num>
  <w:num w:numId="8">
    <w:abstractNumId w:val="71"/>
  </w:num>
  <w:num w:numId="9">
    <w:abstractNumId w:val="67"/>
  </w:num>
  <w:num w:numId="10">
    <w:abstractNumId w:val="3"/>
  </w:num>
  <w:num w:numId="11">
    <w:abstractNumId w:val="72"/>
  </w:num>
  <w:num w:numId="12">
    <w:abstractNumId w:val="47"/>
  </w:num>
  <w:num w:numId="13">
    <w:abstractNumId w:val="91"/>
  </w:num>
  <w:num w:numId="14">
    <w:abstractNumId w:val="24"/>
  </w:num>
  <w:num w:numId="15">
    <w:abstractNumId w:val="13"/>
  </w:num>
  <w:num w:numId="1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54"/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</w:num>
  <w:num w:numId="26">
    <w:abstractNumId w:val="86"/>
  </w:num>
  <w:num w:numId="27">
    <w:abstractNumId w:val="31"/>
  </w:num>
  <w:num w:numId="28">
    <w:abstractNumId w:val="27"/>
  </w:num>
  <w:num w:numId="29">
    <w:abstractNumId w:val="68"/>
  </w:num>
  <w:num w:numId="30">
    <w:abstractNumId w:val="36"/>
  </w:num>
  <w:num w:numId="31">
    <w:abstractNumId w:val="77"/>
  </w:num>
  <w:num w:numId="32">
    <w:abstractNumId w:val="89"/>
  </w:num>
  <w:num w:numId="33">
    <w:abstractNumId w:val="1"/>
  </w:num>
  <w:num w:numId="34">
    <w:abstractNumId w:val="70"/>
  </w:num>
  <w:num w:numId="35">
    <w:abstractNumId w:val="84"/>
  </w:num>
  <w:num w:numId="36">
    <w:abstractNumId w:val="58"/>
  </w:num>
  <w:num w:numId="37">
    <w:abstractNumId w:val="46"/>
  </w:num>
  <w:num w:numId="38">
    <w:abstractNumId w:val="45"/>
  </w:num>
  <w:num w:numId="39">
    <w:abstractNumId w:val="59"/>
  </w:num>
  <w:num w:numId="40">
    <w:abstractNumId w:val="88"/>
  </w:num>
  <w:num w:numId="41">
    <w:abstractNumId w:val="83"/>
  </w:num>
  <w:num w:numId="42">
    <w:abstractNumId w:val="30"/>
  </w:num>
  <w:num w:numId="43">
    <w:abstractNumId w:val="29"/>
  </w:num>
  <w:num w:numId="44">
    <w:abstractNumId w:val="4"/>
  </w:num>
  <w:num w:numId="45">
    <w:abstractNumId w:val="49"/>
  </w:num>
  <w:num w:numId="46">
    <w:abstractNumId w:val="79"/>
  </w:num>
  <w:num w:numId="47">
    <w:abstractNumId w:val="23"/>
  </w:num>
  <w:num w:numId="48">
    <w:abstractNumId w:val="41"/>
  </w:num>
  <w:num w:numId="49">
    <w:abstractNumId w:val="5"/>
  </w:num>
  <w:num w:numId="50">
    <w:abstractNumId w:val="28"/>
  </w:num>
  <w:num w:numId="51">
    <w:abstractNumId w:val="65"/>
  </w:num>
  <w:num w:numId="52">
    <w:abstractNumId w:val="90"/>
  </w:num>
  <w:num w:numId="53">
    <w:abstractNumId w:val="61"/>
  </w:num>
  <w:num w:numId="54">
    <w:abstractNumId w:val="85"/>
  </w:num>
  <w:num w:numId="55">
    <w:abstractNumId w:val="42"/>
  </w:num>
  <w:num w:numId="56">
    <w:abstractNumId w:val="17"/>
  </w:num>
  <w:num w:numId="57">
    <w:abstractNumId w:val="9"/>
  </w:num>
  <w:num w:numId="58">
    <w:abstractNumId w:val="16"/>
  </w:num>
  <w:num w:numId="59">
    <w:abstractNumId w:val="25"/>
  </w:num>
  <w:num w:numId="60">
    <w:abstractNumId w:val="15"/>
  </w:num>
  <w:num w:numId="61">
    <w:abstractNumId w:val="43"/>
  </w:num>
  <w:num w:numId="62">
    <w:abstractNumId w:val="8"/>
  </w:num>
  <w:num w:numId="63">
    <w:abstractNumId w:val="38"/>
  </w:num>
  <w:num w:numId="64">
    <w:abstractNumId w:val="48"/>
  </w:num>
  <w:num w:numId="65">
    <w:abstractNumId w:val="80"/>
  </w:num>
  <w:num w:numId="66">
    <w:abstractNumId w:val="14"/>
  </w:num>
  <w:num w:numId="67">
    <w:abstractNumId w:val="21"/>
  </w:num>
  <w:num w:numId="68">
    <w:abstractNumId w:val="32"/>
  </w:num>
  <w:num w:numId="69">
    <w:abstractNumId w:val="57"/>
  </w:num>
  <w:num w:numId="70">
    <w:abstractNumId w:val="82"/>
  </w:num>
  <w:num w:numId="71">
    <w:abstractNumId w:val="92"/>
  </w:num>
  <w:num w:numId="72">
    <w:abstractNumId w:val="40"/>
  </w:num>
  <w:num w:numId="73">
    <w:abstractNumId w:val="19"/>
  </w:num>
  <w:num w:numId="74">
    <w:abstractNumId w:val="6"/>
  </w:num>
  <w:num w:numId="75">
    <w:abstractNumId w:val="73"/>
  </w:num>
  <w:num w:numId="76">
    <w:abstractNumId w:val="22"/>
  </w:num>
  <w:num w:numId="77">
    <w:abstractNumId w:val="64"/>
  </w:num>
  <w:num w:numId="78">
    <w:abstractNumId w:val="37"/>
  </w:num>
  <w:num w:numId="79">
    <w:abstractNumId w:val="35"/>
  </w:num>
  <w:num w:numId="80">
    <w:abstractNumId w:val="7"/>
  </w:num>
  <w:num w:numId="81">
    <w:abstractNumId w:val="34"/>
  </w:num>
  <w:num w:numId="82">
    <w:abstractNumId w:val="50"/>
  </w:num>
  <w:num w:numId="83">
    <w:abstractNumId w:val="0"/>
  </w:num>
  <w:num w:numId="84">
    <w:abstractNumId w:val="20"/>
  </w:num>
  <w:num w:numId="85">
    <w:abstractNumId w:val="62"/>
  </w:num>
  <w:num w:numId="86">
    <w:abstractNumId w:val="53"/>
  </w:num>
  <w:num w:numId="87">
    <w:abstractNumId w:val="18"/>
  </w:num>
  <w:num w:numId="88">
    <w:abstractNumId w:val="87"/>
  </w:num>
  <w:num w:numId="89">
    <w:abstractNumId w:val="66"/>
  </w:num>
  <w:num w:numId="90">
    <w:abstractNumId w:val="39"/>
  </w:num>
  <w:num w:numId="91">
    <w:abstractNumId w:val="2"/>
  </w:num>
  <w:num w:numId="92">
    <w:abstractNumId w:val="81"/>
  </w:num>
  <w:num w:numId="9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35FA"/>
    <w:rsid w:val="0000319A"/>
    <w:rsid w:val="00005323"/>
    <w:rsid w:val="00005A59"/>
    <w:rsid w:val="000103A8"/>
    <w:rsid w:val="00012C39"/>
    <w:rsid w:val="00013813"/>
    <w:rsid w:val="00013A0E"/>
    <w:rsid w:val="000211D3"/>
    <w:rsid w:val="00025ECB"/>
    <w:rsid w:val="00032565"/>
    <w:rsid w:val="00034C7A"/>
    <w:rsid w:val="00034F01"/>
    <w:rsid w:val="00037EFD"/>
    <w:rsid w:val="000420A5"/>
    <w:rsid w:val="000432A4"/>
    <w:rsid w:val="00046165"/>
    <w:rsid w:val="000473DA"/>
    <w:rsid w:val="000476D1"/>
    <w:rsid w:val="000508A0"/>
    <w:rsid w:val="00050ADE"/>
    <w:rsid w:val="00051F4C"/>
    <w:rsid w:val="00060A3E"/>
    <w:rsid w:val="000623E3"/>
    <w:rsid w:val="00062CD9"/>
    <w:rsid w:val="000639C7"/>
    <w:rsid w:val="00065A9E"/>
    <w:rsid w:val="00071F12"/>
    <w:rsid w:val="0007516D"/>
    <w:rsid w:val="00076275"/>
    <w:rsid w:val="000769EB"/>
    <w:rsid w:val="00076FAA"/>
    <w:rsid w:val="00081720"/>
    <w:rsid w:val="0008449A"/>
    <w:rsid w:val="00084F11"/>
    <w:rsid w:val="00085588"/>
    <w:rsid w:val="0008618D"/>
    <w:rsid w:val="0009045D"/>
    <w:rsid w:val="00090570"/>
    <w:rsid w:val="00093B84"/>
    <w:rsid w:val="00094657"/>
    <w:rsid w:val="00094AB7"/>
    <w:rsid w:val="000A065F"/>
    <w:rsid w:val="000A1664"/>
    <w:rsid w:val="000A2AA5"/>
    <w:rsid w:val="000A3911"/>
    <w:rsid w:val="000A396E"/>
    <w:rsid w:val="000A39B1"/>
    <w:rsid w:val="000A45A0"/>
    <w:rsid w:val="000A6F5C"/>
    <w:rsid w:val="000B1B85"/>
    <w:rsid w:val="000B2128"/>
    <w:rsid w:val="000B3A8A"/>
    <w:rsid w:val="000B6205"/>
    <w:rsid w:val="000C5AF4"/>
    <w:rsid w:val="000D3EF9"/>
    <w:rsid w:val="000D56DB"/>
    <w:rsid w:val="000D7D4B"/>
    <w:rsid w:val="000E1418"/>
    <w:rsid w:val="000E26DB"/>
    <w:rsid w:val="000E5868"/>
    <w:rsid w:val="000F0527"/>
    <w:rsid w:val="000F2D90"/>
    <w:rsid w:val="000F4149"/>
    <w:rsid w:val="000F78E2"/>
    <w:rsid w:val="00100570"/>
    <w:rsid w:val="00103CAA"/>
    <w:rsid w:val="001079AD"/>
    <w:rsid w:val="00113868"/>
    <w:rsid w:val="001168CE"/>
    <w:rsid w:val="00124B40"/>
    <w:rsid w:val="0012577F"/>
    <w:rsid w:val="00125B2D"/>
    <w:rsid w:val="00127E4E"/>
    <w:rsid w:val="00136A23"/>
    <w:rsid w:val="00141798"/>
    <w:rsid w:val="0014362C"/>
    <w:rsid w:val="00145DAC"/>
    <w:rsid w:val="0015009B"/>
    <w:rsid w:val="00150166"/>
    <w:rsid w:val="00152473"/>
    <w:rsid w:val="001524BE"/>
    <w:rsid w:val="00154B7E"/>
    <w:rsid w:val="001574A3"/>
    <w:rsid w:val="0015753B"/>
    <w:rsid w:val="0016027A"/>
    <w:rsid w:val="00160866"/>
    <w:rsid w:val="00160A4A"/>
    <w:rsid w:val="00161F34"/>
    <w:rsid w:val="0016444A"/>
    <w:rsid w:val="001663C8"/>
    <w:rsid w:val="00177F2D"/>
    <w:rsid w:val="00181978"/>
    <w:rsid w:val="00182235"/>
    <w:rsid w:val="0018512B"/>
    <w:rsid w:val="00185E46"/>
    <w:rsid w:val="0018635D"/>
    <w:rsid w:val="00187310"/>
    <w:rsid w:val="001912C3"/>
    <w:rsid w:val="00191B2E"/>
    <w:rsid w:val="00192153"/>
    <w:rsid w:val="00196950"/>
    <w:rsid w:val="001A3330"/>
    <w:rsid w:val="001A3E31"/>
    <w:rsid w:val="001B09EF"/>
    <w:rsid w:val="001B0CDD"/>
    <w:rsid w:val="001C57AB"/>
    <w:rsid w:val="001C7362"/>
    <w:rsid w:val="001C7DB2"/>
    <w:rsid w:val="001D3CED"/>
    <w:rsid w:val="001D4E13"/>
    <w:rsid w:val="001D5D11"/>
    <w:rsid w:val="001E24F7"/>
    <w:rsid w:val="001E4285"/>
    <w:rsid w:val="001E4AFE"/>
    <w:rsid w:val="001E5DBA"/>
    <w:rsid w:val="001E7852"/>
    <w:rsid w:val="001F0101"/>
    <w:rsid w:val="001F0BAE"/>
    <w:rsid w:val="001F1EBC"/>
    <w:rsid w:val="001F30E5"/>
    <w:rsid w:val="001F3DB0"/>
    <w:rsid w:val="001F445D"/>
    <w:rsid w:val="001F4626"/>
    <w:rsid w:val="00201A8C"/>
    <w:rsid w:val="00214ABB"/>
    <w:rsid w:val="00217401"/>
    <w:rsid w:val="00221130"/>
    <w:rsid w:val="002214D6"/>
    <w:rsid w:val="0022251F"/>
    <w:rsid w:val="00223CEF"/>
    <w:rsid w:val="00225475"/>
    <w:rsid w:val="002301D5"/>
    <w:rsid w:val="00233E75"/>
    <w:rsid w:val="00235AEF"/>
    <w:rsid w:val="002419D0"/>
    <w:rsid w:val="0024243E"/>
    <w:rsid w:val="00244590"/>
    <w:rsid w:val="002469E1"/>
    <w:rsid w:val="00247433"/>
    <w:rsid w:val="00252931"/>
    <w:rsid w:val="002575F9"/>
    <w:rsid w:val="00260B22"/>
    <w:rsid w:val="00266BEE"/>
    <w:rsid w:val="00267B65"/>
    <w:rsid w:val="00274165"/>
    <w:rsid w:val="0027477F"/>
    <w:rsid w:val="00275027"/>
    <w:rsid w:val="00275063"/>
    <w:rsid w:val="002753E5"/>
    <w:rsid w:val="00276563"/>
    <w:rsid w:val="00277CD2"/>
    <w:rsid w:val="00292C7D"/>
    <w:rsid w:val="0029389E"/>
    <w:rsid w:val="00294063"/>
    <w:rsid w:val="00297D11"/>
    <w:rsid w:val="002A01FF"/>
    <w:rsid w:val="002A3E49"/>
    <w:rsid w:val="002A5D94"/>
    <w:rsid w:val="002B533D"/>
    <w:rsid w:val="002B7CDE"/>
    <w:rsid w:val="002C0D10"/>
    <w:rsid w:val="002C2536"/>
    <w:rsid w:val="002C337F"/>
    <w:rsid w:val="002C37D8"/>
    <w:rsid w:val="002D0B96"/>
    <w:rsid w:val="002D1CA4"/>
    <w:rsid w:val="002D47BC"/>
    <w:rsid w:val="002D48E3"/>
    <w:rsid w:val="002E11D6"/>
    <w:rsid w:val="002E3054"/>
    <w:rsid w:val="002F5193"/>
    <w:rsid w:val="002F6C14"/>
    <w:rsid w:val="002F78D6"/>
    <w:rsid w:val="002F7A88"/>
    <w:rsid w:val="002F7DDE"/>
    <w:rsid w:val="00302450"/>
    <w:rsid w:val="00306D4A"/>
    <w:rsid w:val="003111B2"/>
    <w:rsid w:val="0031308A"/>
    <w:rsid w:val="00314EC9"/>
    <w:rsid w:val="003211F6"/>
    <w:rsid w:val="003230FE"/>
    <w:rsid w:val="00323987"/>
    <w:rsid w:val="00327434"/>
    <w:rsid w:val="00327F83"/>
    <w:rsid w:val="00331A14"/>
    <w:rsid w:val="00333178"/>
    <w:rsid w:val="003337D1"/>
    <w:rsid w:val="0033607B"/>
    <w:rsid w:val="0033758A"/>
    <w:rsid w:val="00350DDF"/>
    <w:rsid w:val="003534E5"/>
    <w:rsid w:val="003566C7"/>
    <w:rsid w:val="00364313"/>
    <w:rsid w:val="00365828"/>
    <w:rsid w:val="003666BC"/>
    <w:rsid w:val="003677DD"/>
    <w:rsid w:val="00371212"/>
    <w:rsid w:val="00372BAC"/>
    <w:rsid w:val="003910E3"/>
    <w:rsid w:val="00396D42"/>
    <w:rsid w:val="00396F12"/>
    <w:rsid w:val="003A1B9F"/>
    <w:rsid w:val="003A506C"/>
    <w:rsid w:val="003A546B"/>
    <w:rsid w:val="003A7DE7"/>
    <w:rsid w:val="003B0F14"/>
    <w:rsid w:val="003B1108"/>
    <w:rsid w:val="003B198C"/>
    <w:rsid w:val="003B2803"/>
    <w:rsid w:val="003B3FC3"/>
    <w:rsid w:val="003C0291"/>
    <w:rsid w:val="003C1D2E"/>
    <w:rsid w:val="003C24B5"/>
    <w:rsid w:val="003C2AFB"/>
    <w:rsid w:val="003C2EC1"/>
    <w:rsid w:val="003D0A0D"/>
    <w:rsid w:val="003E06C0"/>
    <w:rsid w:val="003E17D2"/>
    <w:rsid w:val="003E5944"/>
    <w:rsid w:val="003F10D5"/>
    <w:rsid w:val="00402051"/>
    <w:rsid w:val="004042EB"/>
    <w:rsid w:val="0040618D"/>
    <w:rsid w:val="00406DEC"/>
    <w:rsid w:val="004102C7"/>
    <w:rsid w:val="0041587B"/>
    <w:rsid w:val="00416EC0"/>
    <w:rsid w:val="00420A4B"/>
    <w:rsid w:val="00423E4A"/>
    <w:rsid w:val="00425B45"/>
    <w:rsid w:val="00427C76"/>
    <w:rsid w:val="00431FC7"/>
    <w:rsid w:val="004342C9"/>
    <w:rsid w:val="0043457D"/>
    <w:rsid w:val="00434867"/>
    <w:rsid w:val="00434E2E"/>
    <w:rsid w:val="004375B6"/>
    <w:rsid w:val="00442B01"/>
    <w:rsid w:val="00446909"/>
    <w:rsid w:val="00450760"/>
    <w:rsid w:val="0045271A"/>
    <w:rsid w:val="00456518"/>
    <w:rsid w:val="00460357"/>
    <w:rsid w:val="0046121C"/>
    <w:rsid w:val="00461C4D"/>
    <w:rsid w:val="0046201C"/>
    <w:rsid w:val="0046703F"/>
    <w:rsid w:val="004716F1"/>
    <w:rsid w:val="004764C7"/>
    <w:rsid w:val="00476D2D"/>
    <w:rsid w:val="00480AB8"/>
    <w:rsid w:val="00480DE4"/>
    <w:rsid w:val="004837C6"/>
    <w:rsid w:val="0048381C"/>
    <w:rsid w:val="00485300"/>
    <w:rsid w:val="004855E4"/>
    <w:rsid w:val="004857B7"/>
    <w:rsid w:val="0048584C"/>
    <w:rsid w:val="00486161"/>
    <w:rsid w:val="004905B6"/>
    <w:rsid w:val="004911B7"/>
    <w:rsid w:val="00492192"/>
    <w:rsid w:val="00495487"/>
    <w:rsid w:val="004954C1"/>
    <w:rsid w:val="004A0E4F"/>
    <w:rsid w:val="004A4CB6"/>
    <w:rsid w:val="004A53DC"/>
    <w:rsid w:val="004B18E5"/>
    <w:rsid w:val="004B1C08"/>
    <w:rsid w:val="004B3341"/>
    <w:rsid w:val="004B66BE"/>
    <w:rsid w:val="004C39E1"/>
    <w:rsid w:val="004C47E1"/>
    <w:rsid w:val="004C5072"/>
    <w:rsid w:val="004C670F"/>
    <w:rsid w:val="004C683A"/>
    <w:rsid w:val="004D0833"/>
    <w:rsid w:val="004D360A"/>
    <w:rsid w:val="004D45C5"/>
    <w:rsid w:val="004D4F36"/>
    <w:rsid w:val="004D4FC8"/>
    <w:rsid w:val="004D5991"/>
    <w:rsid w:val="004E34C0"/>
    <w:rsid w:val="004F3DB3"/>
    <w:rsid w:val="004F5132"/>
    <w:rsid w:val="004F674C"/>
    <w:rsid w:val="004F6EAA"/>
    <w:rsid w:val="00500B31"/>
    <w:rsid w:val="00502564"/>
    <w:rsid w:val="005027A6"/>
    <w:rsid w:val="00506051"/>
    <w:rsid w:val="0051729C"/>
    <w:rsid w:val="00517893"/>
    <w:rsid w:val="00520C69"/>
    <w:rsid w:val="0052642F"/>
    <w:rsid w:val="005307AB"/>
    <w:rsid w:val="0053186F"/>
    <w:rsid w:val="00535247"/>
    <w:rsid w:val="005363CA"/>
    <w:rsid w:val="005365EF"/>
    <w:rsid w:val="005415A8"/>
    <w:rsid w:val="005432FD"/>
    <w:rsid w:val="00547D0B"/>
    <w:rsid w:val="0055147B"/>
    <w:rsid w:val="005532A9"/>
    <w:rsid w:val="0055387A"/>
    <w:rsid w:val="00556A71"/>
    <w:rsid w:val="00560F6C"/>
    <w:rsid w:val="00561F96"/>
    <w:rsid w:val="0056293E"/>
    <w:rsid w:val="00564CA6"/>
    <w:rsid w:val="00565583"/>
    <w:rsid w:val="00566E76"/>
    <w:rsid w:val="00567273"/>
    <w:rsid w:val="005708F3"/>
    <w:rsid w:val="0057191B"/>
    <w:rsid w:val="00572D29"/>
    <w:rsid w:val="0057368E"/>
    <w:rsid w:val="00581B0F"/>
    <w:rsid w:val="00584B2F"/>
    <w:rsid w:val="00585FD6"/>
    <w:rsid w:val="0058722B"/>
    <w:rsid w:val="00587B85"/>
    <w:rsid w:val="00595D8D"/>
    <w:rsid w:val="005A0770"/>
    <w:rsid w:val="005B0E1A"/>
    <w:rsid w:val="005B4475"/>
    <w:rsid w:val="005B5B4D"/>
    <w:rsid w:val="005C1809"/>
    <w:rsid w:val="005C3BA8"/>
    <w:rsid w:val="005D6142"/>
    <w:rsid w:val="005D7ED7"/>
    <w:rsid w:val="005E1F25"/>
    <w:rsid w:val="005E35FA"/>
    <w:rsid w:val="005E3DD2"/>
    <w:rsid w:val="005E4F35"/>
    <w:rsid w:val="005E5580"/>
    <w:rsid w:val="005E7EDA"/>
    <w:rsid w:val="005F22FD"/>
    <w:rsid w:val="005F4AC4"/>
    <w:rsid w:val="005F7EE0"/>
    <w:rsid w:val="0060343C"/>
    <w:rsid w:val="006039F4"/>
    <w:rsid w:val="00603B7F"/>
    <w:rsid w:val="00603F33"/>
    <w:rsid w:val="0060667D"/>
    <w:rsid w:val="00607F83"/>
    <w:rsid w:val="00611746"/>
    <w:rsid w:val="00612637"/>
    <w:rsid w:val="00613CA1"/>
    <w:rsid w:val="00614557"/>
    <w:rsid w:val="00615B8A"/>
    <w:rsid w:val="00617D2D"/>
    <w:rsid w:val="006215F1"/>
    <w:rsid w:val="00622D62"/>
    <w:rsid w:val="0062499E"/>
    <w:rsid w:val="00626ABA"/>
    <w:rsid w:val="00627159"/>
    <w:rsid w:val="00635616"/>
    <w:rsid w:val="00642546"/>
    <w:rsid w:val="006426A3"/>
    <w:rsid w:val="00651134"/>
    <w:rsid w:val="006536E2"/>
    <w:rsid w:val="006552B6"/>
    <w:rsid w:val="00660325"/>
    <w:rsid w:val="006614EA"/>
    <w:rsid w:val="00663E9F"/>
    <w:rsid w:val="006642FA"/>
    <w:rsid w:val="006665BC"/>
    <w:rsid w:val="0066667C"/>
    <w:rsid w:val="00667ADF"/>
    <w:rsid w:val="00676263"/>
    <w:rsid w:val="006770BD"/>
    <w:rsid w:val="00680D45"/>
    <w:rsid w:val="006837DD"/>
    <w:rsid w:val="00683F49"/>
    <w:rsid w:val="00691743"/>
    <w:rsid w:val="00692BC1"/>
    <w:rsid w:val="006957DA"/>
    <w:rsid w:val="0069654C"/>
    <w:rsid w:val="00697A8F"/>
    <w:rsid w:val="006A0B0F"/>
    <w:rsid w:val="006A2819"/>
    <w:rsid w:val="006A32EC"/>
    <w:rsid w:val="006B01B9"/>
    <w:rsid w:val="006B449C"/>
    <w:rsid w:val="006C0074"/>
    <w:rsid w:val="006C308A"/>
    <w:rsid w:val="006C471F"/>
    <w:rsid w:val="006C5845"/>
    <w:rsid w:val="006C63BE"/>
    <w:rsid w:val="006C7A47"/>
    <w:rsid w:val="006D3300"/>
    <w:rsid w:val="006D384D"/>
    <w:rsid w:val="006D4093"/>
    <w:rsid w:val="006E3EA2"/>
    <w:rsid w:val="006E4185"/>
    <w:rsid w:val="006E51BC"/>
    <w:rsid w:val="006E70B3"/>
    <w:rsid w:val="006E7842"/>
    <w:rsid w:val="006E792C"/>
    <w:rsid w:val="006F700B"/>
    <w:rsid w:val="00707D86"/>
    <w:rsid w:val="00712C88"/>
    <w:rsid w:val="007133DF"/>
    <w:rsid w:val="007172F9"/>
    <w:rsid w:val="0072191B"/>
    <w:rsid w:val="00722194"/>
    <w:rsid w:val="00724EFD"/>
    <w:rsid w:val="007323FE"/>
    <w:rsid w:val="00733858"/>
    <w:rsid w:val="0073510F"/>
    <w:rsid w:val="00737513"/>
    <w:rsid w:val="00740435"/>
    <w:rsid w:val="007406B3"/>
    <w:rsid w:val="00741D00"/>
    <w:rsid w:val="00744CD5"/>
    <w:rsid w:val="0074784C"/>
    <w:rsid w:val="007509CF"/>
    <w:rsid w:val="007530C3"/>
    <w:rsid w:val="00753CBA"/>
    <w:rsid w:val="00757B83"/>
    <w:rsid w:val="00760631"/>
    <w:rsid w:val="007612C7"/>
    <w:rsid w:val="00761E58"/>
    <w:rsid w:val="00761E86"/>
    <w:rsid w:val="007721A7"/>
    <w:rsid w:val="007731D5"/>
    <w:rsid w:val="00773362"/>
    <w:rsid w:val="00775582"/>
    <w:rsid w:val="00783ED9"/>
    <w:rsid w:val="00792880"/>
    <w:rsid w:val="007955F5"/>
    <w:rsid w:val="00796444"/>
    <w:rsid w:val="00797F9F"/>
    <w:rsid w:val="007A1063"/>
    <w:rsid w:val="007A6EC9"/>
    <w:rsid w:val="007A6F00"/>
    <w:rsid w:val="007B2FB1"/>
    <w:rsid w:val="007B39E1"/>
    <w:rsid w:val="007B7D03"/>
    <w:rsid w:val="007C1183"/>
    <w:rsid w:val="007C61EB"/>
    <w:rsid w:val="007D115F"/>
    <w:rsid w:val="007D24BD"/>
    <w:rsid w:val="007D513D"/>
    <w:rsid w:val="007D6B8C"/>
    <w:rsid w:val="007E1B40"/>
    <w:rsid w:val="007E22F2"/>
    <w:rsid w:val="007E3B3B"/>
    <w:rsid w:val="007E5EE2"/>
    <w:rsid w:val="007E6626"/>
    <w:rsid w:val="007F0BDD"/>
    <w:rsid w:val="007F2669"/>
    <w:rsid w:val="007F376C"/>
    <w:rsid w:val="007F4259"/>
    <w:rsid w:val="007F53C9"/>
    <w:rsid w:val="00801E9D"/>
    <w:rsid w:val="00801F41"/>
    <w:rsid w:val="00803BE6"/>
    <w:rsid w:val="00804AAF"/>
    <w:rsid w:val="00804F37"/>
    <w:rsid w:val="00804FB6"/>
    <w:rsid w:val="008075EA"/>
    <w:rsid w:val="00810D40"/>
    <w:rsid w:val="008119C8"/>
    <w:rsid w:val="008136BF"/>
    <w:rsid w:val="008143DD"/>
    <w:rsid w:val="00815886"/>
    <w:rsid w:val="008162F7"/>
    <w:rsid w:val="008164E9"/>
    <w:rsid w:val="0082032F"/>
    <w:rsid w:val="00822004"/>
    <w:rsid w:val="00823825"/>
    <w:rsid w:val="00824F3F"/>
    <w:rsid w:val="00825494"/>
    <w:rsid w:val="0082580A"/>
    <w:rsid w:val="00825C57"/>
    <w:rsid w:val="00827493"/>
    <w:rsid w:val="00827A7E"/>
    <w:rsid w:val="0083076C"/>
    <w:rsid w:val="00841DA2"/>
    <w:rsid w:val="0084212F"/>
    <w:rsid w:val="00852BC4"/>
    <w:rsid w:val="00854DA9"/>
    <w:rsid w:val="00855205"/>
    <w:rsid w:val="00860C2C"/>
    <w:rsid w:val="00861144"/>
    <w:rsid w:val="00861929"/>
    <w:rsid w:val="00862A9D"/>
    <w:rsid w:val="008639F6"/>
    <w:rsid w:val="008673CE"/>
    <w:rsid w:val="00867614"/>
    <w:rsid w:val="00872DE4"/>
    <w:rsid w:val="008741B0"/>
    <w:rsid w:val="0087459A"/>
    <w:rsid w:val="00875539"/>
    <w:rsid w:val="00877632"/>
    <w:rsid w:val="00877B86"/>
    <w:rsid w:val="00877ED8"/>
    <w:rsid w:val="00885186"/>
    <w:rsid w:val="00893DE3"/>
    <w:rsid w:val="0089523A"/>
    <w:rsid w:val="008A000E"/>
    <w:rsid w:val="008A450D"/>
    <w:rsid w:val="008B0493"/>
    <w:rsid w:val="008B4FE1"/>
    <w:rsid w:val="008C19F9"/>
    <w:rsid w:val="008C2672"/>
    <w:rsid w:val="008C4640"/>
    <w:rsid w:val="008C699A"/>
    <w:rsid w:val="008D1932"/>
    <w:rsid w:val="008D3340"/>
    <w:rsid w:val="008D6B67"/>
    <w:rsid w:val="008D7311"/>
    <w:rsid w:val="008E0F60"/>
    <w:rsid w:val="008E10F0"/>
    <w:rsid w:val="008E33DE"/>
    <w:rsid w:val="008F52D5"/>
    <w:rsid w:val="008F5D30"/>
    <w:rsid w:val="008F670F"/>
    <w:rsid w:val="008F77D3"/>
    <w:rsid w:val="00902AE3"/>
    <w:rsid w:val="00911151"/>
    <w:rsid w:val="0091258B"/>
    <w:rsid w:val="00917960"/>
    <w:rsid w:val="009220D7"/>
    <w:rsid w:val="00922441"/>
    <w:rsid w:val="00923942"/>
    <w:rsid w:val="00927431"/>
    <w:rsid w:val="009350F7"/>
    <w:rsid w:val="00937DA7"/>
    <w:rsid w:val="00945BEF"/>
    <w:rsid w:val="0094665C"/>
    <w:rsid w:val="00956175"/>
    <w:rsid w:val="00962884"/>
    <w:rsid w:val="00963EE8"/>
    <w:rsid w:val="0096532D"/>
    <w:rsid w:val="009748FE"/>
    <w:rsid w:val="00976A43"/>
    <w:rsid w:val="009804F1"/>
    <w:rsid w:val="0098220D"/>
    <w:rsid w:val="00983471"/>
    <w:rsid w:val="0098478D"/>
    <w:rsid w:val="00987E81"/>
    <w:rsid w:val="009918B8"/>
    <w:rsid w:val="00994580"/>
    <w:rsid w:val="009A0CA5"/>
    <w:rsid w:val="009A3227"/>
    <w:rsid w:val="009A5A99"/>
    <w:rsid w:val="009A7318"/>
    <w:rsid w:val="009B3D55"/>
    <w:rsid w:val="009B3FD0"/>
    <w:rsid w:val="009B45FE"/>
    <w:rsid w:val="009B5E0F"/>
    <w:rsid w:val="009C1A61"/>
    <w:rsid w:val="009D08DD"/>
    <w:rsid w:val="009D1135"/>
    <w:rsid w:val="009D2F25"/>
    <w:rsid w:val="009D3D33"/>
    <w:rsid w:val="009D7FC4"/>
    <w:rsid w:val="009E03C6"/>
    <w:rsid w:val="009E0700"/>
    <w:rsid w:val="009E23DE"/>
    <w:rsid w:val="009E2940"/>
    <w:rsid w:val="009E4B9F"/>
    <w:rsid w:val="009F2403"/>
    <w:rsid w:val="00A0647E"/>
    <w:rsid w:val="00A073FF"/>
    <w:rsid w:val="00A117B7"/>
    <w:rsid w:val="00A15FA4"/>
    <w:rsid w:val="00A2004D"/>
    <w:rsid w:val="00A2359A"/>
    <w:rsid w:val="00A24826"/>
    <w:rsid w:val="00A26F4F"/>
    <w:rsid w:val="00A331A9"/>
    <w:rsid w:val="00A33CBD"/>
    <w:rsid w:val="00A35FED"/>
    <w:rsid w:val="00A36C66"/>
    <w:rsid w:val="00A36D70"/>
    <w:rsid w:val="00A42934"/>
    <w:rsid w:val="00A463A3"/>
    <w:rsid w:val="00A511C2"/>
    <w:rsid w:val="00A51AF1"/>
    <w:rsid w:val="00A55425"/>
    <w:rsid w:val="00A608D5"/>
    <w:rsid w:val="00A61C71"/>
    <w:rsid w:val="00A61CCC"/>
    <w:rsid w:val="00A61E3D"/>
    <w:rsid w:val="00A6430E"/>
    <w:rsid w:val="00A664E0"/>
    <w:rsid w:val="00A678DF"/>
    <w:rsid w:val="00A7774F"/>
    <w:rsid w:val="00A806EB"/>
    <w:rsid w:val="00A817DF"/>
    <w:rsid w:val="00A82EC2"/>
    <w:rsid w:val="00A8365B"/>
    <w:rsid w:val="00A849DF"/>
    <w:rsid w:val="00A90056"/>
    <w:rsid w:val="00A921F6"/>
    <w:rsid w:val="00AC042A"/>
    <w:rsid w:val="00AC6C6B"/>
    <w:rsid w:val="00AC7D20"/>
    <w:rsid w:val="00AD100C"/>
    <w:rsid w:val="00AD370D"/>
    <w:rsid w:val="00AD6C43"/>
    <w:rsid w:val="00AE0363"/>
    <w:rsid w:val="00AE11F9"/>
    <w:rsid w:val="00AE2A7D"/>
    <w:rsid w:val="00AE3088"/>
    <w:rsid w:val="00AE4153"/>
    <w:rsid w:val="00AE51C1"/>
    <w:rsid w:val="00AE5B3C"/>
    <w:rsid w:val="00AF40E0"/>
    <w:rsid w:val="00AF59AB"/>
    <w:rsid w:val="00AF607B"/>
    <w:rsid w:val="00B00C57"/>
    <w:rsid w:val="00B01FFF"/>
    <w:rsid w:val="00B06642"/>
    <w:rsid w:val="00B06675"/>
    <w:rsid w:val="00B10C14"/>
    <w:rsid w:val="00B200CD"/>
    <w:rsid w:val="00B2676D"/>
    <w:rsid w:val="00B2725B"/>
    <w:rsid w:val="00B304E3"/>
    <w:rsid w:val="00B33B87"/>
    <w:rsid w:val="00B363AE"/>
    <w:rsid w:val="00B40178"/>
    <w:rsid w:val="00B409FF"/>
    <w:rsid w:val="00B42EE7"/>
    <w:rsid w:val="00B454E3"/>
    <w:rsid w:val="00B457BF"/>
    <w:rsid w:val="00B471FF"/>
    <w:rsid w:val="00B475CF"/>
    <w:rsid w:val="00B521AD"/>
    <w:rsid w:val="00B54606"/>
    <w:rsid w:val="00B54BDA"/>
    <w:rsid w:val="00B56732"/>
    <w:rsid w:val="00B57DF9"/>
    <w:rsid w:val="00B60100"/>
    <w:rsid w:val="00B645F1"/>
    <w:rsid w:val="00B6494D"/>
    <w:rsid w:val="00B64962"/>
    <w:rsid w:val="00B6583A"/>
    <w:rsid w:val="00B65CF1"/>
    <w:rsid w:val="00B66425"/>
    <w:rsid w:val="00B6655E"/>
    <w:rsid w:val="00B67A70"/>
    <w:rsid w:val="00B7092B"/>
    <w:rsid w:val="00B714BB"/>
    <w:rsid w:val="00B72FCD"/>
    <w:rsid w:val="00B73052"/>
    <w:rsid w:val="00B7412D"/>
    <w:rsid w:val="00B74C34"/>
    <w:rsid w:val="00B75648"/>
    <w:rsid w:val="00B81DA7"/>
    <w:rsid w:val="00B90960"/>
    <w:rsid w:val="00B91461"/>
    <w:rsid w:val="00B95F38"/>
    <w:rsid w:val="00BA148D"/>
    <w:rsid w:val="00BA160D"/>
    <w:rsid w:val="00BA1860"/>
    <w:rsid w:val="00BA2321"/>
    <w:rsid w:val="00BA235F"/>
    <w:rsid w:val="00BA6B9E"/>
    <w:rsid w:val="00BA7D5F"/>
    <w:rsid w:val="00BB054E"/>
    <w:rsid w:val="00BB3334"/>
    <w:rsid w:val="00BB44F2"/>
    <w:rsid w:val="00BB4BCF"/>
    <w:rsid w:val="00BC6908"/>
    <w:rsid w:val="00BD26BA"/>
    <w:rsid w:val="00BD3733"/>
    <w:rsid w:val="00BD3CE3"/>
    <w:rsid w:val="00BD54D2"/>
    <w:rsid w:val="00BD57BF"/>
    <w:rsid w:val="00BD6248"/>
    <w:rsid w:val="00BD674B"/>
    <w:rsid w:val="00BD76F9"/>
    <w:rsid w:val="00BE35E3"/>
    <w:rsid w:val="00BF0CBA"/>
    <w:rsid w:val="00BF11FD"/>
    <w:rsid w:val="00BF3095"/>
    <w:rsid w:val="00BF3A38"/>
    <w:rsid w:val="00BF4166"/>
    <w:rsid w:val="00BF66B9"/>
    <w:rsid w:val="00C071A7"/>
    <w:rsid w:val="00C12C23"/>
    <w:rsid w:val="00C1605F"/>
    <w:rsid w:val="00C20E80"/>
    <w:rsid w:val="00C2144A"/>
    <w:rsid w:val="00C2227A"/>
    <w:rsid w:val="00C22BB9"/>
    <w:rsid w:val="00C22E45"/>
    <w:rsid w:val="00C24094"/>
    <w:rsid w:val="00C25FAC"/>
    <w:rsid w:val="00C27EC1"/>
    <w:rsid w:val="00C32000"/>
    <w:rsid w:val="00C348F6"/>
    <w:rsid w:val="00C349FE"/>
    <w:rsid w:val="00C372D9"/>
    <w:rsid w:val="00C4181D"/>
    <w:rsid w:val="00C42E24"/>
    <w:rsid w:val="00C43B48"/>
    <w:rsid w:val="00C501C6"/>
    <w:rsid w:val="00C503AB"/>
    <w:rsid w:val="00C50EBE"/>
    <w:rsid w:val="00C510F5"/>
    <w:rsid w:val="00C577E1"/>
    <w:rsid w:val="00C62155"/>
    <w:rsid w:val="00C65136"/>
    <w:rsid w:val="00C66363"/>
    <w:rsid w:val="00C73720"/>
    <w:rsid w:val="00C73FE2"/>
    <w:rsid w:val="00C81D6F"/>
    <w:rsid w:val="00C85D54"/>
    <w:rsid w:val="00C86C2E"/>
    <w:rsid w:val="00C901AA"/>
    <w:rsid w:val="00C90425"/>
    <w:rsid w:val="00C92225"/>
    <w:rsid w:val="00C9266A"/>
    <w:rsid w:val="00C94646"/>
    <w:rsid w:val="00C94727"/>
    <w:rsid w:val="00C97587"/>
    <w:rsid w:val="00CA3EE2"/>
    <w:rsid w:val="00CA4331"/>
    <w:rsid w:val="00CA55E4"/>
    <w:rsid w:val="00CA7B75"/>
    <w:rsid w:val="00CA7FAE"/>
    <w:rsid w:val="00CB64D7"/>
    <w:rsid w:val="00CC35EC"/>
    <w:rsid w:val="00CC4966"/>
    <w:rsid w:val="00CC6FE4"/>
    <w:rsid w:val="00CD10AB"/>
    <w:rsid w:val="00CD18DD"/>
    <w:rsid w:val="00CD22AC"/>
    <w:rsid w:val="00CD3642"/>
    <w:rsid w:val="00CD6BD1"/>
    <w:rsid w:val="00CD7FFD"/>
    <w:rsid w:val="00CE157C"/>
    <w:rsid w:val="00CE2438"/>
    <w:rsid w:val="00CE343B"/>
    <w:rsid w:val="00CE4285"/>
    <w:rsid w:val="00CE4588"/>
    <w:rsid w:val="00CE4EC4"/>
    <w:rsid w:val="00CE599A"/>
    <w:rsid w:val="00CE7378"/>
    <w:rsid w:val="00CF2FB3"/>
    <w:rsid w:val="00CF491E"/>
    <w:rsid w:val="00CF5DA3"/>
    <w:rsid w:val="00D001DC"/>
    <w:rsid w:val="00D01321"/>
    <w:rsid w:val="00D04D85"/>
    <w:rsid w:val="00D076E1"/>
    <w:rsid w:val="00D07DDE"/>
    <w:rsid w:val="00D118A1"/>
    <w:rsid w:val="00D12347"/>
    <w:rsid w:val="00D12C85"/>
    <w:rsid w:val="00D15C35"/>
    <w:rsid w:val="00D20892"/>
    <w:rsid w:val="00D20DF6"/>
    <w:rsid w:val="00D21560"/>
    <w:rsid w:val="00D2462B"/>
    <w:rsid w:val="00D25EEE"/>
    <w:rsid w:val="00D440CD"/>
    <w:rsid w:val="00D448E8"/>
    <w:rsid w:val="00D507A3"/>
    <w:rsid w:val="00D5530A"/>
    <w:rsid w:val="00D56A8E"/>
    <w:rsid w:val="00D56E1E"/>
    <w:rsid w:val="00D5791B"/>
    <w:rsid w:val="00D6676E"/>
    <w:rsid w:val="00D67132"/>
    <w:rsid w:val="00D70A4A"/>
    <w:rsid w:val="00D7279D"/>
    <w:rsid w:val="00D73763"/>
    <w:rsid w:val="00D74185"/>
    <w:rsid w:val="00D74585"/>
    <w:rsid w:val="00D815C9"/>
    <w:rsid w:val="00D82BCE"/>
    <w:rsid w:val="00D8400D"/>
    <w:rsid w:val="00D845D5"/>
    <w:rsid w:val="00D949A1"/>
    <w:rsid w:val="00D949FF"/>
    <w:rsid w:val="00D961B0"/>
    <w:rsid w:val="00D975B4"/>
    <w:rsid w:val="00D97CEA"/>
    <w:rsid w:val="00D97E62"/>
    <w:rsid w:val="00DA1372"/>
    <w:rsid w:val="00DA26F8"/>
    <w:rsid w:val="00DA30E0"/>
    <w:rsid w:val="00DA3AD4"/>
    <w:rsid w:val="00DA4087"/>
    <w:rsid w:val="00DB177D"/>
    <w:rsid w:val="00DB1E34"/>
    <w:rsid w:val="00DB2125"/>
    <w:rsid w:val="00DB5FFC"/>
    <w:rsid w:val="00DC0CAE"/>
    <w:rsid w:val="00DC1149"/>
    <w:rsid w:val="00DC4009"/>
    <w:rsid w:val="00DC66E1"/>
    <w:rsid w:val="00DC7F62"/>
    <w:rsid w:val="00DD36D8"/>
    <w:rsid w:val="00DD3DB6"/>
    <w:rsid w:val="00DD6831"/>
    <w:rsid w:val="00DE0688"/>
    <w:rsid w:val="00DE07EC"/>
    <w:rsid w:val="00DE4FD5"/>
    <w:rsid w:val="00DE5ECA"/>
    <w:rsid w:val="00DF1959"/>
    <w:rsid w:val="00DF3DAF"/>
    <w:rsid w:val="00DF441E"/>
    <w:rsid w:val="00E02A09"/>
    <w:rsid w:val="00E030C9"/>
    <w:rsid w:val="00E05E5F"/>
    <w:rsid w:val="00E07E4B"/>
    <w:rsid w:val="00E12CCC"/>
    <w:rsid w:val="00E17680"/>
    <w:rsid w:val="00E22B58"/>
    <w:rsid w:val="00E3007F"/>
    <w:rsid w:val="00E31730"/>
    <w:rsid w:val="00E323DD"/>
    <w:rsid w:val="00E3537F"/>
    <w:rsid w:val="00E35A83"/>
    <w:rsid w:val="00E36083"/>
    <w:rsid w:val="00E365D4"/>
    <w:rsid w:val="00E40EC0"/>
    <w:rsid w:val="00E414C9"/>
    <w:rsid w:val="00E44FEB"/>
    <w:rsid w:val="00E460FE"/>
    <w:rsid w:val="00E465C5"/>
    <w:rsid w:val="00E60155"/>
    <w:rsid w:val="00E62B34"/>
    <w:rsid w:val="00E723F6"/>
    <w:rsid w:val="00E72A72"/>
    <w:rsid w:val="00E74374"/>
    <w:rsid w:val="00E74E8E"/>
    <w:rsid w:val="00E754F1"/>
    <w:rsid w:val="00E75853"/>
    <w:rsid w:val="00E76461"/>
    <w:rsid w:val="00E764EF"/>
    <w:rsid w:val="00E81E40"/>
    <w:rsid w:val="00E84856"/>
    <w:rsid w:val="00E85AD0"/>
    <w:rsid w:val="00E86F5F"/>
    <w:rsid w:val="00E90E30"/>
    <w:rsid w:val="00E93AC6"/>
    <w:rsid w:val="00EA3507"/>
    <w:rsid w:val="00EC2AC7"/>
    <w:rsid w:val="00ED0757"/>
    <w:rsid w:val="00ED37F9"/>
    <w:rsid w:val="00ED4E27"/>
    <w:rsid w:val="00EE5985"/>
    <w:rsid w:val="00EE6EA9"/>
    <w:rsid w:val="00EF39BB"/>
    <w:rsid w:val="00EF3D75"/>
    <w:rsid w:val="00F00132"/>
    <w:rsid w:val="00F06E8A"/>
    <w:rsid w:val="00F12154"/>
    <w:rsid w:val="00F13874"/>
    <w:rsid w:val="00F13999"/>
    <w:rsid w:val="00F20E67"/>
    <w:rsid w:val="00F40D30"/>
    <w:rsid w:val="00F43300"/>
    <w:rsid w:val="00F44CE1"/>
    <w:rsid w:val="00F45FCD"/>
    <w:rsid w:val="00F51475"/>
    <w:rsid w:val="00F64E8A"/>
    <w:rsid w:val="00F74861"/>
    <w:rsid w:val="00F7634E"/>
    <w:rsid w:val="00F766DD"/>
    <w:rsid w:val="00F76FD3"/>
    <w:rsid w:val="00F774D2"/>
    <w:rsid w:val="00F777CD"/>
    <w:rsid w:val="00F833A3"/>
    <w:rsid w:val="00F861ED"/>
    <w:rsid w:val="00F95F48"/>
    <w:rsid w:val="00F964C6"/>
    <w:rsid w:val="00F97E35"/>
    <w:rsid w:val="00FA04D6"/>
    <w:rsid w:val="00FA08C1"/>
    <w:rsid w:val="00FA0A81"/>
    <w:rsid w:val="00FA17F4"/>
    <w:rsid w:val="00FA1A1B"/>
    <w:rsid w:val="00FA2456"/>
    <w:rsid w:val="00FA6C44"/>
    <w:rsid w:val="00FB56C8"/>
    <w:rsid w:val="00FC448E"/>
    <w:rsid w:val="00FC74D9"/>
    <w:rsid w:val="00FD037C"/>
    <w:rsid w:val="00FD3B42"/>
    <w:rsid w:val="00FD3D35"/>
    <w:rsid w:val="00FD60B5"/>
    <w:rsid w:val="00FE033C"/>
    <w:rsid w:val="00FE28F1"/>
    <w:rsid w:val="00FE4BC9"/>
    <w:rsid w:val="00FE4F0B"/>
    <w:rsid w:val="00FF1D91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9B"/>
  </w:style>
  <w:style w:type="paragraph" w:styleId="2">
    <w:name w:val="heading 2"/>
    <w:basedOn w:val="a"/>
    <w:next w:val="a"/>
    <w:link w:val="20"/>
    <w:qFormat/>
    <w:rsid w:val="00420A4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07D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FA"/>
    <w:pPr>
      <w:ind w:left="720"/>
      <w:contextualSpacing/>
    </w:pPr>
  </w:style>
  <w:style w:type="paragraph" w:styleId="a4">
    <w:name w:val="No Spacing"/>
    <w:link w:val="a5"/>
    <w:uiPriority w:val="1"/>
    <w:qFormat/>
    <w:rsid w:val="005E35F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uiPriority w:val="1"/>
    <w:qFormat/>
    <w:rsid w:val="005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5E35FA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rsid w:val="009E23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E23D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E23DE"/>
  </w:style>
  <w:style w:type="table" w:styleId="a9">
    <w:name w:val="Table Grid"/>
    <w:basedOn w:val="a1"/>
    <w:uiPriority w:val="59"/>
    <w:rsid w:val="00B52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52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B521AD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unhideWhenUsed/>
    <w:rsid w:val="00420A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20A4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20A4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unhideWhenUsed/>
    <w:rsid w:val="002445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44590"/>
  </w:style>
  <w:style w:type="paragraph" w:customStyle="1" w:styleId="Default">
    <w:name w:val="Default"/>
    <w:qFormat/>
    <w:rsid w:val="00222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libri">
    <w:name w:val="Основной текст + Calibri"/>
    <w:aliases w:val="10,5 pt,Полужирный"/>
    <w:basedOn w:val="a0"/>
    <w:uiPriority w:val="99"/>
    <w:rsid w:val="00F766DD"/>
    <w:rPr>
      <w:rFonts w:ascii="Calibri" w:hAnsi="Calibri" w:cs="Calibri"/>
      <w:b/>
      <w:bCs/>
      <w:sz w:val="21"/>
      <w:szCs w:val="21"/>
      <w:u w:val="none"/>
    </w:rPr>
  </w:style>
  <w:style w:type="character" w:customStyle="1" w:styleId="Calibri2">
    <w:name w:val="Основной текст + Calibri2"/>
    <w:aliases w:val="101,5 pt2,Курсив"/>
    <w:basedOn w:val="a0"/>
    <w:uiPriority w:val="99"/>
    <w:rsid w:val="00F766DD"/>
    <w:rPr>
      <w:rFonts w:ascii="Calibri" w:hAnsi="Calibri" w:cs="Calibri"/>
      <w:i/>
      <w:iCs/>
      <w:sz w:val="21"/>
      <w:szCs w:val="21"/>
      <w:u w:val="none"/>
    </w:rPr>
  </w:style>
  <w:style w:type="character" w:customStyle="1" w:styleId="10">
    <w:name w:val="Заголовок №1"/>
    <w:basedOn w:val="a0"/>
    <w:link w:val="11"/>
    <w:uiPriority w:val="99"/>
    <w:rsid w:val="00F766DD"/>
    <w:rPr>
      <w:b/>
      <w:bCs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F766DD"/>
    <w:pPr>
      <w:shd w:val="clear" w:color="auto" w:fill="FFFFFF"/>
      <w:spacing w:after="0" w:line="278" w:lineRule="exact"/>
      <w:ind w:firstLine="360"/>
      <w:jc w:val="both"/>
      <w:outlineLvl w:val="0"/>
    </w:pPr>
    <w:rPr>
      <w:b/>
      <w:bCs/>
      <w:sz w:val="24"/>
      <w:szCs w:val="24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5F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22FD"/>
  </w:style>
  <w:style w:type="paragraph" w:styleId="ae">
    <w:name w:val="Normal (Web)"/>
    <w:basedOn w:val="a"/>
    <w:uiPriority w:val="99"/>
    <w:unhideWhenUsed/>
    <w:rsid w:val="00C9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7D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Strong"/>
    <w:basedOn w:val="a0"/>
    <w:qFormat/>
    <w:rsid w:val="00D12C85"/>
    <w:rPr>
      <w:b/>
      <w:bCs/>
    </w:rPr>
  </w:style>
  <w:style w:type="paragraph" w:customStyle="1" w:styleId="af0">
    <w:name w:val="Базовый"/>
    <w:rsid w:val="008143D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7">
    <w:name w:val="ParaAttribute7"/>
    <w:rsid w:val="00FD3B42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c6">
    <w:name w:val="c6"/>
    <w:basedOn w:val="a"/>
    <w:rsid w:val="00D7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73763"/>
  </w:style>
  <w:style w:type="paragraph" w:customStyle="1" w:styleId="c8">
    <w:name w:val="c8"/>
    <w:basedOn w:val="a"/>
    <w:rsid w:val="00D7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7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4F11"/>
  </w:style>
  <w:style w:type="paragraph" w:styleId="af1">
    <w:name w:val="Balloon Text"/>
    <w:basedOn w:val="a"/>
    <w:link w:val="af2"/>
    <w:uiPriority w:val="99"/>
    <w:semiHidden/>
    <w:unhideWhenUsed/>
    <w:rsid w:val="0029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389E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327434"/>
  </w:style>
  <w:style w:type="paragraph" w:customStyle="1" w:styleId="c11">
    <w:name w:val="c11"/>
    <w:basedOn w:val="a"/>
    <w:rsid w:val="00327434"/>
    <w:pPr>
      <w:spacing w:before="98" w:after="9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a0"/>
    <w:rsid w:val="005E5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3">
    <w:name w:val="Emphasis"/>
    <w:basedOn w:val="a0"/>
    <w:qFormat/>
    <w:rsid w:val="004954C1"/>
    <w:rPr>
      <w:i/>
      <w:iCs/>
    </w:rPr>
  </w:style>
  <w:style w:type="table" w:customStyle="1" w:styleId="12">
    <w:name w:val="Сетка таблицы1"/>
    <w:basedOn w:val="a1"/>
    <w:next w:val="a9"/>
    <w:uiPriority w:val="59"/>
    <w:rsid w:val="004C5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0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uiPriority w:val="99"/>
    <w:rsid w:val="000031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B0723-7D30-40A3-B10C-26F726AE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32423</Words>
  <Characters>184812</Characters>
  <Application>Microsoft Office Word</Application>
  <DocSecurity>0</DocSecurity>
  <Lines>1540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2017-06-13T06:21:00Z</cp:lastPrinted>
  <dcterms:created xsi:type="dcterms:W3CDTF">2020-07-23T04:15:00Z</dcterms:created>
  <dcterms:modified xsi:type="dcterms:W3CDTF">2020-09-18T09:39:00Z</dcterms:modified>
</cp:coreProperties>
</file>